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D7D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ФГУ ДЭП «Мосты и тоннели»</w:t>
      </w:r>
    </w:p>
    <w:p w14:paraId="7B9F234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 № А-32-30013/2011 </w:t>
      </w:r>
    </w:p>
    <w:p w14:paraId="2319424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«РОМЭКС-Кубань»</w:t>
      </w:r>
    </w:p>
    <w:p w14:paraId="1B10251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А32-20742/2011</w:t>
      </w:r>
    </w:p>
    <w:p w14:paraId="556AA20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СтройРазвитие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6D7418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А40-87164/2011-57-725</w:t>
      </w:r>
    </w:p>
    <w:p w14:paraId="3AFAE25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ЮгДорСтрой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45C90F7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А40-87181/2011-136-491</w:t>
      </w:r>
    </w:p>
    <w:p w14:paraId="4D636AD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«Альфа Монолит»</w:t>
      </w:r>
    </w:p>
    <w:p w14:paraId="7A0600A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А41-28873/11</w:t>
      </w:r>
    </w:p>
    <w:p w14:paraId="53533AD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«АЙ-ТИ-ЭФ ИНЖИНИРИНГ»</w:t>
      </w:r>
    </w:p>
    <w:p w14:paraId="3B052AD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А12-13297/2011</w:t>
      </w:r>
    </w:p>
    <w:p w14:paraId="504940B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ЗАО «Строительное управление Лесопаркового хозяйства»</w:t>
      </w:r>
    </w:p>
    <w:p w14:paraId="25437DD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А40-87178/11-34-772</w:t>
      </w:r>
    </w:p>
    <w:p w14:paraId="293ED1F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«Управляющая компания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РусТехКонсалтинг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A0A6B3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А40-87190/11-132-494</w:t>
      </w:r>
    </w:p>
    <w:p w14:paraId="2CBFFF7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Трансстроймонтаж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CB7391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А40-87193/2011-158-474</w:t>
      </w:r>
    </w:p>
    <w:p w14:paraId="7C15F32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Спецстроймонтаж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11F250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А55-14970/2011</w:t>
      </w:r>
    </w:p>
    <w:p w14:paraId="52DC0DA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ЗАО НПК «Дорожно-строительные технологии»  </w:t>
      </w:r>
    </w:p>
    <w:p w14:paraId="5F049B9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А46-16472/2011</w:t>
      </w:r>
    </w:p>
    <w:p w14:paraId="4ED25E4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«Строительная компания «АТ»</w:t>
      </w:r>
    </w:p>
    <w:p w14:paraId="7777A2E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А56-6875/2012</w:t>
      </w:r>
    </w:p>
    <w:p w14:paraId="43B090D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«ДЭП № 222»</w:t>
      </w:r>
    </w:p>
    <w:p w14:paraId="67B07E2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А03-17533/2012</w:t>
      </w:r>
    </w:p>
    <w:p w14:paraId="78E4DBB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Инждорсервис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ECEAA4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А14-2469/2012</w:t>
      </w:r>
    </w:p>
    <w:p w14:paraId="5966CCF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ООО «Дорожно-строительная компания»</w:t>
      </w:r>
    </w:p>
    <w:p w14:paraId="57D3017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А40-24874/12-48-234</w:t>
      </w:r>
    </w:p>
    <w:p w14:paraId="54EC203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ЗАО «АМОСС»</w:t>
      </w:r>
    </w:p>
    <w:p w14:paraId="019D1D6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А70-7649/2011</w:t>
      </w:r>
    </w:p>
    <w:p w14:paraId="037E959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«ДСУ № 1»</w:t>
      </w:r>
    </w:p>
    <w:p w14:paraId="2A3DCE8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А27-2027/2011</w:t>
      </w:r>
    </w:p>
    <w:p w14:paraId="2027C12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Брянскагропромдорстрой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3029B5A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А09-6776/2010</w:t>
      </w:r>
    </w:p>
    <w:p w14:paraId="4B2A4D2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ГП МО «Люберецкое автодорожное предприятие»</w:t>
      </w:r>
    </w:p>
    <w:p w14:paraId="30DF8B7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А41-24702/10</w:t>
      </w:r>
    </w:p>
    <w:p w14:paraId="0AF5CA0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«АВТОДОР»</w:t>
      </w:r>
    </w:p>
    <w:p w14:paraId="1254C6D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А40-77797/12</w:t>
      </w:r>
    </w:p>
    <w:p w14:paraId="595DCEF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ЗАО «Строительная компания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Трансстройпуть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ED9F34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А40-26574/12</w:t>
      </w:r>
    </w:p>
    <w:p w14:paraId="0A560BC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Стройбытсервис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века»</w:t>
      </w:r>
    </w:p>
    <w:p w14:paraId="220EEB9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А41-26575/12</w:t>
      </w:r>
    </w:p>
    <w:p w14:paraId="317019C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«Дорожная Управляющая Компания»</w:t>
      </w:r>
    </w:p>
    <w:p w14:paraId="349ABE8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А40-143368/12</w:t>
      </w:r>
    </w:p>
    <w:p w14:paraId="2F8C91A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"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Марийскавтодор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3EBC34C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Дело № А38-4093/13</w:t>
      </w:r>
    </w:p>
    <w:p w14:paraId="55421F0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«Объединенная Дорожно-строительная Компания»</w:t>
      </w:r>
    </w:p>
    <w:p w14:paraId="64ACE36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А40-185189/13</w:t>
      </w:r>
    </w:p>
    <w:p w14:paraId="579C9F1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ПСФ «Виадук»</w:t>
      </w:r>
    </w:p>
    <w:p w14:paraId="2E8F0EF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А40-154199/13</w:t>
      </w:r>
    </w:p>
    <w:p w14:paraId="413CFD2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«Серпуховский 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Автодор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BC7C31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А41-39512/13</w:t>
      </w:r>
    </w:p>
    <w:p w14:paraId="1993221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РусЛафПласт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3C90A28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А41-53927/13</w:t>
      </w:r>
    </w:p>
    <w:p w14:paraId="13B8EA4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Открытое акционерное общество "Каширское дорожное ремонтно-строительное управление"</w:t>
      </w:r>
    </w:p>
    <w:p w14:paraId="380013E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А41-53930/2013</w:t>
      </w:r>
    </w:p>
    <w:p w14:paraId="7607B57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ФГУП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Забайкальскавтодор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20CA8E4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А78-6903/2013</w:t>
      </w:r>
    </w:p>
    <w:p w14:paraId="15C1C64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"Дорожное эксплуатационное предприятие № 74"</w:t>
      </w:r>
    </w:p>
    <w:p w14:paraId="45DFCB3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А66-13219/2013</w:t>
      </w:r>
    </w:p>
    <w:p w14:paraId="3583AC6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ГУП «Егорьевский 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автодор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177A112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А40-26539/14</w:t>
      </w:r>
    </w:p>
    <w:p w14:paraId="40F123A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ЗАО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Липецкавтомост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DF12AE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А40-26571/14</w:t>
      </w:r>
    </w:p>
    <w:p w14:paraId="2809034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СтройТрансМагистраль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CD0207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А40-26551/14</w:t>
      </w:r>
    </w:p>
    <w:p w14:paraId="5779AB3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"Мостостроительный отряд № 126</w:t>
      </w:r>
    </w:p>
    <w:p w14:paraId="71A9B20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А40-158050/14</w:t>
      </w:r>
    </w:p>
    <w:p w14:paraId="16204D2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"Дорожно-ремонтное строительное управление № 6"</w:t>
      </w:r>
    </w:p>
    <w:p w14:paraId="703BABA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А40-164357/14 </w:t>
      </w:r>
    </w:p>
    <w:p w14:paraId="3C34F62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ГУП МО "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Полихрон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56D3A03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А40-212267/14</w:t>
      </w:r>
    </w:p>
    <w:p w14:paraId="0FB62F5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"ДЭП 231"</w:t>
      </w:r>
    </w:p>
    <w:p w14:paraId="5B43739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А40-212615/14 </w:t>
      </w:r>
    </w:p>
    <w:p w14:paraId="45B5AD1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ГУП МО "Подольский 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Автодор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65BEFBC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А40-212620/14</w:t>
      </w:r>
    </w:p>
    <w:p w14:paraId="6ACE4E7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"ОКА" </w:t>
      </w:r>
    </w:p>
    <w:p w14:paraId="07A451F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А40-234120/2015</w:t>
      </w:r>
    </w:p>
    <w:p w14:paraId="45EA4A6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"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Елецкое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ДРСУ  №3"</w:t>
      </w:r>
    </w:p>
    <w:p w14:paraId="48341B3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А40-234129/15</w:t>
      </w:r>
    </w:p>
    <w:p w14:paraId="12040A3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«Луховицкое</w:t>
      </w:r>
      <w:r w:rsidR="001A22EF"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ДРСУ»</w:t>
      </w:r>
    </w:p>
    <w:p w14:paraId="400954B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А40-174657/16</w:t>
      </w:r>
    </w:p>
    <w:p w14:paraId="410313A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Камдорстрой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АВИА»</w:t>
      </w:r>
    </w:p>
    <w:p w14:paraId="2E1578C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А40-67/17-45-5</w:t>
      </w:r>
    </w:p>
    <w:p w14:paraId="08C67FD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«Можайский Дорожник»</w:t>
      </w:r>
    </w:p>
    <w:p w14:paraId="422270D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А40-5/17-57-3</w:t>
      </w:r>
    </w:p>
    <w:p w14:paraId="3E506C0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Мордовавтодор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</w:t>
      </w:r>
    </w:p>
    <w:p w14:paraId="2E4D4D0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А40-20/17-48-3</w:t>
      </w:r>
    </w:p>
    <w:p w14:paraId="669071A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Хотьковский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автомост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4E66419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А40-12/17-5</w:t>
      </w:r>
    </w:p>
    <w:p w14:paraId="43EFBAE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«Павлово-Посадское дорожное ремонтно-строительное управление»</w:t>
      </w:r>
    </w:p>
    <w:p w14:paraId="5EE17FA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А40-1/17-58-4</w:t>
      </w:r>
    </w:p>
    <w:p w14:paraId="0BEB778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«Самарское Строительное Управление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Энергогидромеханизация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3541BB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А40-9/17-62-3</w:t>
      </w:r>
    </w:p>
    <w:p w14:paraId="2CB796B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АО «МОСОБЛДОРРЕМСТРОЙ»</w:t>
      </w:r>
    </w:p>
    <w:p w14:paraId="1A1CD70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А40-206667/17-48-1328 </w:t>
      </w:r>
    </w:p>
    <w:p w14:paraId="5F71C90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ОАО «Мостостроительный отряд № 34»   </w:t>
      </w:r>
    </w:p>
    <w:p w14:paraId="2B3A3F8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А40-205698/17-159</w:t>
      </w:r>
    </w:p>
    <w:p w14:paraId="74A3EF0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«ВЛАДИМИР» </w:t>
      </w:r>
    </w:p>
    <w:p w14:paraId="50163A0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А40-205702/17-48-1329</w:t>
      </w:r>
    </w:p>
    <w:p w14:paraId="7FBD383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«Сибстрой Технология» </w:t>
      </w:r>
    </w:p>
    <w:p w14:paraId="1922AB1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А40-205704/17-138</w:t>
      </w:r>
    </w:p>
    <w:p w14:paraId="620A56D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«Ликино-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Дулевское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ДРСУ»</w:t>
      </w:r>
    </w:p>
    <w:p w14:paraId="41B1520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А40-205706/2017-104</w:t>
      </w:r>
    </w:p>
    <w:p w14:paraId="4AA41ED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Фирма «Славутич-дом»</w:t>
      </w:r>
    </w:p>
    <w:p w14:paraId="15412C6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А40-205718/17-58-1885</w:t>
      </w:r>
    </w:p>
    <w:p w14:paraId="00521C2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Вымпелдорстрой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90ED3B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А40-206637/17-58</w:t>
      </w:r>
    </w:p>
    <w:p w14:paraId="78DDF61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«Петрозаводское ДРСУ»</w:t>
      </w:r>
    </w:p>
    <w:p w14:paraId="7637B9C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А40-206643/17-62-1884</w:t>
      </w:r>
    </w:p>
    <w:p w14:paraId="52E01D0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ООО «Истринский 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Автодор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AC685D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А40-206672/17-158-1653</w:t>
      </w:r>
    </w:p>
    <w:p w14:paraId="2D0A2D7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«Дмитровское ДРСУ»</w:t>
      </w:r>
    </w:p>
    <w:p w14:paraId="7A7F722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А40-206605/2017</w:t>
      </w:r>
    </w:p>
    <w:p w14:paraId="064BB51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«Зебра Р»</w:t>
      </w:r>
    </w:p>
    <w:p w14:paraId="216EE25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А40-221196/2017</w:t>
      </w:r>
    </w:p>
    <w:p w14:paraId="35EDD2D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Спецсервис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-Регион»</w:t>
      </w:r>
    </w:p>
    <w:p w14:paraId="7FBD39A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А40-221226/2017</w:t>
      </w:r>
    </w:p>
    <w:p w14:paraId="195A599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«Жуковское ДРСУ»</w:t>
      </w:r>
    </w:p>
    <w:p w14:paraId="3A2BFB7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А40-221140/2017</w:t>
      </w:r>
    </w:p>
    <w:p w14:paraId="445A65C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«АФИДА-сервис»</w:t>
      </w:r>
    </w:p>
    <w:p w14:paraId="5B0099C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А40-221192/2017</w:t>
      </w:r>
    </w:p>
    <w:p w14:paraId="4118507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ЗАО "СЕРГИЕВО-ПОСАДСКИЙ АВТОДОР"</w:t>
      </w:r>
    </w:p>
    <w:p w14:paraId="5CD4CC8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А40-221134/2017</w:t>
      </w:r>
    </w:p>
    <w:p w14:paraId="6AB6962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«ДЭП № 217»</w:t>
      </w:r>
    </w:p>
    <w:p w14:paraId="79AB4AD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А40-221136/2017</w:t>
      </w:r>
    </w:p>
    <w:p w14:paraId="3B62A01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"ТЕМП САХАЛИН"</w:t>
      </w:r>
    </w:p>
    <w:p w14:paraId="51A4CD4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А40-221184/2017</w:t>
      </w:r>
    </w:p>
    <w:p w14:paraId="3A64E43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"ДОРОЖНОЕ ЭКСПЛУАТАЦИОННОЕ ПРЕДПРИЯТИЕ № 20" </w:t>
      </w:r>
    </w:p>
    <w:p w14:paraId="4B947C6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А40-221130/2017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 xml:space="preserve">ОАО "ШАТУРСКОЕ ДОРОЖНОЕ РЕМОНТНО-СТРОИТЕЛЬНОЕ УПРАВЛЕНИЕ" </w:t>
      </w:r>
    </w:p>
    <w:p w14:paraId="1A766F5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А40-221138/2017</w:t>
      </w:r>
    </w:p>
    <w:p w14:paraId="4C9B0FB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ДСК Мост </w:t>
      </w:r>
    </w:p>
    <w:p w14:paraId="73B78E0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А40-221143/2017</w:t>
      </w:r>
    </w:p>
    <w:p w14:paraId="63D1014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ФГУП "БУРЯТАВТОДОР" </w:t>
      </w:r>
    </w:p>
    <w:p w14:paraId="642BE7E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А40-221155/2017</w:t>
      </w:r>
    </w:p>
    <w:p w14:paraId="036D39B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УЧРЕЖДЕНИЕ МОСКОВСКОЙ ОБЛАСТИ "МОСАВТОДОР" </w:t>
      </w:r>
    </w:p>
    <w:p w14:paraId="104C6B1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А40-221156/2017</w:t>
      </w:r>
    </w:p>
    <w:p w14:paraId="5EB6098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ООО "НОВОРОС МОСТ" </w:t>
      </w:r>
    </w:p>
    <w:p w14:paraId="08978F2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А40-221186/2017</w:t>
      </w:r>
    </w:p>
    <w:p w14:paraId="395AA2B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"КВАРЦ-М" </w:t>
      </w:r>
    </w:p>
    <w:p w14:paraId="6521AD2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А40-221222/2017</w:t>
      </w:r>
    </w:p>
    <w:p w14:paraId="57FDC85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"СИБМОСТ" </w:t>
      </w:r>
    </w:p>
    <w:p w14:paraId="3DFB19B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А40-221229/2017</w:t>
      </w:r>
    </w:p>
    <w:p w14:paraId="6515EA6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"АЛАРЕС" </w:t>
      </w:r>
    </w:p>
    <w:p w14:paraId="14CE4D5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А40-221233/2017</w:t>
      </w:r>
    </w:p>
    <w:p w14:paraId="497A710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"АЛАРЕС" </w:t>
      </w:r>
    </w:p>
    <w:p w14:paraId="794EF2A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А40-221241/2017</w:t>
      </w:r>
    </w:p>
    <w:p w14:paraId="64BF099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"ПРОИЗВОДСТВЕННО-СТРОИТЕЛЬНАЯ ФИРМА "РЕМДОРСЕРВИС"</w:t>
      </w:r>
    </w:p>
    <w:p w14:paraId="0FDEDBE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А40-221248/2017</w:t>
      </w:r>
    </w:p>
    <w:p w14:paraId="73A76A7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"ЧОЙСКОЕ ДОРОЖНОЕ РЕМОНТНО-СТРОИТЕЛЬНОЕ УПРАВЛЕНИЕ"</w:t>
      </w:r>
    </w:p>
    <w:p w14:paraId="78AD060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А40-221251/2017</w:t>
      </w:r>
    </w:p>
    <w:p w14:paraId="20CCA1B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"САРАТОВАВТОДОР" </w:t>
      </w:r>
    </w:p>
    <w:p w14:paraId="6565CB3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А40-221253/2017</w:t>
      </w:r>
    </w:p>
    <w:p w14:paraId="0D31EAF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"РЕГИОН-СТРОЙ"  </w:t>
      </w:r>
    </w:p>
    <w:p w14:paraId="4F10452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А40-221258/2017</w:t>
      </w:r>
    </w:p>
    <w:p w14:paraId="3E3A865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"СТРОЙ - УНИВЕРСАЛ +"   </w:t>
      </w:r>
    </w:p>
    <w:p w14:paraId="6640C43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А40-221264/2017</w:t>
      </w:r>
    </w:p>
    <w:p w14:paraId="5DB57C6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"ИУЛЬТИНСКОЕ ДОРОЖНОЕ РЕМОНТНО-СТРОИТЕЛЬНОЕ ПРЕДПРИЯТИЕ"   </w:t>
      </w:r>
    </w:p>
    <w:p w14:paraId="16725B4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А40-221266/2017</w:t>
      </w:r>
    </w:p>
    <w:p w14:paraId="3C238C4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"ЧУКОТСКОЕ ДОРОЖНО-ЭКСПЛУАТАЦИОННОЕ УПРАВЛЕНИЕ"   </w:t>
      </w:r>
    </w:p>
    <w:p w14:paraId="3ACA4EF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А40-221271/2017</w:t>
      </w:r>
    </w:p>
    <w:p w14:paraId="7E43861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"ДОРОЖНОЕ ЭКСПЛУАТАЦИОННОЕ ПРЕДПРИЯТИЕ №19"   </w:t>
      </w:r>
    </w:p>
    <w:p w14:paraId="7F7CC51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А40-221274/2017</w:t>
      </w:r>
    </w:p>
    <w:p w14:paraId="70A243B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"АСДОР"</w:t>
      </w:r>
    </w:p>
    <w:p w14:paraId="1C0BE7FF" w14:textId="77777777" w:rsidR="001A22EF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А40-221278/2017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0FCFDD8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АО ДЭП №27</w:t>
      </w:r>
    </w:p>
    <w:p w14:paraId="34717CB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А40-221288/2017</w:t>
      </w:r>
    </w:p>
    <w:p w14:paraId="00CA9D6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"МЕГАСТРОЙ"</w:t>
      </w:r>
    </w:p>
    <w:p w14:paraId="780523E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А40-226690/2017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ГУП МОСКОВСКОЙ ОБЛАСТИ ЛАБОРАТОРНО-ИССЛЕДОВАТЕЛЬСКИЙ ЦЕНТР</w:t>
      </w:r>
    </w:p>
    <w:p w14:paraId="783E2FB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А40-226692/2017</w:t>
      </w:r>
    </w:p>
    <w:p w14:paraId="04B8DDF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«ГРАНИТ»</w:t>
      </w:r>
    </w:p>
    <w:p w14:paraId="4329056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А40-226699/2017</w:t>
      </w:r>
    </w:p>
    <w:p w14:paraId="17C1401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ЖЕЛЕЗНОДОРОЖНЕНСКОЕ ДРСУ</w:t>
      </w:r>
    </w:p>
    <w:p w14:paraId="6BC4C65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А40-226702/2017</w:t>
      </w:r>
    </w:p>
    <w:p w14:paraId="76F9C77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ДОРОЖНО-СТРОИТЕЛЬНОЕ УПРАВЛЕНИЕ 157</w:t>
      </w:r>
    </w:p>
    <w:p w14:paraId="6766856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А40-226704/2017</w:t>
      </w:r>
    </w:p>
    <w:p w14:paraId="6319E5B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"ПРОМСТРОЙТРЕСТ"</w:t>
      </w:r>
    </w:p>
    <w:p w14:paraId="738F6B8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А40-226706/2017</w:t>
      </w:r>
    </w:p>
    <w:p w14:paraId="601C50F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"ФИРМА АБ"</w:t>
      </w:r>
    </w:p>
    <w:p w14:paraId="395BD00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А40-226708/2017</w:t>
      </w:r>
    </w:p>
    <w:p w14:paraId="124784E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"ТРАНСПОРТ И ПАРТНЕРЫ"</w:t>
      </w:r>
    </w:p>
    <w:p w14:paraId="5CC1E01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А40-226710/2017</w:t>
      </w:r>
    </w:p>
    <w:p w14:paraId="14BEB43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"РОШАЛЬСКОЕ ДОРОЖНОЕ РЕМОНТНО-СТРОИТЕЛЬНОЕ УПРАВЛЕНИЕ"</w:t>
      </w:r>
    </w:p>
    <w:p w14:paraId="73145DF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А40-226711/2017</w:t>
      </w:r>
    </w:p>
    <w:p w14:paraId="6F66EC6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"ИНЖЕНЕРНО-ТЕХНИЧЕСКОЕ СОПРОВОЖДЕНИЕ ДОРОЖНОГО СТРОИТЕЛЬСТВА"</w:t>
      </w:r>
    </w:p>
    <w:p w14:paraId="5A892E4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А40-226712/2017</w:t>
      </w:r>
    </w:p>
    <w:p w14:paraId="5BC1061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«ПРОФСТРОЙКОМ»</w:t>
      </w:r>
    </w:p>
    <w:p w14:paraId="1712EE2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А40-226715/2017</w:t>
      </w:r>
    </w:p>
    <w:p w14:paraId="4C47338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«МАГИСТРАЛЬ»</w:t>
      </w:r>
    </w:p>
    <w:p w14:paraId="6291527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А40-226716/2017</w:t>
      </w:r>
    </w:p>
    <w:p w14:paraId="7C16239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"СУ-25 МОСАСФАЛЬТСТРОЙ" </w:t>
      </w:r>
    </w:p>
    <w:p w14:paraId="7860D2D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А40-226719/2017</w:t>
      </w:r>
    </w:p>
    <w:p w14:paraId="3586554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ОАО "СТУПИНСКОЕ ДОРОЖНОЕ РЕМОНТНО-СТРОИТЕЛЬНОЕ УПРАВЛЕНИЕ"</w:t>
      </w:r>
    </w:p>
    <w:p w14:paraId="7D83764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А40-226721/2017</w:t>
      </w:r>
    </w:p>
    <w:p w14:paraId="375CDBE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"Производственное объединение 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Интертрансстрой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006C242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А40-226724/2017</w:t>
      </w:r>
    </w:p>
    <w:p w14:paraId="4FB4993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ЗАО «ИДСК»</w:t>
      </w:r>
    </w:p>
    <w:p w14:paraId="5E673FD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А40-226728/2017</w:t>
      </w:r>
    </w:p>
    <w:p w14:paraId="3A0893B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ИП Паршин Олег Николаевич</w:t>
      </w:r>
    </w:p>
    <w:p w14:paraId="7616A17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А40-226733/2017</w:t>
      </w:r>
    </w:p>
    <w:p w14:paraId="5D3CA2C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«Инженерные решения»</w:t>
      </w:r>
    </w:p>
    <w:p w14:paraId="7A3E6D3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А40-230410/2017</w:t>
      </w:r>
    </w:p>
    <w:p w14:paraId="47F0892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«УНР-39» </w:t>
      </w:r>
    </w:p>
    <w:p w14:paraId="71CB9E8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А40-230414/2017</w:t>
      </w:r>
    </w:p>
    <w:p w14:paraId="2B8D5B5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ЮгСтрой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8F5D85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А40-230418/2017</w:t>
      </w:r>
    </w:p>
    <w:p w14:paraId="3A7A7E1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«Амурский строительный двор» </w:t>
      </w:r>
    </w:p>
    <w:p w14:paraId="0844206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А40-230426/2017</w:t>
      </w:r>
    </w:p>
    <w:p w14:paraId="389D014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Торговый дом челябинский </w:t>
      </w:r>
    </w:p>
    <w:p w14:paraId="7A46575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А40-230435/2017</w:t>
      </w:r>
    </w:p>
    <w:p w14:paraId="77922D1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Уралметек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14:paraId="3DD91FC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А40-230438/2017</w:t>
      </w:r>
    </w:p>
    <w:p w14:paraId="4DA4ED5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СпецФундаментСтрой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4B31C02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А40-230444/2017</w:t>
      </w:r>
    </w:p>
    <w:p w14:paraId="4EA47B3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Главстройинвест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1716F26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А40-230447/2017</w:t>
      </w:r>
    </w:p>
    <w:p w14:paraId="665E069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Монтажпромконструкция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14:paraId="403009B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А40-230453/2017</w:t>
      </w:r>
    </w:p>
    <w:p w14:paraId="0DF1FED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«Ремонтно-строительная компания» </w:t>
      </w:r>
    </w:p>
    <w:p w14:paraId="17CB130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А40-230460/2017</w:t>
      </w:r>
    </w:p>
    <w:p w14:paraId="64A64DA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ООО "ФИНСТРОЙ"</w:t>
      </w:r>
    </w:p>
    <w:p w14:paraId="5AFE1CD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А40-230506/2017</w:t>
      </w:r>
    </w:p>
    <w:p w14:paraId="61A64DA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"ПРОМИНВЕСТЭНЕРГО"</w:t>
      </w:r>
    </w:p>
    <w:p w14:paraId="43FD29A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А40-230513/2017</w:t>
      </w:r>
    </w:p>
    <w:p w14:paraId="6233B16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«Фаворит»</w:t>
      </w:r>
    </w:p>
    <w:p w14:paraId="742A808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А40-230518/2017</w:t>
      </w:r>
    </w:p>
    <w:p w14:paraId="1D92BF4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"СТИНКОМ"</w:t>
      </w:r>
    </w:p>
    <w:p w14:paraId="21BFB0E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А40-230519/2017</w:t>
      </w:r>
    </w:p>
    <w:p w14:paraId="51F144C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«АЛЬЯНС»</w:t>
      </w:r>
    </w:p>
    <w:p w14:paraId="2FE9A55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А40-230527/2017</w:t>
      </w:r>
    </w:p>
    <w:p w14:paraId="317818C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Теплоавтоматика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75A4F0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А40-230533/2017</w:t>
      </w:r>
    </w:p>
    <w:p w14:paraId="0E975C4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«ПРОМТЕХНОРЕСУРС»</w:t>
      </w:r>
    </w:p>
    <w:p w14:paraId="5FBBA5E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А40-230549/2017</w:t>
      </w:r>
    </w:p>
    <w:p w14:paraId="3CD8326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«ТЮМЕНЬГАЗСЕРВИС»</w:t>
      </w:r>
    </w:p>
    <w:p w14:paraId="4D13A9E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А40-230619/2017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УниверсалМеталлКомплект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066A247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А40-230625/2017</w:t>
      </w:r>
    </w:p>
    <w:p w14:paraId="3105B46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«Ремонтно-строительная компания»</w:t>
      </w:r>
    </w:p>
    <w:p w14:paraId="42E5F48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А40-230629/2017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ООО «ОТДЕЛСТРОЙ»</w:t>
      </w:r>
    </w:p>
    <w:p w14:paraId="0AE3ED7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А40-230634/2017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ООО «Универсал-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Строймонтаж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518B33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А40-230639/2017</w:t>
      </w:r>
    </w:p>
    <w:p w14:paraId="7F9FEA1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«Чистый город»</w:t>
      </w:r>
    </w:p>
    <w:p w14:paraId="34E38B0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А40-230645/2017</w:t>
      </w:r>
    </w:p>
    <w:p w14:paraId="185896E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СтройАрт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19A116B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А40-230650/2017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ООО "ЛЕС"</w:t>
      </w:r>
    </w:p>
    <w:p w14:paraId="53F0862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А40-230726/2017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Спецремстроймонтаж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4D5757B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А40-230736/2017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ООО «ЗЛАТКОМЭНЕРГО»</w:t>
      </w:r>
    </w:p>
    <w:p w14:paraId="2ACBECC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А40-230743/2017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ООО "ПРОФИ-ХХ"</w:t>
      </w:r>
    </w:p>
    <w:p w14:paraId="6C467E9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А40-230748/2017</w:t>
      </w:r>
    </w:p>
    <w:p w14:paraId="6772E52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"ЖИЛМАССИВ"</w:t>
      </w:r>
    </w:p>
    <w:p w14:paraId="3DCD1C7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А40-230778/2017</w:t>
      </w:r>
    </w:p>
    <w:p w14:paraId="00C92C1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"ПЕРЕДВИЖНАЯ МЕХАНИЗИРОВАННАЯ КОЛОННА - 39"</w:t>
      </w:r>
    </w:p>
    <w:p w14:paraId="40AE213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А40-230782/2017</w:t>
      </w:r>
    </w:p>
    <w:p w14:paraId="733C014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НЕГОСУДАРСТВЕННОЕ ОБРАЗОВАТЕЛЬНОЕ УЧРЕЖДЕНИЕ ВЫСШЕГО ОБРАЗОВАНИЯ "ВОСТОЧНО - СИБИРСКИЙ ИНСТИТУТ ЭКОНОМИКИ И МЕНЕДЖМЕНТА"</w:t>
      </w:r>
    </w:p>
    <w:p w14:paraId="600B14F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А40-230789/2017</w:t>
      </w:r>
    </w:p>
    <w:p w14:paraId="242FCC2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"ТАНСТРОЙ"</w:t>
      </w:r>
    </w:p>
    <w:p w14:paraId="58B7C32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А40-76409/2018</w:t>
      </w:r>
    </w:p>
    <w:p w14:paraId="1CC6272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Косбилдинг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78D8CC4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А40-76411/2018</w:t>
      </w:r>
    </w:p>
    <w:p w14:paraId="3022643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«СК «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СтройАрсенал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326C4FE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А40-76416/2018</w:t>
      </w:r>
    </w:p>
    <w:p w14:paraId="00421F4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</w:t>
      </w:r>
      <w:proofErr w:type="spellStart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ДорТрансГарант</w:t>
      </w:r>
      <w:proofErr w:type="spellEnd"/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03B759F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А40-76420/2018</w:t>
      </w:r>
    </w:p>
    <w:p w14:paraId="2C020FE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"СМ ГРУП"</w:t>
      </w:r>
    </w:p>
    <w:p w14:paraId="6629C0B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А40-76422/2018</w:t>
      </w:r>
    </w:p>
    <w:p w14:paraId="6AD3EAD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«Строительно-монтажное управление №6»</w:t>
      </w:r>
    </w:p>
    <w:p w14:paraId="5EE40F1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А40-76425/2018</w:t>
      </w:r>
    </w:p>
    <w:p w14:paraId="6E24DEE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"СК ЦЕНТРСТРОЙМОНТАЖ"</w:t>
      </w:r>
    </w:p>
    <w:p w14:paraId="1788C23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А40-93896/2018</w:t>
      </w:r>
    </w:p>
    <w:p w14:paraId="748FF16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"ДИЗАЙНСТРОЙКОМПЛЕКТ"</w:t>
      </w:r>
    </w:p>
    <w:p w14:paraId="512DD1F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А40-93901/2018</w:t>
      </w:r>
    </w:p>
    <w:p w14:paraId="65DBE16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"БЕСТ-СТРОЙ ИНЖИНИРИНГ"</w:t>
      </w:r>
    </w:p>
    <w:p w14:paraId="3F62A72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А40-93904/2018</w:t>
      </w:r>
    </w:p>
    <w:p w14:paraId="46B427C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"СЕНСОР-МОСКВА"</w:t>
      </w:r>
    </w:p>
    <w:p w14:paraId="0866497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А40-93909/2018</w:t>
      </w:r>
    </w:p>
    <w:p w14:paraId="571C599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«ВКС»</w:t>
      </w:r>
    </w:p>
    <w:p w14:paraId="75A5615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А40-93923/2018</w:t>
      </w:r>
    </w:p>
    <w:p w14:paraId="64938FD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«РЕМСТРОЙДОР»</w:t>
      </w:r>
    </w:p>
    <w:p w14:paraId="0C01C0C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А40-93927/2018</w:t>
      </w:r>
    </w:p>
    <w:p w14:paraId="3A4CBF4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"СТРОИТЕЛЬНАЯ КОМПАНИЯ "СТРОЙАРСЕНАЛ"</w:t>
      </w:r>
    </w:p>
    <w:p w14:paraId="2D52B06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А40-93929/2018</w:t>
      </w:r>
    </w:p>
    <w:p w14:paraId="58454BC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"СПК "КОНЦЕПЦИЯ"</w:t>
      </w:r>
    </w:p>
    <w:p w14:paraId="757A247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А40-93931/2018</w:t>
      </w:r>
    </w:p>
    <w:p w14:paraId="69D66C2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"ПРОЕКТНО-ПРОИЗВОДСТВЕННАЯ ФИРМА "ЭНЕРГИЯ»</w:t>
      </w:r>
    </w:p>
    <w:p w14:paraId="6201175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А40-93935/2018</w:t>
      </w:r>
    </w:p>
    <w:p w14:paraId="5EE8933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"ФИРМА ТРИСТАН"</w:t>
      </w:r>
    </w:p>
    <w:p w14:paraId="1B65349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А40-93939/2018</w:t>
      </w:r>
    </w:p>
    <w:p w14:paraId="149F963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"ПРОМПРОЕКТМОНТАЖ" </w:t>
      </w:r>
    </w:p>
    <w:p w14:paraId="4952A48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А40-149791/2018</w:t>
      </w:r>
    </w:p>
    <w:p w14:paraId="027DD19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"ЕВРО ЭФФЕКТ" </w:t>
      </w:r>
    </w:p>
    <w:p w14:paraId="2FDF4B5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А40-149794/2018</w:t>
      </w:r>
    </w:p>
    <w:p w14:paraId="2459A07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"ПАРМАН ГРУП"</w:t>
      </w:r>
    </w:p>
    <w:p w14:paraId="1D6D187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А40-14981/2018</w:t>
      </w:r>
    </w:p>
    <w:p w14:paraId="7D50926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"ЦЕНТРИНВЕСТСТРОЙ"</w:t>
      </w:r>
    </w:p>
    <w:p w14:paraId="170C647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А40-149818/2018</w:t>
      </w:r>
    </w:p>
    <w:p w14:paraId="5176D8C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"ЗАВОД ЭНЕРГИЯ"</w:t>
      </w:r>
    </w:p>
    <w:p w14:paraId="5768642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А40-149819</w:t>
      </w:r>
    </w:p>
    <w:p w14:paraId="5AD6F5A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"СТРОЙМЕТМАСТЕРСЕРВИС"</w:t>
      </w:r>
    </w:p>
    <w:p w14:paraId="039BA89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А40-166512/2018</w:t>
      </w:r>
    </w:p>
    <w:p w14:paraId="059F924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"СЕРВИС КОММУНАЛЬНЫХ СИСТЕМ"</w:t>
      </w:r>
    </w:p>
    <w:p w14:paraId="55BB9D6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А40-166513/2018</w:t>
      </w:r>
    </w:p>
    <w:p w14:paraId="19939DE4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"ВЕЛЕС-СТРОЙ НН"</w:t>
      </w:r>
    </w:p>
    <w:p w14:paraId="4F1D034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А40-1666515/2018</w:t>
      </w:r>
    </w:p>
    <w:p w14:paraId="27129CC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"Строительно-монтажный поезд № 321-Спецтрансстрой"</w:t>
      </w:r>
    </w:p>
    <w:p w14:paraId="1015085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А40-133717/2018</w:t>
      </w:r>
    </w:p>
    <w:p w14:paraId="11ED8BC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"СТРОИТЕЛЬНАЯ КОМПАНИЯ "ИМПУЛЬС"</w:t>
      </w:r>
    </w:p>
    <w:p w14:paraId="6117540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А40-166518/2018</w:t>
      </w:r>
    </w:p>
    <w:p w14:paraId="56FEDC5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"АВТОМАТИКА"</w:t>
      </w:r>
    </w:p>
    <w:p w14:paraId="0A56F87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А40-166520/2018</w:t>
      </w:r>
    </w:p>
    <w:p w14:paraId="45872D1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"ВЛАДИМИРСКИЙ СПЕЦИАЛЬНЫЙ МОНТАЖ»</w:t>
      </w:r>
    </w:p>
    <w:p w14:paraId="6DDADF1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А40-168141/2018</w:t>
      </w:r>
    </w:p>
    <w:p w14:paraId="00AC831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АО "ТЕПЛОСТРОЙ"</w:t>
      </w:r>
    </w:p>
    <w:p w14:paraId="752DE33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А40-168144/2018</w:t>
      </w:r>
    </w:p>
    <w:p w14:paraId="7C71C6D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"СНК"</w:t>
      </w:r>
    </w:p>
    <w:p w14:paraId="33E5E4A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А40-168148/2018</w:t>
      </w:r>
    </w:p>
    <w:p w14:paraId="158267B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"ВОЛГА-БИЛД МОНТАЖ"</w:t>
      </w:r>
    </w:p>
    <w:p w14:paraId="46D27B8D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А40-168152/2018</w:t>
      </w:r>
    </w:p>
    <w:p w14:paraId="13DAAB6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"ФИРМА "ИСКРА"</w:t>
      </w:r>
    </w:p>
    <w:p w14:paraId="46EEB72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А40-168156/2018</w:t>
      </w:r>
    </w:p>
    <w:p w14:paraId="4EF5557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"СТРОЙКОМПЛЕКТ"</w:t>
      </w:r>
    </w:p>
    <w:p w14:paraId="34DCB19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А40-178365/2018</w:t>
      </w:r>
    </w:p>
    <w:p w14:paraId="1194BA6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"БАУГРАНД"</w:t>
      </w:r>
    </w:p>
    <w:p w14:paraId="11BFDA2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А40-178368/2018</w:t>
      </w:r>
    </w:p>
    <w:p w14:paraId="0820269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ОАО "ДАЛЬСТРОЙМЕХАНИЗАЦИЯ"</w:t>
      </w:r>
    </w:p>
    <w:p w14:paraId="5475395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А40-178384/2018</w:t>
      </w:r>
    </w:p>
    <w:p w14:paraId="302560D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"СПЕЦИАЛИЗИРОВАННОЕ УПРАВЛЕНИЕ-180"</w:t>
      </w:r>
    </w:p>
    <w:p w14:paraId="25013F0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А40-178387/2018</w:t>
      </w:r>
    </w:p>
    <w:p w14:paraId="3BDC7D83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"РИА"</w:t>
      </w:r>
    </w:p>
    <w:p w14:paraId="14C7CF6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А40-178392/2018</w:t>
      </w:r>
    </w:p>
    <w:p w14:paraId="506B65F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"ГАРАНТА"</w:t>
      </w:r>
    </w:p>
    <w:p w14:paraId="4333E1F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А40-178394/2018</w:t>
      </w:r>
    </w:p>
    <w:p w14:paraId="387098C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"КОММУНАЛЬНО-ТЕХНОЛОГИЧЕСКАЯ КОМПАНИЯ «ПРИМА»</w:t>
      </w:r>
    </w:p>
    <w:p w14:paraId="52A1A7D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А40-178397/2018</w:t>
      </w:r>
    </w:p>
    <w:p w14:paraId="1EAFC62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ПСК "ВЫСОТСПЕЦСТРОЙ"</w:t>
      </w:r>
    </w:p>
    <w:p w14:paraId="5850CB9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А40-178401/2018</w:t>
      </w:r>
    </w:p>
    <w:p w14:paraId="2E9F0D0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"СТРОИТЕЛЬНАЯ КОМПАНИЯ ВОЗРОЖДЕНИЕ"</w:t>
      </w:r>
    </w:p>
    <w:p w14:paraId="26C4006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А40-180206/2018</w:t>
      </w:r>
    </w:p>
    <w:p w14:paraId="4850BCC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"ВОЛОКОЛАМСКАЯ ДОРОЖНАЯ ПЕРЕДВИЖНАЯ  МЕХАНИЗИРОВАННАЯ КОЛОННА"</w:t>
      </w:r>
    </w:p>
    <w:p w14:paraId="5C67B33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А40-180207/2018</w:t>
      </w:r>
    </w:p>
    <w:p w14:paraId="11539F1A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"АВТОНУР"</w:t>
      </w:r>
    </w:p>
    <w:p w14:paraId="500B528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А40-188658/2018</w:t>
      </w:r>
    </w:p>
    <w:p w14:paraId="5D6AEE9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"РУСЬЭНЕРГОМОНТАЖ - ПБ"</w:t>
      </w:r>
    </w:p>
    <w:p w14:paraId="6A4F40D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А40-188660/2018</w:t>
      </w:r>
    </w:p>
    <w:p w14:paraId="7D773DDC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"РСУ-114"</w:t>
      </w:r>
    </w:p>
    <w:p w14:paraId="628D253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А40-188661/2018</w:t>
      </w:r>
    </w:p>
    <w:p w14:paraId="5BDAB35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"ВТОРОЕ СТРОИТЕЛЬНОЕ УПРАВЛЕНИЕ"</w:t>
      </w:r>
    </w:p>
    <w:p w14:paraId="701EAEB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А40-188662/2018</w:t>
      </w:r>
    </w:p>
    <w:p w14:paraId="6421F028" w14:textId="77777777" w:rsidR="001A22EF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"ПРОЕКТНО-СТРОИТЕЛЬНАЯ КОМПАНИЯ ГЕФЕСТ"</w:t>
      </w:r>
    </w:p>
    <w:p w14:paraId="05071F9A" w14:textId="77777777" w:rsidR="001A22EF" w:rsidRPr="00AF11EB" w:rsidRDefault="001A22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40-209472/2018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D540E17" w14:textId="77777777" w:rsidR="001A22EF" w:rsidRPr="00AF11EB" w:rsidRDefault="001A22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D7C9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90BC63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"БАЛТСТРОЙ </w:t>
      </w:r>
    </w:p>
    <w:p w14:paraId="39980984" w14:textId="77777777" w:rsidR="001A22EF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А40-269490/2018 </w:t>
      </w:r>
    </w:p>
    <w:p w14:paraId="18B1E7D8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"СТ САЛОН-СТРОЙ" </w:t>
      </w:r>
    </w:p>
    <w:p w14:paraId="7C18099B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А40-269493/2018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 xml:space="preserve">ООО "СПРИНТ" </w:t>
      </w:r>
    </w:p>
    <w:p w14:paraId="41356BBB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А40-269496/2018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ООО СТРОИТЕЛЬНАЯ КОМПАНИЯ "ПРОГРЕСС-БОР"</w:t>
      </w:r>
    </w:p>
    <w:p w14:paraId="3972B87B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А40-269499/2018</w:t>
      </w:r>
    </w:p>
    <w:p w14:paraId="011C0E78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"СТРОЙСЕРВИС ВТ"</w:t>
      </w:r>
    </w:p>
    <w:p w14:paraId="2C63C585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А40-269506/2018 </w:t>
      </w: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cr/>
        <w:t>ООО "ВОЛГОГРАДАВТОМОСТ"</w:t>
      </w:r>
    </w:p>
    <w:p w14:paraId="0A9D5471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А40-271767/2018</w:t>
      </w:r>
    </w:p>
    <w:p w14:paraId="50BD18DA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"СТРОЙИНДУСТРИЯ"</w:t>
      </w:r>
    </w:p>
    <w:p w14:paraId="016F4252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А40-275967/2018</w:t>
      </w:r>
    </w:p>
    <w:p w14:paraId="244FFACA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"МЕХАНИЗИРОВАННАЯ КОЛОННА"</w:t>
      </w:r>
    </w:p>
    <w:p w14:paraId="2B54D74D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А40-275969/2018</w:t>
      </w:r>
    </w:p>
    <w:p w14:paraId="70D461A0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"МК-137"</w:t>
      </w:r>
    </w:p>
    <w:p w14:paraId="1EB2259C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А40-275971/2018</w:t>
      </w:r>
    </w:p>
    <w:p w14:paraId="335991E3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"УПРАВЛЯЮЩАЯ СТРОИТЕЛЬНАЯ КОМПАНИЯ"</w:t>
      </w:r>
    </w:p>
    <w:p w14:paraId="0E3E7E7F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А40-275978/2018</w:t>
      </w:r>
    </w:p>
    <w:p w14:paraId="0E877720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"СТРОЙИНДУСТРИЯ"</w:t>
      </w:r>
    </w:p>
    <w:p w14:paraId="7DF1C7CF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А40-275979/2018</w:t>
      </w:r>
    </w:p>
    <w:p w14:paraId="3F8B5173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ФГБУ "МОРСКАЯ СПАСАТЕЛЬНАЯ СЛУЖБА"</w:t>
      </w:r>
    </w:p>
    <w:p w14:paraId="5EC08F5A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А40-306684/2018</w:t>
      </w:r>
    </w:p>
    <w:p w14:paraId="1C486316" w14:textId="77777777" w:rsidR="00794437" w:rsidRPr="00AF11EB" w:rsidRDefault="00794437" w:rsidP="001A22EF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"СТРОИТЕЛЬНО-МОНТАЖНОЕ УПРАВЛЕНИЕ №6"</w:t>
      </w:r>
    </w:p>
    <w:p w14:paraId="200E125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А40-306686/2018</w:t>
      </w:r>
    </w:p>
    <w:p w14:paraId="56E27B2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ООО "ЭНЕРГО-РАЗВИТИЕ"</w:t>
      </w:r>
    </w:p>
    <w:p w14:paraId="499B886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А40-306688/2018</w:t>
      </w:r>
    </w:p>
    <w:p w14:paraId="6ECD575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"СТРОЙКОМПЛЕКТ"</w:t>
      </w:r>
    </w:p>
    <w:p w14:paraId="569DC3E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А40-306689/2018</w:t>
      </w:r>
    </w:p>
    <w:p w14:paraId="7D727B5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"ТРАНСПОРТ И ПАРТНЕРЫ"</w:t>
      </w:r>
    </w:p>
    <w:p w14:paraId="2BF3B34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А40-306690/2018</w:t>
      </w:r>
    </w:p>
    <w:p w14:paraId="3F321EAF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"СТРОИТЕЛЬНАЯ КОМПАНИЯ "СТРОЙАРСЕНАЛ"</w:t>
      </w:r>
    </w:p>
    <w:p w14:paraId="00D002A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А40-28826/2019</w:t>
      </w:r>
    </w:p>
    <w:p w14:paraId="4701B946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"СТРОИТЕЛЬНАЯ КОМПАНИЯ "СТРОЙАРСЕНАЛ"</w:t>
      </w:r>
    </w:p>
    <w:p w14:paraId="282D83A8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А40-28830/2019</w:t>
      </w:r>
    </w:p>
    <w:p w14:paraId="75207F1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"ТАНСТРОЙ"</w:t>
      </w:r>
    </w:p>
    <w:p w14:paraId="7AB7DAD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А40-28833/2019</w:t>
      </w:r>
    </w:p>
    <w:p w14:paraId="7A5322F9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"ПРОМСВЯЗЬТЕХНОЛОГИИ"</w:t>
      </w:r>
    </w:p>
    <w:p w14:paraId="6271A59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А40-28858/2019</w:t>
      </w:r>
    </w:p>
    <w:p w14:paraId="3CE96FF0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"МЕЖРЕГИОНСТРОЙТРЕСТ"</w:t>
      </w:r>
    </w:p>
    <w:p w14:paraId="62780FDE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А40-28859/2019</w:t>
      </w:r>
    </w:p>
    <w:p w14:paraId="3305B50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"СК "УПРАВЛЕНИЕ СТРОИТЕЛЬСТВА-620"</w:t>
      </w:r>
    </w:p>
    <w:p w14:paraId="7CFDBCC7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А40-28860/2019</w:t>
      </w:r>
    </w:p>
    <w:p w14:paraId="2D402132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"ПРОМНЕФТЕГАЗСТРОЙ"</w:t>
      </w:r>
    </w:p>
    <w:p w14:paraId="10463B3B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А40-28861/2019</w:t>
      </w:r>
    </w:p>
    <w:p w14:paraId="715B058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"СТРОЙИННОВАЦИЯ"</w:t>
      </w:r>
    </w:p>
    <w:p w14:paraId="4BEFBD45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А40-28862/2019</w:t>
      </w:r>
    </w:p>
    <w:p w14:paraId="473CE6F1" w14:textId="77777777" w:rsidR="00794437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ЗАО "СОЮЗ-ЛЕС"</w:t>
      </w:r>
    </w:p>
    <w:p w14:paraId="06749474" w14:textId="77777777" w:rsidR="00C0784D" w:rsidRPr="00AF11EB" w:rsidRDefault="00794437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А40-28863/2019</w:t>
      </w:r>
    </w:p>
    <w:p w14:paraId="416FE501" w14:textId="77777777" w:rsidR="00D407CA" w:rsidRPr="00AF11EB" w:rsidRDefault="00D407CA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"ФАКТОР"</w:t>
      </w:r>
    </w:p>
    <w:p w14:paraId="7CB14069" w14:textId="77777777" w:rsidR="00D407CA" w:rsidRPr="00AF11EB" w:rsidRDefault="00D407CA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А40-106877/2019</w:t>
      </w:r>
    </w:p>
    <w:p w14:paraId="3700EF4F" w14:textId="77777777" w:rsidR="00D407CA" w:rsidRPr="00AF11EB" w:rsidRDefault="00D407CA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"ХОЛДИНГ ВПШ"</w:t>
      </w:r>
    </w:p>
    <w:p w14:paraId="39E98A95" w14:textId="77777777" w:rsidR="00D407CA" w:rsidRPr="00AF11EB" w:rsidRDefault="00D407CA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А40-106881/2019</w:t>
      </w:r>
    </w:p>
    <w:p w14:paraId="4F764AA6" w14:textId="77777777" w:rsidR="00D407CA" w:rsidRPr="00AF11EB" w:rsidRDefault="00D407CA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ЗАО "ТЕХНОСТРОЙ"</w:t>
      </w:r>
    </w:p>
    <w:p w14:paraId="081A97F4" w14:textId="77777777" w:rsidR="00D407CA" w:rsidRPr="00AF11EB" w:rsidRDefault="00D407CA" w:rsidP="00D40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А40-106883/2019</w:t>
      </w:r>
    </w:p>
    <w:p w14:paraId="7F44105A" w14:textId="77777777" w:rsidR="00D407CA" w:rsidRPr="00AF11EB" w:rsidRDefault="00D407CA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"АРСЕНАЛЪ ГРУПП"</w:t>
      </w:r>
    </w:p>
    <w:p w14:paraId="71344D0B" w14:textId="77777777" w:rsidR="00D407CA" w:rsidRPr="00AF11EB" w:rsidRDefault="00D407CA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А40-106885/2019</w:t>
      </w:r>
    </w:p>
    <w:p w14:paraId="7E7CA50A" w14:textId="77777777" w:rsidR="00D407CA" w:rsidRPr="00AF11EB" w:rsidRDefault="00D407CA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ООО СТРОИТЕЛЬНАЯ КОМПАНИЯ "ЯРБИЗНЕССЕРВИ С"</w:t>
      </w:r>
    </w:p>
    <w:p w14:paraId="0ED46F31" w14:textId="77777777" w:rsidR="00D407CA" w:rsidRPr="00AF11EB" w:rsidRDefault="00D407CA" w:rsidP="00794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olor w:val="000000" w:themeColor="text1"/>
          <w:sz w:val="24"/>
          <w:szCs w:val="24"/>
        </w:rPr>
        <w:t>А40-106889/2019</w:t>
      </w:r>
    </w:p>
    <w:p w14:paraId="06BA5657" w14:textId="77777777" w:rsidR="00D407CA" w:rsidRPr="00AF11EB" w:rsidRDefault="00D407CA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комбилдинг смс</w:t>
      </w:r>
    </w:p>
    <w:p w14:paraId="358EE92D" w14:textId="77777777" w:rsidR="00D407CA" w:rsidRPr="00AF11EB" w:rsidRDefault="00D407CA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А40-106891/2019</w:t>
      </w:r>
    </w:p>
    <w:p w14:paraId="46942536" w14:textId="77777777" w:rsidR="00D407CA" w:rsidRPr="00AF11EB" w:rsidRDefault="00D407CA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"ЭНЕРГО-РАЗВИТИЕ"</w:t>
      </w:r>
    </w:p>
    <w:p w14:paraId="3C64557F" w14:textId="77777777" w:rsidR="00D407CA" w:rsidRPr="00AF11EB" w:rsidRDefault="00D407CA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А40-122170/2019</w:t>
      </w:r>
    </w:p>
    <w:p w14:paraId="7030AA8C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</w:t>
      </w: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"</w:t>
      </w:r>
      <w:r w:rsidRPr="00AF1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ЭКОСИСТЕМА 2000</w:t>
      </w: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"</w:t>
      </w:r>
    </w:p>
    <w:p w14:paraId="160BACA8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А40-192919/2019</w:t>
      </w:r>
    </w:p>
    <w:p w14:paraId="58EB5CCE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"ск стройинновация"</w:t>
      </w:r>
    </w:p>
    <w:p w14:paraId="58543861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А40-192923/2019</w:t>
      </w:r>
    </w:p>
    <w:p w14:paraId="3203D082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"строительная компания"</w:t>
      </w:r>
    </w:p>
    <w:p w14:paraId="5762DAF3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А40-193124/2019</w:t>
      </w:r>
    </w:p>
    <w:p w14:paraId="0676804F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"конценсус +"</w:t>
      </w:r>
    </w:p>
    <w:p w14:paraId="0B251CFC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А40-193131/2019</w:t>
      </w:r>
    </w:p>
    <w:p w14:paraId="29D5B18F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СТРОИТЕЛЬНАЯ КОМПАНИЯ "ПАТРИОТ"</w:t>
      </w:r>
    </w:p>
    <w:p w14:paraId="060995C4" w14:textId="77777777" w:rsidR="00D839D7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А40-193134/2019</w:t>
      </w:r>
    </w:p>
    <w:p w14:paraId="38C33960" w14:textId="77777777" w:rsidR="00D839D7" w:rsidRPr="00AF11EB" w:rsidRDefault="00D839D7" w:rsidP="00D839D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"МИР"</w:t>
      </w:r>
    </w:p>
    <w:p w14:paraId="347CE20E" w14:textId="77777777" w:rsidR="00D839D7" w:rsidRPr="00AF11EB" w:rsidRDefault="00D839D7" w:rsidP="00D839D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А40-193137/2019</w:t>
      </w:r>
    </w:p>
    <w:p w14:paraId="35F9062F" w14:textId="77777777" w:rsidR="00D407CA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"ПРАЙД"</w:t>
      </w:r>
    </w:p>
    <w:p w14:paraId="2D6EFD69" w14:textId="77777777" w:rsidR="00144325" w:rsidRPr="00AF11EB" w:rsidRDefault="00D839D7" w:rsidP="00794437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А40-193153/2019</w:t>
      </w:r>
    </w:p>
    <w:p w14:paraId="15FC71CD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«НКН»</w:t>
      </w:r>
    </w:p>
    <w:p w14:paraId="10A671FC" w14:textId="77777777" w:rsidR="000173B5" w:rsidRPr="00AF11EB" w:rsidRDefault="000173B5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А40-35902/2020</w:t>
      </w:r>
    </w:p>
    <w:p w14:paraId="5C6F7FFA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«Сварка Мостов»</w:t>
      </w:r>
    </w:p>
    <w:p w14:paraId="3C8D72D6" w14:textId="77777777" w:rsidR="000173B5" w:rsidRPr="00AF11EB" w:rsidRDefault="000173B5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А40-35907/2020</w:t>
      </w:r>
    </w:p>
    <w:p w14:paraId="197B4D7E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>ООО «Межрегионстройтрест»</w:t>
      </w:r>
    </w:p>
    <w:p w14:paraId="2A5894C5" w14:textId="77777777" w:rsidR="000173B5" w:rsidRPr="00AF11EB" w:rsidRDefault="000173B5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А40-35911/2020</w:t>
      </w:r>
    </w:p>
    <w:p w14:paraId="235013AC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«Черномор»</w:t>
      </w:r>
    </w:p>
    <w:p w14:paraId="520F799C" w14:textId="77777777" w:rsidR="000173B5" w:rsidRPr="00AF11EB" w:rsidRDefault="000173B5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А40-35914/2020</w:t>
      </w:r>
    </w:p>
    <w:p w14:paraId="36B9447E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"МЕХАНИЗИРОВАННАЯ КОЛОННА"</w:t>
      </w:r>
    </w:p>
    <w:p w14:paraId="7C85620C" w14:textId="77777777" w:rsidR="000173B5" w:rsidRPr="00AF11EB" w:rsidRDefault="000173B5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А40-35921/2020</w:t>
      </w:r>
    </w:p>
    <w:p w14:paraId="240F631E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"УПРАВЛЯЮЩАЯ СТРОИТЕЛЬНАЯ КОМПАНИЯ"</w:t>
      </w:r>
    </w:p>
    <w:p w14:paraId="7D5A3A01" w14:textId="77777777" w:rsidR="000173B5" w:rsidRPr="00AF11EB" w:rsidRDefault="000173B5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А40-35924/2020</w:t>
      </w:r>
    </w:p>
    <w:p w14:paraId="09703CD7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стк</w:t>
      </w:r>
    </w:p>
    <w:p w14:paraId="31DABCFA" w14:textId="77777777" w:rsidR="000173B5" w:rsidRPr="00AF11EB" w:rsidRDefault="000173B5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А40-35928/2020</w:t>
      </w:r>
    </w:p>
    <w:p w14:paraId="2F90977E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"СТРОЙИНДУСТРИЯ"</w:t>
      </w:r>
    </w:p>
    <w:p w14:paraId="591079FD" w14:textId="77777777" w:rsidR="00FD151E" w:rsidRPr="00AF11EB" w:rsidRDefault="00FD151E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А40-35932/2020</w:t>
      </w:r>
    </w:p>
    <w:p w14:paraId="6824C81B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"СТРОЙИНДУСТРИЯ"</w:t>
      </w:r>
    </w:p>
    <w:p w14:paraId="661DB4E8" w14:textId="77777777" w:rsidR="00FD151E" w:rsidRPr="00AF11EB" w:rsidRDefault="00FD151E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А40-35935/2020</w:t>
      </w:r>
    </w:p>
    <w:p w14:paraId="1CB22736" w14:textId="77777777" w:rsidR="00144325" w:rsidRPr="00AF11EB" w:rsidRDefault="00144325" w:rsidP="0014432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"ТАНстрой"</w:t>
      </w:r>
    </w:p>
    <w:p w14:paraId="799710EA" w14:textId="77777777" w:rsidR="00FD151E" w:rsidRPr="00AF11EB" w:rsidRDefault="00FD151E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А40-35917/2020</w:t>
      </w:r>
    </w:p>
    <w:p w14:paraId="3370DA18" w14:textId="77777777" w:rsidR="00FD151E" w:rsidRPr="00AF11EB" w:rsidRDefault="00144325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"ПРАЙД"</w:t>
      </w:r>
    </w:p>
    <w:p w14:paraId="0B6B9294" w14:textId="77777777" w:rsidR="00144325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4" w:tgtFrame="_blank" w:history="1">
        <w:r w:rsidR="00144325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 xml:space="preserve">А40-89568/2020 </w:t>
        </w:r>
      </w:hyperlink>
    </w:p>
    <w:p w14:paraId="38E2F2A9" w14:textId="77777777" w:rsidR="00144325" w:rsidRPr="00AF11EB" w:rsidRDefault="00144325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"ИНЖСЕТЬДОРПРОЕКТ"</w:t>
      </w:r>
    </w:p>
    <w:p w14:paraId="75840E64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5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А40-89570/2020</w:t>
        </w:r>
      </w:hyperlink>
    </w:p>
    <w:p w14:paraId="6628F9BA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"АИ - ВИДЕО"</w:t>
      </w:r>
    </w:p>
    <w:p w14:paraId="4D0147E2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6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А40-89585/2020</w:t>
        </w:r>
      </w:hyperlink>
    </w:p>
    <w:p w14:paraId="452F97D8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"ЭНЕРГОНЕФТЕГАЗПРОЕКТ"</w:t>
      </w:r>
    </w:p>
    <w:p w14:paraId="4DE12524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7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А40-89587/2020</w:t>
        </w:r>
      </w:hyperlink>
    </w:p>
    <w:p w14:paraId="515AB097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"СТРОЙИННОВАЦИЯ"</w:t>
      </w:r>
    </w:p>
    <w:p w14:paraId="1F357AE2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8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А40-89589/2020</w:t>
        </w:r>
      </w:hyperlink>
    </w:p>
    <w:p w14:paraId="61B7E466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ЗАО "СТРОЙМОСТМОНТАЖ"</w:t>
      </w:r>
    </w:p>
    <w:p w14:paraId="66C21503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9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А40-89592/2020</w:t>
        </w:r>
      </w:hyperlink>
    </w:p>
    <w:p w14:paraId="3EAD0CE0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>ООО "ТЕПЛОКОМФОРТСЕРВИС"</w:t>
      </w:r>
    </w:p>
    <w:p w14:paraId="0FD3BFB9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0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А40-89597/2020</w:t>
        </w:r>
      </w:hyperlink>
    </w:p>
    <w:p w14:paraId="496EE796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"СК СТРОЙИННОВАЦИЯ"</w:t>
      </w:r>
    </w:p>
    <w:p w14:paraId="3EB734FE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1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 xml:space="preserve">А40-89599/2020 </w:t>
        </w:r>
      </w:hyperlink>
    </w:p>
    <w:p w14:paraId="1578C367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"СТРОИТЕЛЬНАЯ КОМПАНИЯ"</w:t>
      </w:r>
    </w:p>
    <w:p w14:paraId="54ECF2B3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2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А40-89607/2020</w:t>
        </w:r>
      </w:hyperlink>
    </w:p>
    <w:p w14:paraId="2127A448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"ТРАНСПОРТ И ПАРТНЕРЫ"</w:t>
      </w:r>
    </w:p>
    <w:p w14:paraId="08D61D2D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3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 xml:space="preserve">А40-89612/2020 </w:t>
        </w:r>
      </w:hyperlink>
    </w:p>
    <w:p w14:paraId="1929F19C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"КОНЦЕНСУС+"</w:t>
      </w:r>
    </w:p>
    <w:p w14:paraId="7926B23A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4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А40-89615/2020</w:t>
        </w:r>
      </w:hyperlink>
    </w:p>
    <w:p w14:paraId="5C9062FD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"ПРОМНЕФТЕГАЗСТРОЙ"</w:t>
      </w:r>
    </w:p>
    <w:p w14:paraId="2A3270EF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5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А40-89708/2020</w:t>
        </w:r>
      </w:hyperlink>
    </w:p>
    <w:p w14:paraId="6C233F50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"СТРОЙКОМПЛЕКТ"</w:t>
      </w:r>
    </w:p>
    <w:p w14:paraId="1F40CCA3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6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А40-89711/2020</w:t>
        </w:r>
      </w:hyperlink>
    </w:p>
    <w:p w14:paraId="13F74456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ГРУППА КОМПАНИЙ "ММ-СТРОЙ"</w:t>
      </w:r>
    </w:p>
    <w:p w14:paraId="100556C9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7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А40-89716/2020</w:t>
        </w:r>
      </w:hyperlink>
    </w:p>
    <w:p w14:paraId="37DF11B2" w14:textId="77777777" w:rsidR="00946967" w:rsidRPr="00AF11EB" w:rsidRDefault="00946967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СТРОИТЕЛЬНАЯ КОМПАНИЯ "ПАТРИОТ»</w:t>
      </w:r>
    </w:p>
    <w:p w14:paraId="03B6A7BE" w14:textId="77777777" w:rsidR="00946967" w:rsidRPr="00AF11EB" w:rsidRDefault="00AF11EB" w:rsidP="000173B5">
      <w:pPr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8" w:tgtFrame="_blank" w:history="1">
        <w:r w:rsidR="00946967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А40-89768/2020</w:t>
        </w:r>
      </w:hyperlink>
    </w:p>
    <w:p w14:paraId="114DE1D8" w14:textId="77777777" w:rsidR="00BB5EC4" w:rsidRPr="00AF11EB" w:rsidRDefault="00BB5EC4" w:rsidP="00BB5EC4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«СТРОЙСЕРВИС-М»</w:t>
      </w:r>
    </w:p>
    <w:p w14:paraId="73DDC952" w14:textId="77777777" w:rsidR="00BB5EC4" w:rsidRPr="00AF11EB" w:rsidRDefault="00AF11EB" w:rsidP="00BB5EC4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19" w:tgtFrame="_blank" w:history="1">
        <w:r w:rsidR="00BB5EC4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А40-187090/2020</w:t>
        </w:r>
      </w:hyperlink>
    </w:p>
    <w:p w14:paraId="1E81554A" w14:textId="77777777" w:rsidR="00BB5EC4" w:rsidRPr="00AF11EB" w:rsidRDefault="00BB5EC4" w:rsidP="00BB5EC4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"СТРОИТЕЛЬНАЯ КОМПАНИЯ "СТРОЙАРСЕНАЛ"</w:t>
      </w:r>
    </w:p>
    <w:p w14:paraId="62B1AD28" w14:textId="77777777" w:rsidR="00BB5EC4" w:rsidRPr="00AF11EB" w:rsidRDefault="00AF11EB" w:rsidP="00BB5EC4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0" w:tgtFrame="_blank" w:history="1">
        <w:r w:rsidR="00BB5EC4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А40-187093/2020</w:t>
        </w:r>
      </w:hyperlink>
    </w:p>
    <w:p w14:paraId="554CB6FD" w14:textId="77777777" w:rsidR="00BB5EC4" w:rsidRPr="00AF11EB" w:rsidRDefault="00BB5EC4" w:rsidP="00BB5EC4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"СТРОЙГАРАНТ"</w:t>
      </w:r>
    </w:p>
    <w:p w14:paraId="7B14F17B" w14:textId="77777777" w:rsidR="009B15FA" w:rsidRPr="00AF11EB" w:rsidRDefault="00AF11EB" w:rsidP="00BB5EC4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1" w:tgtFrame="_blank" w:history="1">
        <w:r w:rsidR="009B15FA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А40-187121/2020</w:t>
        </w:r>
      </w:hyperlink>
    </w:p>
    <w:p w14:paraId="6D80F943" w14:textId="77777777" w:rsidR="00BB5EC4" w:rsidRPr="00AF11EB" w:rsidRDefault="009B15FA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"ДОРОЖНАЯ РЕМОНТНО-СТРОИТЕЛЬНАЯ КОМПАНИЯ"</w:t>
      </w:r>
    </w:p>
    <w:p w14:paraId="07E769AB" w14:textId="77777777" w:rsidR="009B15FA" w:rsidRPr="00AF11EB" w:rsidRDefault="00AF11EB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2" w:tgtFrame="_blank" w:history="1">
        <w:r w:rsidR="009B15FA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А40-187125/2020</w:t>
        </w:r>
      </w:hyperlink>
    </w:p>
    <w:p w14:paraId="53CD6F01" w14:textId="77777777" w:rsidR="009B15FA" w:rsidRPr="00AF11EB" w:rsidRDefault="009B15FA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"УГС № 75"</w:t>
      </w:r>
    </w:p>
    <w:p w14:paraId="0B2867D0" w14:textId="77777777" w:rsidR="009B15FA" w:rsidRPr="00AF11EB" w:rsidRDefault="00AF11EB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3" w:tgtFrame="_blank" w:history="1">
        <w:r w:rsidR="009B15FA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А40-187128/2020</w:t>
        </w:r>
      </w:hyperlink>
    </w:p>
    <w:p w14:paraId="28234000" w14:textId="77777777" w:rsidR="009B15FA" w:rsidRPr="00AF11EB" w:rsidRDefault="009B15FA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"КОМСТРОЙ"</w:t>
      </w:r>
    </w:p>
    <w:p w14:paraId="6B5B04A2" w14:textId="77777777" w:rsidR="009B15FA" w:rsidRPr="00AF11EB" w:rsidRDefault="00AF11EB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4" w:tgtFrame="_blank" w:history="1">
        <w:r w:rsidR="009B15FA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А40-187132/2020</w:t>
        </w:r>
      </w:hyperlink>
    </w:p>
    <w:p w14:paraId="1DCDA361" w14:textId="77777777" w:rsidR="009A45A3" w:rsidRPr="00AF11EB" w:rsidRDefault="009A45A3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750182B2" w14:textId="77777777" w:rsidR="009A45A3" w:rsidRPr="00AF11EB" w:rsidRDefault="009A45A3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lastRenderedPageBreak/>
        <w:t>ООО СТРОИТЕЛЬНАЯ КОМПАНИЯ "ДОРЦЕНТР "</w:t>
      </w:r>
    </w:p>
    <w:p w14:paraId="55FFEB49" w14:textId="77777777" w:rsidR="009A45A3" w:rsidRPr="00AF11EB" w:rsidRDefault="00AF11EB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5" w:tgtFrame="_blank" w:history="1">
        <w:r w:rsidR="009A45A3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А40-51772/2021</w:t>
        </w:r>
      </w:hyperlink>
    </w:p>
    <w:p w14:paraId="55F23CD7" w14:textId="77777777" w:rsidR="009A45A3" w:rsidRPr="00AF11EB" w:rsidRDefault="009A45A3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ЗАО "ЦЕНТР ПРОМЫШЛЕННОЙ АВТОМАТИЗАЦИИ"</w:t>
      </w:r>
    </w:p>
    <w:p w14:paraId="4914DE78" w14:textId="77777777" w:rsidR="009A45A3" w:rsidRPr="00AF11EB" w:rsidRDefault="00AF11EB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6" w:tgtFrame="_blank" w:history="1">
        <w:r w:rsidR="009A45A3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А40-51774/2021</w:t>
        </w:r>
      </w:hyperlink>
    </w:p>
    <w:p w14:paraId="40A77DAE" w14:textId="77777777" w:rsidR="009A45A3" w:rsidRPr="00AF11EB" w:rsidRDefault="009A45A3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"ИМПЕРИЯ-ГРУПП"</w:t>
      </w:r>
    </w:p>
    <w:p w14:paraId="748D5F1D" w14:textId="77777777" w:rsidR="009A45A3" w:rsidRPr="00AF11EB" w:rsidRDefault="00AF11EB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7" w:tgtFrame="_blank" w:history="1">
        <w:r w:rsidR="009A45A3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А40-51865/2021</w:t>
        </w:r>
      </w:hyperlink>
    </w:p>
    <w:p w14:paraId="6E86D2BE" w14:textId="77777777" w:rsidR="009A45A3" w:rsidRPr="00AF11EB" w:rsidRDefault="009A45A3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"ПРОЕКТНО-СТРОИТЕЛЬНАЯ КОМПАНИЯ ГЕФЕСТ"</w:t>
      </w:r>
    </w:p>
    <w:p w14:paraId="454FC2ED" w14:textId="77777777" w:rsidR="009A45A3" w:rsidRPr="00AF11EB" w:rsidRDefault="00AF11EB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8" w:tgtFrame="_blank" w:history="1">
        <w:r w:rsidR="009A45A3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А40-51869/2021</w:t>
        </w:r>
      </w:hyperlink>
    </w:p>
    <w:p w14:paraId="1FF5DA56" w14:textId="77777777" w:rsidR="009A45A3" w:rsidRPr="00AF11EB" w:rsidRDefault="009A45A3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"АТЛАНТ"</w:t>
      </w:r>
    </w:p>
    <w:p w14:paraId="35C5DFB9" w14:textId="77777777" w:rsidR="009A45A3" w:rsidRPr="00AF11EB" w:rsidRDefault="00AF11EB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29" w:tgtFrame="_blank" w:history="1">
        <w:r w:rsidR="009A45A3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А40-51871/2021</w:t>
        </w:r>
      </w:hyperlink>
    </w:p>
    <w:p w14:paraId="032484D1" w14:textId="77777777" w:rsidR="009A45A3" w:rsidRPr="00AF11EB" w:rsidRDefault="009A45A3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"ЭКОИНВЕСТСТРОЙ"</w:t>
      </w:r>
    </w:p>
    <w:p w14:paraId="2B07F9C7" w14:textId="77777777" w:rsidR="009A45A3" w:rsidRPr="00AF11EB" w:rsidRDefault="00AF11EB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hyperlink r:id="rId30" w:tgtFrame="_blank" w:history="1">
        <w:r w:rsidR="009A45A3" w:rsidRPr="00AF11EB"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t>А40-51872/2021</w:t>
        </w:r>
      </w:hyperlink>
    </w:p>
    <w:p w14:paraId="6C061571" w14:textId="77777777" w:rsidR="0089659F" w:rsidRPr="00AF11EB" w:rsidRDefault="0089659F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"КОНЦЕНСУС+"</w:t>
      </w:r>
    </w:p>
    <w:p w14:paraId="40719234" w14:textId="77777777" w:rsidR="0089659F" w:rsidRPr="00AF11EB" w:rsidRDefault="0089659F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а40-123430/2021</w:t>
      </w:r>
    </w:p>
    <w:p w14:paraId="60029BFF" w14:textId="77777777" w:rsidR="0089659F" w:rsidRPr="00AF11EB" w:rsidRDefault="0089659F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"ОВИК ИНЖИНИРИНГ"</w:t>
      </w:r>
    </w:p>
    <w:p w14:paraId="5F276DEF" w14:textId="77777777" w:rsidR="0089659F" w:rsidRPr="00AF11EB" w:rsidRDefault="0089659F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а40-123468/2021</w:t>
      </w:r>
    </w:p>
    <w:p w14:paraId="06B16409" w14:textId="77777777" w:rsidR="0089659F" w:rsidRPr="00AF11EB" w:rsidRDefault="0089659F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ООО "НАУЧНО-ПРОИЗВОДСТВЕННЫЙ ЦЕНТР ДЭЙТЛАЙН"</w:t>
      </w:r>
    </w:p>
    <w:p w14:paraId="5A9FE01E" w14:textId="6D7B8AFF" w:rsidR="009A45A3" w:rsidRPr="00AF11EB" w:rsidRDefault="0089659F" w:rsidP="009B15FA">
      <w:pPr>
        <w:spacing w:after="0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F11E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а40-123472/2021</w:t>
      </w:r>
      <w:bookmarkEnd w:id="0"/>
    </w:p>
    <w:sectPr w:rsidR="009A45A3" w:rsidRPr="00A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37"/>
    <w:rsid w:val="000173B5"/>
    <w:rsid w:val="00144325"/>
    <w:rsid w:val="00171D8B"/>
    <w:rsid w:val="001A22EF"/>
    <w:rsid w:val="00793779"/>
    <w:rsid w:val="00794437"/>
    <w:rsid w:val="0089659F"/>
    <w:rsid w:val="00946967"/>
    <w:rsid w:val="009A45A3"/>
    <w:rsid w:val="009B15FA"/>
    <w:rsid w:val="009D5539"/>
    <w:rsid w:val="00AF11EB"/>
    <w:rsid w:val="00BB5EC4"/>
    <w:rsid w:val="00C0784D"/>
    <w:rsid w:val="00D03E0B"/>
    <w:rsid w:val="00D407CA"/>
    <w:rsid w:val="00D839D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61E4"/>
  <w15:docId w15:val="{F3A9FD33-BC54-42B8-8178-0A3766A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144325"/>
  </w:style>
  <w:style w:type="character" w:styleId="a3">
    <w:name w:val="Hyperlink"/>
    <w:basedOn w:val="a0"/>
    <w:uiPriority w:val="99"/>
    <w:semiHidden/>
    <w:unhideWhenUsed/>
    <w:rsid w:val="00144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02f55a8f-6eed-4250-aabd-ca1076a9a85d" TargetMode="External"/><Relationship Id="rId13" Type="http://schemas.openxmlformats.org/officeDocument/2006/relationships/hyperlink" Target="https://kad.arbitr.ru/Card/8c677072-ae7c-4499-89ed-11106e2f2816" TargetMode="External"/><Relationship Id="rId18" Type="http://schemas.openxmlformats.org/officeDocument/2006/relationships/hyperlink" Target="https://kad.arbitr.ru/Card/48d98999-0a3d-4515-84b6-1a7636f47308" TargetMode="External"/><Relationship Id="rId26" Type="http://schemas.openxmlformats.org/officeDocument/2006/relationships/hyperlink" Target="https://kad.arbitr.ru/Card/97258c06-3876-4cae-88d5-16a64bcb78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d.arbitr.ru/Card/640ada84-27bf-4dfa-9f24-5bbd1cef1150" TargetMode="External"/><Relationship Id="rId7" Type="http://schemas.openxmlformats.org/officeDocument/2006/relationships/hyperlink" Target="https://kad.arbitr.ru/Card/bd84821f-a32a-4e25-bd02-a2efc398b774" TargetMode="External"/><Relationship Id="rId12" Type="http://schemas.openxmlformats.org/officeDocument/2006/relationships/hyperlink" Target="https://kad.arbitr.ru/Card/281ac523-0802-4378-ae74-81f3e832fb28" TargetMode="External"/><Relationship Id="rId17" Type="http://schemas.openxmlformats.org/officeDocument/2006/relationships/hyperlink" Target="https://kad.arbitr.ru/Card/fc9c448e-08f3-44f6-ab3c-498230632cf5" TargetMode="External"/><Relationship Id="rId25" Type="http://schemas.openxmlformats.org/officeDocument/2006/relationships/hyperlink" Target="https://kad.arbitr.ru/Card/38cc6044-9124-4460-8742-a187049eb6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d.arbitr.ru/Card/1e0388e8-5f49-4a08-a451-4d6237861946" TargetMode="External"/><Relationship Id="rId20" Type="http://schemas.openxmlformats.org/officeDocument/2006/relationships/hyperlink" Target="https://kad.arbitr.ru/Card/a14d952b-a392-46a9-a300-0741afb5d506" TargetMode="External"/><Relationship Id="rId29" Type="http://schemas.openxmlformats.org/officeDocument/2006/relationships/hyperlink" Target="https://kad.arbitr.ru/Card/789056ae-520f-45f3-af73-f44be4ca8a00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06ff8772-07fa-4e40-ab52-9a12889ebc68" TargetMode="External"/><Relationship Id="rId11" Type="http://schemas.openxmlformats.org/officeDocument/2006/relationships/hyperlink" Target="https://kad.arbitr.ru/Card/088f51d3-01b6-4f30-be40-51ed94bb5524" TargetMode="External"/><Relationship Id="rId24" Type="http://schemas.openxmlformats.org/officeDocument/2006/relationships/hyperlink" Target="https://kad.arbitr.ru/Card/68d33345-24f2-4455-8ace-5f6ec508ce8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kad.arbitr.ru/Card/10542da3-c139-463e-a51e-d966f9b84f32" TargetMode="External"/><Relationship Id="rId15" Type="http://schemas.openxmlformats.org/officeDocument/2006/relationships/hyperlink" Target="https://kad.arbitr.ru/Card/c801d578-ed23-46d1-a6c7-57a09e8304b9" TargetMode="External"/><Relationship Id="rId23" Type="http://schemas.openxmlformats.org/officeDocument/2006/relationships/hyperlink" Target="https://kad.arbitr.ru/Card/ca3b0a6d-5d76-4de7-bb22-296979a31fc4" TargetMode="External"/><Relationship Id="rId28" Type="http://schemas.openxmlformats.org/officeDocument/2006/relationships/hyperlink" Target="https://kad.arbitr.ru/Card/a978824c-ccfd-4d39-afe7-7f9148e692b4" TargetMode="External"/><Relationship Id="rId10" Type="http://schemas.openxmlformats.org/officeDocument/2006/relationships/hyperlink" Target="https://kad.arbitr.ru/Card/42a8ede7-8fbe-49a1-95a3-b63b78a28c29" TargetMode="External"/><Relationship Id="rId19" Type="http://schemas.openxmlformats.org/officeDocument/2006/relationships/hyperlink" Target="https://kad.arbitr.ru/Card/fbf10b37-982e-4d60-abe3-92b77cf1b68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kad.arbitr.ru/Card/dc009196-79d0-4a98-b72b-c76a92c791f3" TargetMode="External"/><Relationship Id="rId9" Type="http://schemas.openxmlformats.org/officeDocument/2006/relationships/hyperlink" Target="https://kad.arbitr.ru/Card/84de3c45-b227-497b-a820-36ae89b31d33" TargetMode="External"/><Relationship Id="rId14" Type="http://schemas.openxmlformats.org/officeDocument/2006/relationships/hyperlink" Target="https://kad.arbitr.ru/Card/bca8415c-c666-429d-bda5-6be18bceae4a" TargetMode="External"/><Relationship Id="rId22" Type="http://schemas.openxmlformats.org/officeDocument/2006/relationships/hyperlink" Target="https://kad.arbitr.ru/Card/1d39e25e-aa5f-4b88-ae0c-f7a376be7a60" TargetMode="External"/><Relationship Id="rId27" Type="http://schemas.openxmlformats.org/officeDocument/2006/relationships/hyperlink" Target="https://kad.arbitr.ru/Card/35203c57-2464-4bee-a706-8204ca03b932" TargetMode="External"/><Relationship Id="rId30" Type="http://schemas.openxmlformats.org/officeDocument/2006/relationships/hyperlink" Target="https://kad.arbitr.ru/Card/73f84529-1e8f-4441-a22e-d97bf71f9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Зайка</dc:creator>
  <cp:lastModifiedBy>Владимир Карулин</cp:lastModifiedBy>
  <cp:revision>2</cp:revision>
  <dcterms:created xsi:type="dcterms:W3CDTF">2021-06-30T06:28:00Z</dcterms:created>
  <dcterms:modified xsi:type="dcterms:W3CDTF">2021-06-30T06:28:00Z</dcterms:modified>
</cp:coreProperties>
</file>