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7ABD" w14:textId="77777777" w:rsidR="00BF0EC7" w:rsidRDefault="003E54CE" w:rsidP="00BF0EC7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</w:p>
    <w:p w14:paraId="1E037356" w14:textId="77777777" w:rsidR="00BF0EC7" w:rsidRDefault="00BF0EC7" w:rsidP="00BF0E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56C7972" w14:textId="77777777" w:rsidR="00BF0EC7" w:rsidRDefault="00BF0EC7" w:rsidP="00BF0E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BBDAB" w14:textId="77777777" w:rsidR="00BF0EC7" w:rsidRDefault="00BF0EC7" w:rsidP="00BF0E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805E2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</w:t>
      </w:r>
      <w:r w:rsidR="003E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28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14:paraId="3D76BB38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92099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6644B7A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03C25" w14:textId="77777777" w:rsidR="00BF0EC7" w:rsidRDefault="003E54CE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9 членов Совета, что составляет 100% от общего числа членов Совета «СОЮЗДОРСТРОЙ»:</w:t>
      </w:r>
    </w:p>
    <w:p w14:paraId="14003375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6C2C513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590F653C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B87E3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588E82E" w14:textId="77777777" w:rsidR="00C46AAC" w:rsidRPr="00644CC3" w:rsidRDefault="00C46AAC" w:rsidP="006F2B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4CC3" w:rsidRPr="00644CC3">
        <w:rPr>
          <w:rFonts w:ascii="Times New Roman" w:hAnsi="Times New Roman"/>
          <w:sz w:val="28"/>
          <w:szCs w:val="28"/>
        </w:rPr>
        <w:t xml:space="preserve"> </w:t>
      </w:r>
      <w:r w:rsidR="00644CC3" w:rsidRPr="006E3BD9">
        <w:rPr>
          <w:rFonts w:ascii="Times New Roman" w:hAnsi="Times New Roman"/>
          <w:sz w:val="28"/>
          <w:szCs w:val="28"/>
        </w:rPr>
        <w:t>О делегировании представ</w:t>
      </w:r>
      <w:r w:rsidR="00644CC3">
        <w:rPr>
          <w:rFonts w:ascii="Times New Roman" w:hAnsi="Times New Roman"/>
          <w:sz w:val="28"/>
          <w:szCs w:val="28"/>
        </w:rPr>
        <w:t>ителя</w:t>
      </w:r>
      <w:r w:rsidR="00644CC3" w:rsidRPr="006E3BD9">
        <w:rPr>
          <w:rFonts w:ascii="Times New Roman" w:hAnsi="Times New Roman"/>
          <w:sz w:val="28"/>
          <w:szCs w:val="28"/>
        </w:rPr>
        <w:t xml:space="preserve"> для участия в Окружной Конференции саморегулиру</w:t>
      </w:r>
      <w:r w:rsidR="00644CC3">
        <w:rPr>
          <w:rFonts w:ascii="Times New Roman" w:hAnsi="Times New Roman"/>
          <w:sz w:val="28"/>
          <w:szCs w:val="28"/>
        </w:rPr>
        <w:t>емых организаций по г. Москве 05.11</w:t>
      </w:r>
      <w:r w:rsidR="00644CC3" w:rsidRPr="006E3BD9">
        <w:rPr>
          <w:rFonts w:ascii="Times New Roman" w:hAnsi="Times New Roman"/>
          <w:sz w:val="28"/>
          <w:szCs w:val="28"/>
        </w:rPr>
        <w:t>.2019 г.</w:t>
      </w:r>
    </w:p>
    <w:p w14:paraId="004008F4" w14:textId="77777777" w:rsidR="00644CC3" w:rsidRDefault="00C46AAC" w:rsidP="003E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Выборы представителей саморегулируемой организации с правом решающего голоса для участия в </w:t>
      </w:r>
      <w:r w:rsidR="003E5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съезде саморегулируемых организаций</w:t>
      </w:r>
      <w:r w:rsidR="003E54CE">
        <w:rPr>
          <w:rFonts w:ascii="Times New Roman" w:eastAsia="Calibri" w:hAnsi="Times New Roman" w:cs="Times New Roman"/>
          <w:sz w:val="28"/>
          <w:szCs w:val="28"/>
        </w:rPr>
        <w:t xml:space="preserve"> основанных на членстве лиц, осуществляющих строительство, реконструкцию, капитальный ремонт, снос объектов капитального строительства.</w:t>
      </w:r>
      <w:r w:rsidR="003E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A41CC2" w14:textId="77777777" w:rsidR="00644CC3" w:rsidRDefault="00644CC3" w:rsidP="003E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Разное.</w:t>
      </w:r>
    </w:p>
    <w:p w14:paraId="39F00716" w14:textId="77777777" w:rsidR="00644CC3" w:rsidRDefault="00644CC3" w:rsidP="003E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C993B" w14:textId="77777777" w:rsidR="00644CC3" w:rsidRDefault="00644CC3" w:rsidP="00644C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президент СРО «СОЮЗДОРСТРОЙ» Кошкин А.А. - 05</w:t>
      </w:r>
      <w:r>
        <w:rPr>
          <w:rFonts w:ascii="Times New Roman" w:hAnsi="Times New Roman"/>
          <w:sz w:val="28"/>
          <w:szCs w:val="28"/>
        </w:rPr>
        <w:t>.11.2019 года состоится Окружная конференция саморегулируемых организаций по г. Москве. Предлагаю избрать</w:t>
      </w:r>
      <w:r w:rsidRPr="0064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нашей организации представителя с правом решающего голоса  – генерального директора саморегулируемой организации «Союз дорожно-транспортных строителей «СОЮЗДОРСТРОЙ»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Адамовича.</w:t>
      </w:r>
    </w:p>
    <w:p w14:paraId="3D9F35CA" w14:textId="77777777" w:rsid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F598E" w14:textId="77777777" w:rsidR="00644CC3" w:rsidRDefault="00644CC3" w:rsidP="00644C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избрать представителем с правом решающего голоса от саморегулируемой организации «Союз дорожно-транспортных строителей «СОЮЗДОРСТРОЙ» -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Адамовича.</w:t>
      </w:r>
    </w:p>
    <w:p w14:paraId="567B67E3" w14:textId="77777777" w:rsid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D5E5C" w14:textId="77777777" w:rsid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4E29C2AB" w14:textId="77777777" w:rsid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31DEC65" w14:textId="77777777" w:rsidR="00644CC3" w:rsidRDefault="00644CC3" w:rsidP="003E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2A31A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7F010" w14:textId="77777777" w:rsidR="003E54CE" w:rsidRDefault="00C46AAC" w:rsidP="003E54C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второму</w:t>
      </w:r>
      <w:r w:rsidR="003E54C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вопросу Повестки дня:</w:t>
      </w:r>
      <w:r w:rsidR="003E54CE">
        <w:rPr>
          <w:rFonts w:ascii="Times New Roman" w:eastAsia="Calibri" w:hAnsi="Times New Roman" w:cs="Times New Roman"/>
          <w:sz w:val="28"/>
          <w:szCs w:val="28"/>
        </w:rPr>
        <w:t xml:space="preserve"> - Выборы представителей саморегулируемой организации для участия в </w:t>
      </w:r>
      <w:r w:rsidR="003E5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54CE" w:rsidRPr="003E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4CE">
        <w:rPr>
          <w:rFonts w:ascii="Times New Roman" w:eastAsia="Calibri" w:hAnsi="Times New Roman" w:cs="Times New Roman"/>
          <w:sz w:val="28"/>
          <w:szCs w:val="28"/>
        </w:rPr>
        <w:t xml:space="preserve"> Всероссийском съезде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строительства - слово взял </w:t>
      </w:r>
      <w:r w:rsidR="003E54CE">
        <w:rPr>
          <w:rFonts w:ascii="Times New Roman" w:eastAsia="Calibri" w:hAnsi="Times New Roman" w:cs="Times New Roman"/>
          <w:sz w:val="28"/>
          <w:szCs w:val="28"/>
          <w:u w:val="single"/>
        </w:rPr>
        <w:t>Президент «СОЮЗДОРСТРОЙ» Кошкин Альберт Александрович.</w:t>
      </w:r>
    </w:p>
    <w:p w14:paraId="0B018AEE" w14:textId="77777777" w:rsidR="003E54CE" w:rsidRDefault="00C46AAC" w:rsidP="003E54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46AA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3E54CE">
        <w:rPr>
          <w:rFonts w:ascii="Times New Roman" w:eastAsia="Calibri" w:hAnsi="Times New Roman" w:cs="Times New Roman"/>
          <w:sz w:val="28"/>
          <w:szCs w:val="28"/>
        </w:rPr>
        <w:t xml:space="preserve"> 2019 года состоится </w:t>
      </w:r>
      <w:r w:rsidR="003E5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54CE" w:rsidRPr="003E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4CE">
        <w:rPr>
          <w:rFonts w:ascii="Times New Roman" w:eastAsia="Calibri" w:hAnsi="Times New Roman" w:cs="Times New Roman"/>
          <w:sz w:val="28"/>
          <w:szCs w:val="28"/>
        </w:rPr>
        <w:t xml:space="preserve">Всероссийский съезд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строительства. От каждой саморегулируемой организации на Всероссийский съезд, выбирается один представитель с правом решающего голоса и один представитель с правом совещательного голоса. Предлагаю избрать представителем с правом решающего голоса от нашей организации – генерального директора «СОЮЗДОРСТРОЙ» </w:t>
      </w:r>
      <w:proofErr w:type="spellStart"/>
      <w:r w:rsidR="003E54CE"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 w:rsidR="003E54CE">
        <w:rPr>
          <w:rFonts w:ascii="Times New Roman" w:eastAsia="Calibri" w:hAnsi="Times New Roman" w:cs="Times New Roman"/>
          <w:sz w:val="28"/>
          <w:szCs w:val="28"/>
        </w:rPr>
        <w:t xml:space="preserve"> Леонида Адамовича и с правом совещательного голоса - заместителя генерального директора </w:t>
      </w:r>
      <w:proofErr w:type="spellStart"/>
      <w:r w:rsidR="003E54CE"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 w:rsidR="003E54CE">
        <w:rPr>
          <w:rFonts w:ascii="Times New Roman" w:eastAsia="Calibri" w:hAnsi="Times New Roman" w:cs="Times New Roman"/>
          <w:sz w:val="28"/>
          <w:szCs w:val="28"/>
        </w:rPr>
        <w:t xml:space="preserve"> Анатолия Владимировича.</w:t>
      </w:r>
    </w:p>
    <w:p w14:paraId="553B7C44" w14:textId="77777777" w:rsidR="003E54CE" w:rsidRDefault="003E54CE" w:rsidP="003E54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избрать представителями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C46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E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Всероссийский съезд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</w:t>
      </w:r>
      <w:r w:rsidR="00C46AAC">
        <w:rPr>
          <w:rFonts w:ascii="Times New Roman" w:eastAsia="Calibri" w:hAnsi="Times New Roman" w:cs="Times New Roman"/>
          <w:sz w:val="28"/>
          <w:szCs w:val="28"/>
        </w:rPr>
        <w:t>тва, который состоится 2 декабря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от саморегулируемой организации «Союз дорожно-транспортных строителей «СОЮЗДОРСТРОЙ»:</w:t>
      </w:r>
    </w:p>
    <w:p w14:paraId="661B1232" w14:textId="77777777" w:rsidR="003E54CE" w:rsidRDefault="003E54CE" w:rsidP="003E54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– генерального директора «СОЮЗДОРСТРОЙ»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Леонида Адамовича </w:t>
      </w:r>
    </w:p>
    <w:p w14:paraId="3795EBAB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D7EE15B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798188E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2D7C8" w14:textId="77777777" w:rsidR="003E54CE" w:rsidRDefault="003E54CE" w:rsidP="003E54C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правом совещательного голоса - заместителя генерального директора «СОЮЗДОРСТРОЙ»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Анатолия Владимировича.</w:t>
      </w:r>
    </w:p>
    <w:p w14:paraId="7F4CBF1C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E4CA2DD" w14:textId="77777777" w:rsidR="003E54CE" w:rsidRDefault="003E54CE" w:rsidP="003E5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D10C9E2" w14:textId="77777777" w:rsidR="00880BC9" w:rsidRDefault="00880BC9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DB586" w14:textId="77777777" w:rsid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C9A807" w14:textId="77777777" w:rsid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FDFEC" w14:textId="77777777" w:rsid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директор «СОЮЗДОРСТРОЙ» Хвоинский Леонид Адамович. Уважаемые члены Совета! За участие в конкурсе «Лучший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организации строительства», предлагаю наградить Благодарственным письмом и памятным подарком следующих специалистов  организаций -  членов СРО «СОЮЗДОРСТРОЙ»:</w:t>
      </w:r>
    </w:p>
    <w:p w14:paraId="1A7E303C" w14:textId="77777777" w:rsidR="006F2B30" w:rsidRDefault="006F2B30" w:rsidP="006F2B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D3CEB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Полянского Александра Борисовича - ведущего специалиста группы инспекционного контроля качества автодороги М-4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74E6FC61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Заботина Егора Александровича -ведущего инженера ФАУ  «РОСДОРНИИ»</w:t>
      </w:r>
    </w:p>
    <w:p w14:paraId="5C6CFC90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Викторовича - ведущего инженера ФАУ  «РОСДОРНИИ»</w:t>
      </w:r>
    </w:p>
    <w:p w14:paraId="5C220CBB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Михалева Андрея Васильевича - ведущего инженера ФАУ  «РОСДОРНИИ»</w:t>
      </w:r>
    </w:p>
    <w:p w14:paraId="214F5BC5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инженера 1 категории производственного отдела ООО «МИП-Строй №1»</w:t>
      </w:r>
    </w:p>
    <w:p w14:paraId="7C805560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специалиста охраны труда и промышленной безопасности ООО «МИП-Строй №1»</w:t>
      </w:r>
    </w:p>
    <w:p w14:paraId="625848A5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Кожухова Романа Юрьевича - начальника управления по строительству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Платные Дороги»</w:t>
      </w:r>
    </w:p>
    <w:p w14:paraId="6FE7DD0C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заместителя руководителя проекта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D17FFE9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Лебедева Валентина Валерьевича - главного специалиста по АД Производственного управления АО «ДСК «АВТОБАН»</w:t>
      </w:r>
    </w:p>
    <w:p w14:paraId="0CC14C83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Корнееву Ольгу Николаевну - специалиста по охране окружающей среды, ОТ и ТБ АО «ДСК «АВТОБАН»</w:t>
      </w:r>
    </w:p>
    <w:p w14:paraId="6EA10046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11.Смирнова Ивана Сергеевича - руководителя проекта ООО «Комбинат промышленной отделки»</w:t>
      </w:r>
    </w:p>
    <w:p w14:paraId="31947098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Городилова Алексея Александровича - начальника отдела охраны труда ООО «Комбинат промышленной отделки»</w:t>
      </w:r>
    </w:p>
    <w:p w14:paraId="26B0581A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Сащенко Виталия Викторовича - главного специалиста по охране труда и промышленной безопасности АО «УРСТ»</w:t>
      </w:r>
    </w:p>
    <w:p w14:paraId="5630B1F7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Беляева Валентина Алексеевича - специалиста по охране труда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5282660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Попова Вадима Александровича - начальника отдела охраны труда и экологической безопасности АО «НПК «СПП»</w:t>
      </w:r>
    </w:p>
    <w:p w14:paraId="1054FBF5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Ваганова Дмитрия</w:t>
      </w:r>
      <w:r w:rsidR="001317FF">
        <w:rPr>
          <w:rFonts w:ascii="Times New Roman" w:hAnsi="Times New Roman" w:cs="Times New Roman"/>
          <w:sz w:val="28"/>
          <w:szCs w:val="28"/>
        </w:rPr>
        <w:t xml:space="preserve"> Сергеевича - 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31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75299A2" w14:textId="77777777" w:rsid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317FF">
        <w:rPr>
          <w:rFonts w:ascii="Times New Roman" w:hAnsi="Times New Roman" w:cs="Times New Roman"/>
          <w:sz w:val="28"/>
          <w:szCs w:val="28"/>
        </w:rPr>
        <w:t>Скоробогатову Олимпиаду Вячеславовну</w:t>
      </w:r>
      <w:r>
        <w:rPr>
          <w:rFonts w:ascii="Times New Roman" w:hAnsi="Times New Roman" w:cs="Times New Roman"/>
          <w:sz w:val="28"/>
          <w:szCs w:val="28"/>
        </w:rPr>
        <w:t xml:space="preserve"> - специалист</w:t>
      </w:r>
      <w:r w:rsidR="00131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категории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6DC9519" w14:textId="77777777" w:rsidR="00644CC3" w:rsidRPr="006F2B30" w:rsidRDefault="006F2B30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317FF">
        <w:rPr>
          <w:rFonts w:ascii="Times New Roman" w:hAnsi="Times New Roman" w:cs="Times New Roman"/>
          <w:sz w:val="28"/>
          <w:szCs w:val="28"/>
        </w:rPr>
        <w:t>Кудрявцеву Анну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="00131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ООО «СМУ ИНТЕРТРАНССТРОЙ»</w:t>
      </w:r>
    </w:p>
    <w:p w14:paraId="7750B13A" w14:textId="77777777" w:rsidR="00644CC3" w:rsidRDefault="00644CC3" w:rsidP="00644CC3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F368" w14:textId="77777777" w:rsid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конкурсе «Лучший специалист по организации строительства», наградить Благодарственным письмом и памятным подарком следующих специалистов  организаций -  членов СРО «СОЮЗДОРСТРОЙ»</w:t>
      </w:r>
      <w:r w:rsidR="006F2B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A5C800" w14:textId="77777777" w:rsidR="001317FF" w:rsidRDefault="001317FF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6A582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Полянского Александра Борисовича - ведущего специалиста группы инспекционного контроля качества автодороги М-4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-Инжиниринг»</w:t>
      </w:r>
    </w:p>
    <w:p w14:paraId="3338294B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Заботина Егора Александровича -ведущего инженера ФАУ  «РОСДОРНИИ»</w:t>
      </w:r>
    </w:p>
    <w:p w14:paraId="0C94FD83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Викторовича - ведущего инженера ФАУ  «РОСДОРНИИ»</w:t>
      </w:r>
    </w:p>
    <w:p w14:paraId="4ACE4735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Михалева Андрея Васильевича - ведущего инженера ФАУ  «РОСДОРНИИ»</w:t>
      </w:r>
    </w:p>
    <w:p w14:paraId="668E9411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инженера 1 категории производственного отдела ООО «МИП-Строй №1»</w:t>
      </w:r>
    </w:p>
    <w:p w14:paraId="06D34BE3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специалиста охраны труда и промышленной безопасности ООО «МИП-Строй №1»</w:t>
      </w:r>
    </w:p>
    <w:p w14:paraId="7312F2AB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Кожухова Романа Юрьевича - начальника управления по строительству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Платные Дороги»</w:t>
      </w:r>
    </w:p>
    <w:p w14:paraId="38F47498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заместителя руководителя проекта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529C968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Лебедева Валентина Валерьевича - главного специалиста по АД Производственного управления АО «ДСК «АВТОБАН»</w:t>
      </w:r>
    </w:p>
    <w:p w14:paraId="7F205A9E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Корнееву Ольгу Николаевну - специалиста по охране окружающей среды, ОТ и ТБ АО «ДСК «АВТОБАН»</w:t>
      </w:r>
    </w:p>
    <w:p w14:paraId="17415650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11.Смирнова Ивана Сергеевича - руководителя проекта ООО «Комбинат промышленной отделки»</w:t>
      </w:r>
    </w:p>
    <w:p w14:paraId="4098F8BB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Городилова Алексея Александровича - начальника отдела охраны труда ООО «Комбинат промышленной отделки»</w:t>
      </w:r>
    </w:p>
    <w:p w14:paraId="478AE437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Сащенко Виталия Викторовича - главного специалиста по охране труда и промышленной безопасности АО «УРСТ»</w:t>
      </w:r>
    </w:p>
    <w:p w14:paraId="3661FA5B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Беляева Валентина Алексеевича - специалиста по охране труда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7CE4FDF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Попова Вадима Александровича - начальника отдела охраны труда и экологической безопасности АО «НПК «СПП»</w:t>
      </w:r>
    </w:p>
    <w:p w14:paraId="70DAFD8B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Ваганова Дмитрия Сергеевича - ведущего специалиста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C3DAE0A" w14:textId="77777777" w:rsidR="001317FF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Скоробогатову Олимпиаду Вячеславовну - специалиста 1 категории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54A88E2" w14:textId="77777777" w:rsidR="001317FF" w:rsidRPr="006F2B30" w:rsidRDefault="001317FF" w:rsidP="0013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Кудрявцеву Анну Александровну – специалиста ООО «СМУ ИНТЕРТРАНССТРОЙ»</w:t>
      </w:r>
    </w:p>
    <w:p w14:paraId="1771F203" w14:textId="77777777" w:rsidR="00644CC3" w:rsidRP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E2181" w14:textId="77777777" w:rsid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B37FF1E" w14:textId="77777777" w:rsidR="00644CC3" w:rsidRDefault="00644CC3" w:rsidP="00644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E431703" w14:textId="77777777" w:rsidR="00514A1F" w:rsidRDefault="00514A1F" w:rsidP="00880BC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ED6A455" w14:textId="77777777" w:rsidR="006F2B30" w:rsidRDefault="006F2B30" w:rsidP="00880BC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B6B2D57" w14:textId="77777777" w:rsidR="006F2B30" w:rsidRDefault="006F2B30" w:rsidP="006F2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2CCC39" wp14:editId="1CA392AE">
            <wp:simplePos x="0" y="0"/>
            <wp:positionH relativeFrom="column">
              <wp:posOffset>1773555</wp:posOffset>
            </wp:positionH>
            <wp:positionV relativeFrom="paragraph">
              <wp:posOffset>124002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741FE" w14:textId="77777777" w:rsidR="006F2B30" w:rsidRDefault="006F2B30" w:rsidP="006F2B30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B6997" w14:textId="77777777" w:rsidR="006F2B30" w:rsidRDefault="006F2B30" w:rsidP="006F2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1BEA829" w14:textId="77777777" w:rsidR="006F2B30" w:rsidRDefault="006F2B30" w:rsidP="006F2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612B9" w14:textId="77777777" w:rsidR="006F2B30" w:rsidRDefault="006F2B30" w:rsidP="006F2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9175A" w14:textId="77777777" w:rsidR="006F2B30" w:rsidRDefault="006F2B30" w:rsidP="006F2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1B0DC" w14:textId="77777777" w:rsidR="006F2B30" w:rsidRDefault="006F2B30" w:rsidP="006F2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AC79C" w14:textId="77777777" w:rsidR="006F2B30" w:rsidRDefault="006F2B30" w:rsidP="006F2B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D885D6C" w14:textId="77777777" w:rsidR="006F2B30" w:rsidRDefault="006F2B30" w:rsidP="006F2B30"/>
    <w:p w14:paraId="5374E973" w14:textId="77777777" w:rsidR="006F2B30" w:rsidRDefault="006F2B30" w:rsidP="001317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sectPr w:rsidR="006F2B30" w:rsidSect="001317FF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1C6A" w14:textId="77777777" w:rsidR="001A0BF6" w:rsidRDefault="001A0BF6" w:rsidP="006E3BD9">
      <w:pPr>
        <w:spacing w:after="0" w:line="240" w:lineRule="auto"/>
      </w:pPr>
      <w:r>
        <w:separator/>
      </w:r>
    </w:p>
  </w:endnote>
  <w:endnote w:type="continuationSeparator" w:id="0">
    <w:p w14:paraId="3363AB47" w14:textId="77777777" w:rsidR="001A0BF6" w:rsidRDefault="001A0BF6" w:rsidP="006E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85686"/>
      <w:docPartObj>
        <w:docPartGallery w:val="Page Numbers (Bottom of Page)"/>
        <w:docPartUnique/>
      </w:docPartObj>
    </w:sdtPr>
    <w:sdtEndPr/>
    <w:sdtContent>
      <w:p w14:paraId="4FDF09E6" w14:textId="77777777" w:rsidR="006E3BD9" w:rsidRDefault="006E3B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7FF">
          <w:rPr>
            <w:noProof/>
          </w:rPr>
          <w:t>1</w:t>
        </w:r>
        <w:r>
          <w:fldChar w:fldCharType="end"/>
        </w:r>
      </w:p>
    </w:sdtContent>
  </w:sdt>
  <w:p w14:paraId="3A8B8C0E" w14:textId="77777777" w:rsidR="006E3BD9" w:rsidRDefault="006E3B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F6C3B" w14:textId="77777777" w:rsidR="001A0BF6" w:rsidRDefault="001A0BF6" w:rsidP="006E3BD9">
      <w:pPr>
        <w:spacing w:after="0" w:line="240" w:lineRule="auto"/>
      </w:pPr>
      <w:r>
        <w:separator/>
      </w:r>
    </w:p>
  </w:footnote>
  <w:footnote w:type="continuationSeparator" w:id="0">
    <w:p w14:paraId="406CB086" w14:textId="77777777" w:rsidR="001A0BF6" w:rsidRDefault="001A0BF6" w:rsidP="006E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E10"/>
    <w:multiLevelType w:val="hybridMultilevel"/>
    <w:tmpl w:val="8F7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53"/>
    <w:rsid w:val="000463F8"/>
    <w:rsid w:val="001317FF"/>
    <w:rsid w:val="001A0BF6"/>
    <w:rsid w:val="002D4B09"/>
    <w:rsid w:val="003B1320"/>
    <w:rsid w:val="003E54CE"/>
    <w:rsid w:val="004959D2"/>
    <w:rsid w:val="00514A1F"/>
    <w:rsid w:val="00644CC3"/>
    <w:rsid w:val="006E3BD9"/>
    <w:rsid w:val="006F2450"/>
    <w:rsid w:val="006F2B30"/>
    <w:rsid w:val="00880BC9"/>
    <w:rsid w:val="008A7407"/>
    <w:rsid w:val="008D499B"/>
    <w:rsid w:val="009A3897"/>
    <w:rsid w:val="00A321AD"/>
    <w:rsid w:val="00B77553"/>
    <w:rsid w:val="00BB39A9"/>
    <w:rsid w:val="00BF0EC7"/>
    <w:rsid w:val="00C46AAC"/>
    <w:rsid w:val="00D36325"/>
    <w:rsid w:val="00D908B1"/>
    <w:rsid w:val="00E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A13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BD9"/>
  </w:style>
  <w:style w:type="paragraph" w:styleId="a6">
    <w:name w:val="footer"/>
    <w:basedOn w:val="a"/>
    <w:link w:val="a7"/>
    <w:uiPriority w:val="99"/>
    <w:unhideWhenUsed/>
    <w:rsid w:val="006E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BD9"/>
  </w:style>
  <w:style w:type="paragraph" w:styleId="a8">
    <w:name w:val="Balloon Text"/>
    <w:basedOn w:val="a"/>
    <w:link w:val="a9"/>
    <w:uiPriority w:val="99"/>
    <w:semiHidden/>
    <w:unhideWhenUsed/>
    <w:rsid w:val="0051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2019-04-16T07:58:00Z</cp:lastPrinted>
  <dcterms:created xsi:type="dcterms:W3CDTF">2019-10-28T07:36:00Z</dcterms:created>
  <dcterms:modified xsi:type="dcterms:W3CDTF">2024-03-04T09:54:00Z</dcterms:modified>
</cp:coreProperties>
</file>