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65548805" w:rsidR="003B5275" w:rsidRPr="00473CE6" w:rsidRDefault="003B5275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14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CD51DE8" w14:textId="79D19B59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54243438" w:rsidR="003B5275" w:rsidRDefault="003B5275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12141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A80F1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A80F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4CD41D1" w:rsidR="008F7535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Носач Павел Николаевич - АО «ДСК «АВТОБАН»  (по доверенности),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41E74C24" w14:textId="77777777" w:rsidR="008F7535" w:rsidRPr="00BF7FC9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382EBD8D" w:rsidR="00C2288F" w:rsidRDefault="00C2288F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94C6" w14:textId="77777777" w:rsidR="00A317B1" w:rsidRDefault="00A317B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A80F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954D8" w14:textId="758DF19E" w:rsidR="002E15F8" w:rsidRDefault="002E15F8" w:rsidP="00A80F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41A92838" w14:textId="77777777" w:rsidR="00C67872" w:rsidRDefault="00C67872" w:rsidP="00C6787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131058"/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</w:p>
    <w:bookmarkEnd w:id="1"/>
    <w:p w14:paraId="2584C720" w14:textId="77777777" w:rsidR="00C67872" w:rsidRDefault="00C67872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059C1" w14:textId="7D5E4B89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323C3347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A87F340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49B3A" w14:textId="77777777" w:rsidR="00C67872" w:rsidRDefault="00C67872" w:rsidP="00C6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</w:t>
      </w:r>
      <w:r>
        <w:rPr>
          <w:rFonts w:ascii="Times New Roman" w:hAnsi="Times New Roman"/>
          <w:iCs/>
          <w:sz w:val="28"/>
          <w:lang w:eastAsia="ru-RU"/>
        </w:rPr>
        <w:t>предлагаю присвоить уровень ответственности организации - члену Союза: ООО «ПМК» (ИНН 4105025225)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5323E5AC" w14:textId="77777777" w:rsidR="00C67872" w:rsidRDefault="00C67872" w:rsidP="00C6787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EDD04" w14:textId="77777777" w:rsidR="00C67872" w:rsidRDefault="00C67872" w:rsidP="00C67872">
      <w:pPr>
        <w:spacing w:after="0" w:line="240" w:lineRule="auto"/>
        <w:jc w:val="both"/>
        <w:rPr>
          <w:rFonts w:ascii="Times New Roman" w:hAnsi="Times New Roman"/>
          <w:i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lang w:eastAsia="ru-RU"/>
        </w:rPr>
        <w:t>присвоить уровень ответственности организации - члену Союза: ООО «ПМК» (ИНН 4105025225).</w:t>
      </w:r>
    </w:p>
    <w:p w14:paraId="57E19AA6" w14:textId="77777777" w:rsidR="00C67872" w:rsidRDefault="00C67872" w:rsidP="00C67872">
      <w:pPr>
        <w:spacing w:after="0" w:line="240" w:lineRule="auto"/>
        <w:jc w:val="both"/>
        <w:rPr>
          <w:sz w:val="28"/>
          <w:szCs w:val="28"/>
        </w:rPr>
      </w:pPr>
    </w:p>
    <w:tbl>
      <w:tblPr>
        <w:tblW w:w="8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1"/>
        <w:gridCol w:w="1421"/>
        <w:gridCol w:w="2721"/>
        <w:gridCol w:w="2267"/>
        <w:gridCol w:w="1700"/>
      </w:tblGrid>
      <w:tr w:rsidR="00C67872" w14:paraId="3A917A16" w14:textId="77777777" w:rsidTr="00C67872">
        <w:trPr>
          <w:trHeight w:val="9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B4FD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09DB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</w:t>
            </w:r>
          </w:p>
          <w:p w14:paraId="55A8D606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7840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D0173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возмещение вреда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D5638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дог. обязательств</w:t>
            </w:r>
          </w:p>
        </w:tc>
      </w:tr>
      <w:tr w:rsidR="00C67872" w14:paraId="5189C7F0" w14:textId="77777777" w:rsidTr="00C67872">
        <w:trPr>
          <w:trHeight w:val="15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6C5D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2BD7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D9AEA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CEB9C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78907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«ПМК»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A4B7" w14:textId="77777777" w:rsidR="00C67872" w:rsidRDefault="00C6787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500 млн. руб.</w:t>
            </w:r>
          </w:p>
          <w:p w14:paraId="7C9BCBC8" w14:textId="77777777" w:rsidR="00C67872" w:rsidRDefault="00C6787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 уровень ответственности</w:t>
            </w:r>
          </w:p>
          <w:p w14:paraId="7FE5A68C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члена СРО)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4278" w14:textId="77777777" w:rsidR="00C67872" w:rsidRDefault="00C678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2DC833EE" w14:textId="77777777" w:rsidR="00C67872" w:rsidRDefault="00C67872" w:rsidP="00C67872">
      <w:pPr>
        <w:ind w:firstLine="708"/>
        <w:contextualSpacing/>
        <w:jc w:val="both"/>
        <w:rPr>
          <w:sz w:val="28"/>
          <w:szCs w:val="28"/>
        </w:rPr>
      </w:pPr>
    </w:p>
    <w:p w14:paraId="6C948FF5" w14:textId="77777777" w:rsidR="005C7C59" w:rsidRDefault="00C67872" w:rsidP="005C7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присвоенного уровня ответственности сформировать компенсационный фонд возмещения вреда</w:t>
      </w:r>
      <w:r w:rsidR="005C7C59" w:rsidRPr="005C7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63965A" w14:textId="77777777" w:rsidR="005C7C59" w:rsidRDefault="005C7C59" w:rsidP="005C7C5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550572" wp14:editId="04BEA821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BC758" w14:textId="77777777" w:rsidR="005C7C59" w:rsidRDefault="005C7C59" w:rsidP="005C7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B7435" w14:textId="77777777" w:rsidR="005C7C59" w:rsidRDefault="005C7C59" w:rsidP="005C7C59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44B8EE" wp14:editId="64774C1D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5C4D5" w14:textId="77777777" w:rsidR="005C7C59" w:rsidRDefault="005C7C59" w:rsidP="005C7C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486D0655" w14:textId="77777777" w:rsidR="005C7C59" w:rsidRDefault="005C7C59" w:rsidP="005C7C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98CB77" w14:textId="77777777" w:rsidR="005C7C59" w:rsidRDefault="005C7C59" w:rsidP="005C7C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AFE394" wp14:editId="29BA85F3">
            <wp:simplePos x="0" y="0"/>
            <wp:positionH relativeFrom="column">
              <wp:posOffset>2042795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24CE1" w14:textId="1687BA56" w:rsidR="005C7C59" w:rsidRDefault="005C7C59" w:rsidP="005C7C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sectPr w:rsidR="005C7C59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14F" w14:textId="77777777" w:rsidR="00421B0D" w:rsidRDefault="00421B0D" w:rsidP="00F10072">
      <w:pPr>
        <w:spacing w:after="0" w:line="240" w:lineRule="auto"/>
      </w:pPr>
      <w:r>
        <w:separator/>
      </w:r>
    </w:p>
  </w:endnote>
  <w:endnote w:type="continuationSeparator" w:id="0">
    <w:p w14:paraId="2D091BF6" w14:textId="77777777" w:rsidR="00421B0D" w:rsidRDefault="00421B0D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443C" w14:textId="77777777" w:rsidR="00421B0D" w:rsidRDefault="00421B0D" w:rsidP="00F10072">
      <w:pPr>
        <w:spacing w:after="0" w:line="240" w:lineRule="auto"/>
      </w:pPr>
      <w:r>
        <w:separator/>
      </w:r>
    </w:p>
  </w:footnote>
  <w:footnote w:type="continuationSeparator" w:id="0">
    <w:p w14:paraId="5AC3E313" w14:textId="77777777" w:rsidR="00421B0D" w:rsidRDefault="00421B0D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5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2"/>
  </w:num>
  <w:num w:numId="17">
    <w:abstractNumId w:val="21"/>
  </w:num>
  <w:num w:numId="18">
    <w:abstractNumId w:val="17"/>
  </w:num>
  <w:num w:numId="19">
    <w:abstractNumId w:val="18"/>
  </w:num>
  <w:num w:numId="20">
    <w:abstractNumId w:val="10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20E6"/>
    <w:rsid w:val="00092D25"/>
    <w:rsid w:val="000C54AE"/>
    <w:rsid w:val="000D4C3B"/>
    <w:rsid w:val="000D6C56"/>
    <w:rsid w:val="00121415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2816"/>
    <w:rsid w:val="00257D1E"/>
    <w:rsid w:val="0026713A"/>
    <w:rsid w:val="00267AE4"/>
    <w:rsid w:val="00290F65"/>
    <w:rsid w:val="002A2498"/>
    <w:rsid w:val="002C4BAA"/>
    <w:rsid w:val="002E15F8"/>
    <w:rsid w:val="002F4908"/>
    <w:rsid w:val="00324927"/>
    <w:rsid w:val="003415EB"/>
    <w:rsid w:val="00363882"/>
    <w:rsid w:val="00370F46"/>
    <w:rsid w:val="003B5275"/>
    <w:rsid w:val="003E1995"/>
    <w:rsid w:val="003F40FB"/>
    <w:rsid w:val="004139EF"/>
    <w:rsid w:val="00421B0D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A51AE"/>
    <w:rsid w:val="005C7C59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83025"/>
    <w:rsid w:val="007B7953"/>
    <w:rsid w:val="007E6FF0"/>
    <w:rsid w:val="00807F28"/>
    <w:rsid w:val="00810878"/>
    <w:rsid w:val="008547A0"/>
    <w:rsid w:val="00881B7B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A07266"/>
    <w:rsid w:val="00A2622C"/>
    <w:rsid w:val="00A317B1"/>
    <w:rsid w:val="00A4288D"/>
    <w:rsid w:val="00A80F1E"/>
    <w:rsid w:val="00AA167C"/>
    <w:rsid w:val="00AB2143"/>
    <w:rsid w:val="00AB5658"/>
    <w:rsid w:val="00AE540A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67872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5C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2024-06-24T10:52:00Z</cp:lastPrinted>
  <dcterms:created xsi:type="dcterms:W3CDTF">2024-10-15T11:06:00Z</dcterms:created>
  <dcterms:modified xsi:type="dcterms:W3CDTF">2024-10-15T11:06:00Z</dcterms:modified>
</cp:coreProperties>
</file>