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2460375D" w:rsidR="003B5275" w:rsidRPr="00473CE6" w:rsidRDefault="003B5275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C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CD51DE8" w14:textId="79D19B59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4CE0AF25" w:rsidR="003B5275" w:rsidRDefault="003B527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0D4C3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A80F1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A80F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758DF19E" w:rsidR="002E15F8" w:rsidRDefault="002E15F8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006703A5" w14:textId="77777777" w:rsidR="000D4C3B" w:rsidRPr="000D4C3B" w:rsidRDefault="000D4C3B" w:rsidP="00A80F1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01310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организации об изменении права осуществлять строительство, реконструкцию, капитальный ремонт и снос объектов </w:t>
      </w:r>
      <w:r w:rsidRPr="000D4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в соответствии со статьей 55 Градостроительного Кодекса Российской Федерации.</w:t>
      </w:r>
    </w:p>
    <w:p w14:paraId="0B039368" w14:textId="478B535A" w:rsidR="000D4C3B" w:rsidRDefault="000D4C3B" w:rsidP="00A80F1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строительства, </w:t>
      </w:r>
      <w:r w:rsidRPr="000D4C3B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Pr="000D4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 в соответствии со статьей 55 Градостроительного Кодекса Российской Федерации.</w:t>
      </w:r>
    </w:p>
    <w:p w14:paraId="47096BDA" w14:textId="3ECE560B" w:rsidR="00252816" w:rsidRPr="000D4C3B" w:rsidRDefault="00252816" w:rsidP="00A80F1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3A8CC34F" w14:textId="77777777" w:rsidR="009E09AA" w:rsidRDefault="009E09AA" w:rsidP="00A80F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FC059C1" w14:textId="5BE90E1E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6CF855E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0176F" w14:textId="323C3347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A87F340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13845" w14:textId="2DB8C459" w:rsidR="00783025" w:rsidRDefault="00290F65" w:rsidP="00A8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</w:t>
      </w:r>
      <w:r w:rsidR="000D4C3B" w:rsidRPr="00C11B4C">
        <w:rPr>
          <w:rFonts w:ascii="Times New Roman" w:hAnsi="Times New Roman"/>
          <w:iCs/>
          <w:sz w:val="28"/>
          <w:lang w:eastAsia="ru-RU"/>
        </w:rPr>
        <w:t xml:space="preserve">предлагаю присвоить уровень ответственности </w:t>
      </w:r>
      <w:r w:rsidR="000D4C3B">
        <w:rPr>
          <w:rFonts w:ascii="Times New Roman" w:hAnsi="Times New Roman"/>
          <w:iCs/>
          <w:sz w:val="28"/>
          <w:lang w:eastAsia="ru-RU"/>
        </w:rPr>
        <w:t xml:space="preserve">организации </w:t>
      </w:r>
      <w:r w:rsidR="000D4C3B" w:rsidRPr="00C11B4C">
        <w:rPr>
          <w:rFonts w:ascii="Times New Roman" w:hAnsi="Times New Roman"/>
          <w:iCs/>
          <w:sz w:val="28"/>
          <w:lang w:eastAsia="ru-RU"/>
        </w:rPr>
        <w:t>- члену Союза: ООО «</w:t>
      </w:r>
      <w:proofErr w:type="spellStart"/>
      <w:r w:rsidR="000D4C3B" w:rsidRPr="00C11B4C">
        <w:rPr>
          <w:rFonts w:ascii="Times New Roman" w:hAnsi="Times New Roman"/>
          <w:iCs/>
          <w:sz w:val="28"/>
          <w:lang w:eastAsia="ru-RU"/>
        </w:rPr>
        <w:t>Теплоремонт</w:t>
      </w:r>
      <w:proofErr w:type="spellEnd"/>
      <w:r w:rsidR="000D4C3B" w:rsidRPr="00C11B4C">
        <w:rPr>
          <w:rFonts w:ascii="Times New Roman" w:hAnsi="Times New Roman"/>
          <w:iCs/>
          <w:sz w:val="28"/>
          <w:lang w:eastAsia="ru-RU"/>
        </w:rPr>
        <w:t>-Сервис» (ИНН 7718173010)</w:t>
      </w:r>
      <w:r w:rsidR="00783025">
        <w:rPr>
          <w:rFonts w:ascii="Times New Roman" w:hAnsi="Times New Roman" w:cs="Times New Roman"/>
          <w:sz w:val="28"/>
          <w:szCs w:val="28"/>
        </w:rPr>
        <w:t xml:space="preserve">.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6B1872B9" w14:textId="77777777" w:rsidR="00783025" w:rsidRDefault="00783025" w:rsidP="00A80F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6243C" w14:textId="30179063" w:rsidR="00783025" w:rsidRDefault="00783025" w:rsidP="00A8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C3B" w:rsidRPr="00C11B4C">
        <w:rPr>
          <w:rFonts w:ascii="Times New Roman" w:hAnsi="Times New Roman"/>
          <w:iCs/>
          <w:sz w:val="28"/>
          <w:lang w:eastAsia="ru-RU"/>
        </w:rPr>
        <w:t xml:space="preserve">присвоить уровень ответственности </w:t>
      </w:r>
      <w:r w:rsidR="000D4C3B">
        <w:rPr>
          <w:rFonts w:ascii="Times New Roman" w:hAnsi="Times New Roman"/>
          <w:iCs/>
          <w:sz w:val="28"/>
          <w:lang w:eastAsia="ru-RU"/>
        </w:rPr>
        <w:t xml:space="preserve">организации </w:t>
      </w:r>
      <w:r w:rsidR="000D4C3B" w:rsidRPr="00C11B4C">
        <w:rPr>
          <w:rFonts w:ascii="Times New Roman" w:hAnsi="Times New Roman"/>
          <w:iCs/>
          <w:sz w:val="28"/>
          <w:lang w:eastAsia="ru-RU"/>
        </w:rPr>
        <w:t>- члену Союза: ООО «</w:t>
      </w:r>
      <w:proofErr w:type="spellStart"/>
      <w:r w:rsidR="000D4C3B" w:rsidRPr="00C11B4C">
        <w:rPr>
          <w:rFonts w:ascii="Times New Roman" w:hAnsi="Times New Roman"/>
          <w:iCs/>
          <w:sz w:val="28"/>
          <w:lang w:eastAsia="ru-RU"/>
        </w:rPr>
        <w:t>Теплоремонт</w:t>
      </w:r>
      <w:proofErr w:type="spellEnd"/>
      <w:r w:rsidR="000D4C3B" w:rsidRPr="00C11B4C">
        <w:rPr>
          <w:rFonts w:ascii="Times New Roman" w:hAnsi="Times New Roman"/>
          <w:iCs/>
          <w:sz w:val="28"/>
          <w:lang w:eastAsia="ru-RU"/>
        </w:rPr>
        <w:t>-Сервис» (ИНН 7718173010)</w:t>
      </w:r>
      <w:r w:rsidR="000D4C3B">
        <w:rPr>
          <w:rFonts w:ascii="Times New Roman" w:hAnsi="Times New Roman" w:cs="Times New Roman"/>
          <w:sz w:val="28"/>
          <w:szCs w:val="28"/>
        </w:rPr>
        <w:t>.</w:t>
      </w:r>
    </w:p>
    <w:p w14:paraId="72053AA9" w14:textId="77777777" w:rsidR="00783025" w:rsidRDefault="00783025" w:rsidP="00A80F1E">
      <w:pPr>
        <w:spacing w:after="0"/>
        <w:contextualSpacing/>
        <w:jc w:val="both"/>
        <w:rPr>
          <w:sz w:val="28"/>
          <w:szCs w:val="28"/>
        </w:rPr>
      </w:pPr>
    </w:p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21"/>
        <w:gridCol w:w="2721"/>
        <w:gridCol w:w="2267"/>
        <w:gridCol w:w="1700"/>
      </w:tblGrid>
      <w:tr w:rsidR="00783025" w14:paraId="0FF3EB0F" w14:textId="77777777" w:rsidTr="000D4C3B">
        <w:trPr>
          <w:trHeight w:val="9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57F6" w14:textId="77777777" w:rsidR="00783025" w:rsidRDefault="00783025" w:rsidP="00A80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47DE" w14:textId="77777777" w:rsidR="00783025" w:rsidRDefault="00783025" w:rsidP="00A80F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</w:t>
            </w:r>
          </w:p>
          <w:p w14:paraId="0628DEC7" w14:textId="77777777" w:rsidR="00783025" w:rsidRDefault="00783025" w:rsidP="00A80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2493" w14:textId="77777777" w:rsidR="00783025" w:rsidRDefault="00783025" w:rsidP="00A80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02A7" w14:textId="77777777" w:rsidR="00783025" w:rsidRDefault="00783025" w:rsidP="00A80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возмещение вреда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9A60B" w14:textId="77777777" w:rsidR="00783025" w:rsidRDefault="00783025" w:rsidP="00A80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дог. обязательств</w:t>
            </w:r>
          </w:p>
        </w:tc>
      </w:tr>
      <w:tr w:rsidR="000D4C3B" w14:paraId="705689F8" w14:textId="77777777" w:rsidTr="000D4C3B">
        <w:trPr>
          <w:trHeight w:val="15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69FB" w14:textId="77777777" w:rsidR="000D4C3B" w:rsidRDefault="000D4C3B" w:rsidP="00A80F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7942" w14:textId="08B27ADF" w:rsidR="000D4C3B" w:rsidRDefault="000D4C3B" w:rsidP="00A80F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1881C" w14:textId="77777777" w:rsidR="000D4C3B" w:rsidRPr="00C11B4C" w:rsidRDefault="000D4C3B" w:rsidP="00A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639FDC" w14:textId="40DF7582" w:rsidR="000D4C3B" w:rsidRDefault="000D4C3B" w:rsidP="00A80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1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Теплоремонт</w:t>
            </w:r>
            <w:proofErr w:type="spellEnd"/>
            <w:r w:rsidRPr="00C1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00A" w14:textId="77777777" w:rsidR="000D4C3B" w:rsidRPr="00C11B4C" w:rsidRDefault="000D4C3B" w:rsidP="00A80F1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 млрд. руб.</w:t>
            </w:r>
          </w:p>
          <w:p w14:paraId="319C1BB7" w14:textId="42205FDB" w:rsidR="000D4C3B" w:rsidRPr="00C11B4C" w:rsidRDefault="000D4C3B" w:rsidP="00A80F1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 уровень ответственности</w:t>
            </w:r>
          </w:p>
          <w:p w14:paraId="367899A2" w14:textId="4CE00D87" w:rsidR="000D4C3B" w:rsidRDefault="000D4C3B" w:rsidP="00A80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члена СРО)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BE62" w14:textId="5715CFA0" w:rsidR="000D4C3B" w:rsidRDefault="000D4C3B" w:rsidP="00A80F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42F7DD2A" w14:textId="77777777" w:rsidR="00783025" w:rsidRDefault="00783025" w:rsidP="00A80F1E">
      <w:pPr>
        <w:spacing w:after="0"/>
        <w:ind w:firstLine="708"/>
        <w:contextualSpacing/>
        <w:jc w:val="both"/>
        <w:rPr>
          <w:sz w:val="28"/>
          <w:szCs w:val="28"/>
        </w:rPr>
      </w:pPr>
    </w:p>
    <w:p w14:paraId="39EC67A7" w14:textId="7ACB211C" w:rsidR="00783025" w:rsidRDefault="00783025" w:rsidP="00A80F1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присвоенного уровня ответственности сформировать компенсационный фонд возмещения вреда.  </w:t>
      </w:r>
    </w:p>
    <w:p w14:paraId="5DC23644" w14:textId="77777777" w:rsidR="000D4C3B" w:rsidRDefault="000D4C3B" w:rsidP="00A80F1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FFC2D" w14:textId="77777777" w:rsidR="000D4C3B" w:rsidRPr="00C11B4C" w:rsidRDefault="0078302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право </w:t>
      </w:r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строительство, реконструкцию, капитальный ремонт объектов капитального строительства </w:t>
      </w:r>
      <w:bookmarkStart w:id="2" w:name="_Hlk178066863"/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bookmarkStart w:id="3" w:name="_Hlk178067786"/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bookmarkEnd w:id="2"/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организации</w:t>
      </w:r>
      <w:r w:rsidR="000D4C3B"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Теплоремонт</w:t>
      </w:r>
      <w:proofErr w:type="spellEnd"/>
      <w:r w:rsidR="000D4C3B"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 (ИНН 7718173010).</w:t>
      </w:r>
    </w:p>
    <w:p w14:paraId="05D291DB" w14:textId="3B6A09E3" w:rsidR="00290F65" w:rsidRDefault="00290F65" w:rsidP="00A80F1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9634C" w14:textId="77777777" w:rsidR="00A317B1" w:rsidRDefault="00A317B1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1E58" w14:textId="77777777" w:rsidR="00A317B1" w:rsidRDefault="00A317B1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727214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3A5FF79A" w14:textId="77777777" w:rsidR="00A317B1" w:rsidRDefault="00A317B1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4"/>
    <w:p w14:paraId="0EAA9C80" w14:textId="77777777" w:rsidR="00A317B1" w:rsidRDefault="00A317B1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E25B6" w14:textId="4F2D75EC" w:rsidR="000D4C3B" w:rsidRDefault="000D4C3B" w:rsidP="00A8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присвоить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членам Союза: </w:t>
      </w:r>
      <w:r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«НАГВАЛЬ СТРОЙТЕХ» (ИНН 7727235230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797E60" w14:textId="30BF9CAB" w:rsidR="000D4C3B" w:rsidRDefault="000D4C3B" w:rsidP="00A8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заявления и предоставленных данных присвоить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                                    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члену Союза                                               </w:t>
      </w:r>
      <w:r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«НАГВАЛЬ СТРОЙТЕХ» (ИНН 7727235230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4F1F8C1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0A95A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CDC61A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B359636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EC8FB" w14:textId="741AE9E1" w:rsidR="00252816" w:rsidRDefault="00252816" w:rsidP="00A80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Хвоинский Леонид Адамович. </w:t>
      </w:r>
    </w:p>
    <w:p w14:paraId="446134E7" w14:textId="77777777" w:rsidR="00252816" w:rsidRDefault="00252816" w:rsidP="00A80F1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празднованием «Дня работников дорожного хозяйства» за заслуги в области транспортного строительства, предлагаю рассмотреть возможность награждения Почетной грамотой «СОЮЗДОРСТРОЙ»:</w:t>
      </w:r>
    </w:p>
    <w:p w14:paraId="60375516" w14:textId="77777777" w:rsidR="00252816" w:rsidRDefault="00252816" w:rsidP="00A80F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Николаевны – главного специалиста отдела контроля СРО «СОЮЗДОРСТРОЙ».</w:t>
      </w:r>
    </w:p>
    <w:p w14:paraId="45C81EA9" w14:textId="77777777" w:rsidR="00252816" w:rsidRDefault="00252816" w:rsidP="00A80F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Владимировича – главного юрисконсульта СРО «СОЮЗДОРСТРОЙ».</w:t>
      </w:r>
    </w:p>
    <w:p w14:paraId="294D01ED" w14:textId="77777777" w:rsidR="00252816" w:rsidRDefault="00252816" w:rsidP="00A80F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«СОЮЗДОРСТРОЙ»:</w:t>
      </w:r>
    </w:p>
    <w:p w14:paraId="0A4FB459" w14:textId="77777777" w:rsidR="00252816" w:rsidRDefault="00252816" w:rsidP="00A80F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Силкину Ольгу Николаевну – главного специалиста отдела контроля СРО «СОЮЗДОРСТРОЙ».</w:t>
      </w:r>
    </w:p>
    <w:p w14:paraId="2EC6663E" w14:textId="77777777" w:rsidR="00252816" w:rsidRDefault="00252816" w:rsidP="00A80F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Владимировича – главного юрисконсульта СРО «СОЮЗДОРСТРОЙ».</w:t>
      </w:r>
    </w:p>
    <w:p w14:paraId="373CEA09" w14:textId="77777777" w:rsidR="00A80F1E" w:rsidRDefault="00A80F1E" w:rsidP="00A80F1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5BD073" w14:textId="3E896037" w:rsidR="00252816" w:rsidRDefault="00252816" w:rsidP="00A80F1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ED3BE89" w14:textId="77777777" w:rsidR="00030D51" w:rsidRDefault="00252816" w:rsidP="00030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нет.</w:t>
      </w:r>
    </w:p>
    <w:p w14:paraId="4C4189B3" w14:textId="2C861193" w:rsidR="00030D51" w:rsidRDefault="00030D51" w:rsidP="00030D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16E0B" wp14:editId="3D5CCF36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C82A7" w14:textId="77777777" w:rsidR="00030D51" w:rsidRDefault="00030D51" w:rsidP="00030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D065A" w14:textId="5E311CF2" w:rsidR="00030D51" w:rsidRDefault="00030D51" w:rsidP="00030D51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C7589E" wp14:editId="7F28E04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981B0" w14:textId="77777777" w:rsidR="00030D51" w:rsidRDefault="00030D51" w:rsidP="00030D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6261125B" w14:textId="77777777" w:rsidR="00030D51" w:rsidRDefault="00030D51" w:rsidP="00030D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A0998" w14:textId="78317BCB" w:rsidR="00030D51" w:rsidRDefault="00030D51" w:rsidP="00030D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F9F56DB" wp14:editId="303222E3">
            <wp:simplePos x="0" y="0"/>
            <wp:positionH relativeFrom="column">
              <wp:posOffset>2042795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0508" w14:textId="2632903A" w:rsidR="004A1490" w:rsidRDefault="00030D51" w:rsidP="00030D51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AF23" w14:textId="77777777" w:rsidR="00B7715D" w:rsidRDefault="00B7715D" w:rsidP="00F10072">
      <w:pPr>
        <w:spacing w:after="0" w:line="240" w:lineRule="auto"/>
      </w:pPr>
      <w:r>
        <w:separator/>
      </w:r>
    </w:p>
  </w:endnote>
  <w:endnote w:type="continuationSeparator" w:id="0">
    <w:p w14:paraId="6D35A51D" w14:textId="77777777" w:rsidR="00B7715D" w:rsidRDefault="00B7715D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8A6D" w14:textId="77777777" w:rsidR="00B7715D" w:rsidRDefault="00B7715D" w:rsidP="00F10072">
      <w:pPr>
        <w:spacing w:after="0" w:line="240" w:lineRule="auto"/>
      </w:pPr>
      <w:r>
        <w:separator/>
      </w:r>
    </w:p>
  </w:footnote>
  <w:footnote w:type="continuationSeparator" w:id="0">
    <w:p w14:paraId="28E849B0" w14:textId="77777777" w:rsidR="00B7715D" w:rsidRDefault="00B7715D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2"/>
  </w:num>
  <w:num w:numId="17">
    <w:abstractNumId w:val="20"/>
  </w:num>
  <w:num w:numId="18">
    <w:abstractNumId w:val="16"/>
  </w:num>
  <w:num w:numId="19">
    <w:abstractNumId w:val="17"/>
  </w:num>
  <w:num w:numId="20">
    <w:abstractNumId w:val="10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30D51"/>
    <w:rsid w:val="000520E6"/>
    <w:rsid w:val="00092D25"/>
    <w:rsid w:val="000C54AE"/>
    <w:rsid w:val="000D4C3B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2816"/>
    <w:rsid w:val="00257D1E"/>
    <w:rsid w:val="0026713A"/>
    <w:rsid w:val="00267AE4"/>
    <w:rsid w:val="00290F65"/>
    <w:rsid w:val="002A2498"/>
    <w:rsid w:val="002C4BAA"/>
    <w:rsid w:val="002E15F8"/>
    <w:rsid w:val="002F4908"/>
    <w:rsid w:val="00324927"/>
    <w:rsid w:val="003415EB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7266"/>
    <w:rsid w:val="00A2622C"/>
    <w:rsid w:val="00A317B1"/>
    <w:rsid w:val="00A4288D"/>
    <w:rsid w:val="00A80F1E"/>
    <w:rsid w:val="00AA167C"/>
    <w:rsid w:val="00AB2143"/>
    <w:rsid w:val="00AB5658"/>
    <w:rsid w:val="00AE540A"/>
    <w:rsid w:val="00B72EDF"/>
    <w:rsid w:val="00B76E5D"/>
    <w:rsid w:val="00B771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03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5</cp:revision>
  <cp:lastPrinted>2024-06-24T10:52:00Z</cp:lastPrinted>
  <dcterms:created xsi:type="dcterms:W3CDTF">2024-09-24T08:10:00Z</dcterms:created>
  <dcterms:modified xsi:type="dcterms:W3CDTF">2024-09-25T11:20:00Z</dcterms:modified>
</cp:coreProperties>
</file>