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14094A8F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2EC727D8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8F753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4CD41D1" w:rsidR="008F7535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77777777" w:rsidR="008F7535" w:rsidRPr="00BF7FC9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8F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79D593" w14:textId="5AA2493B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EE36B" w14:textId="382EBD8D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94C6" w14:textId="77777777" w:rsidR="00A317B1" w:rsidRDefault="00A317B1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2851" w14:textId="77777777" w:rsidR="004A42BC" w:rsidRDefault="004A42BC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954D8" w14:textId="758DF19E" w:rsidR="002E15F8" w:rsidRDefault="002E15F8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080828BF" w14:textId="48A344A1" w:rsidR="00A317B1" w:rsidRPr="009E09AA" w:rsidRDefault="00A317B1" w:rsidP="009E09AA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1310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принятии в члены СРО «СОЮЗДОРСТРОЙ» и присвоении уровней ответственности членам СРО «СОЮЗДОРСТРОЙ», в соответствии со статьей 55.16 Градостроительного Кодекса Российской Федерации. </w:t>
      </w:r>
    </w:p>
    <w:p w14:paraId="1BBDFC99" w14:textId="77777777" w:rsidR="009E09AA" w:rsidRDefault="009E09AA" w:rsidP="009E09AA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3A8CC34F" w14:textId="77777777" w:rsidR="009E09AA" w:rsidRDefault="009E09AA" w:rsidP="009E09A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FC059C1" w14:textId="77777777" w:rsidR="00290F65" w:rsidRDefault="00290F65" w:rsidP="00290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140176F" w14:textId="77777777" w:rsidR="00290F65" w:rsidRDefault="00290F65" w:rsidP="00290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2413845" w14:textId="1DB4DF2A" w:rsidR="00783025" w:rsidRDefault="00290F65" w:rsidP="007830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СРО «СОЮЗДОРСТРОЙ» </w:t>
      </w:r>
      <w:r w:rsidR="00783025">
        <w:rPr>
          <w:rFonts w:ascii="Times New Roman" w:hAnsi="Times New Roman" w:cs="Times New Roman"/>
          <w:sz w:val="28"/>
          <w:szCs w:val="28"/>
        </w:rPr>
        <w:t xml:space="preserve">ООО «МОДУЛЬ ФЛЕКС» (ИНН 9710114062).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6B1872B9" w14:textId="77777777" w:rsidR="00783025" w:rsidRDefault="00783025" w:rsidP="0078302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6243C" w14:textId="77777777" w:rsidR="00783025" w:rsidRDefault="00783025" w:rsidP="00783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ООО </w:t>
      </w:r>
      <w:r>
        <w:rPr>
          <w:rFonts w:ascii="Times New Roman" w:hAnsi="Times New Roman" w:cs="Times New Roman"/>
          <w:sz w:val="28"/>
          <w:szCs w:val="28"/>
        </w:rPr>
        <w:t xml:space="preserve">«МОДУЛЬ ФЛЕКС». </w:t>
      </w:r>
    </w:p>
    <w:p w14:paraId="34D8E38B" w14:textId="77777777" w:rsidR="00783025" w:rsidRDefault="00783025" w:rsidP="00783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E2BDA" w14:textId="77777777" w:rsidR="00783025" w:rsidRDefault="00783025" w:rsidP="00783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p w14:paraId="72053AA9" w14:textId="77777777" w:rsidR="00783025" w:rsidRDefault="00783025" w:rsidP="00783025">
      <w:pPr>
        <w:ind w:firstLine="708"/>
        <w:contextualSpacing/>
        <w:jc w:val="both"/>
        <w:rPr>
          <w:sz w:val="28"/>
          <w:szCs w:val="28"/>
        </w:rPr>
      </w:pPr>
    </w:p>
    <w:tbl>
      <w:tblPr>
        <w:tblW w:w="8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1"/>
        <w:gridCol w:w="1421"/>
        <w:gridCol w:w="2721"/>
        <w:gridCol w:w="2267"/>
        <w:gridCol w:w="1700"/>
      </w:tblGrid>
      <w:tr w:rsidR="00783025" w14:paraId="0FF3EB0F" w14:textId="77777777" w:rsidTr="00783025">
        <w:trPr>
          <w:trHeight w:val="9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57F6" w14:textId="77777777" w:rsidR="00783025" w:rsidRDefault="0078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47DE" w14:textId="77777777" w:rsidR="00783025" w:rsidRDefault="0078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</w:t>
            </w:r>
          </w:p>
          <w:p w14:paraId="0628DEC7" w14:textId="77777777" w:rsidR="00783025" w:rsidRDefault="0078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2493" w14:textId="77777777" w:rsidR="00783025" w:rsidRDefault="0078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302A7" w14:textId="77777777" w:rsidR="00783025" w:rsidRDefault="0078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возмещение вреда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9A60B" w14:textId="77777777" w:rsidR="00783025" w:rsidRDefault="0078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дог. обязательств</w:t>
            </w:r>
          </w:p>
        </w:tc>
      </w:tr>
      <w:tr w:rsidR="00783025" w14:paraId="705689F8" w14:textId="77777777" w:rsidTr="00783025">
        <w:trPr>
          <w:trHeight w:val="15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D69FB" w14:textId="77777777" w:rsidR="00783025" w:rsidRDefault="0078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77942" w14:textId="77777777" w:rsidR="00783025" w:rsidRDefault="0078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9FDC" w14:textId="77777777" w:rsidR="00783025" w:rsidRDefault="0078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«МОДУЛЬ ФЛЕКС»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8E52" w14:textId="77777777" w:rsidR="00783025" w:rsidRDefault="0078302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90 млн. руб.</w:t>
            </w:r>
          </w:p>
          <w:p w14:paraId="367899A2" w14:textId="77777777" w:rsidR="00783025" w:rsidRDefault="0078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уровень ответственности члена СРО)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BE62" w14:textId="77777777" w:rsidR="00783025" w:rsidRDefault="0078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заявляют</w:t>
            </w:r>
          </w:p>
        </w:tc>
      </w:tr>
    </w:tbl>
    <w:p w14:paraId="42F7DD2A" w14:textId="77777777" w:rsidR="00783025" w:rsidRDefault="00783025" w:rsidP="00783025">
      <w:pPr>
        <w:ind w:firstLine="708"/>
        <w:contextualSpacing/>
        <w:jc w:val="both"/>
        <w:rPr>
          <w:sz w:val="28"/>
          <w:szCs w:val="28"/>
        </w:rPr>
      </w:pPr>
    </w:p>
    <w:p w14:paraId="39EC67A7" w14:textId="2F694DAD" w:rsidR="00783025" w:rsidRDefault="00783025" w:rsidP="0078302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присвоенного уровня ответственности сформировать компенсационный фонд возмещения вреда.  </w:t>
      </w:r>
    </w:p>
    <w:p w14:paraId="73BEE0E7" w14:textId="77777777" w:rsidR="00783025" w:rsidRDefault="00783025" w:rsidP="0078302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</w:t>
      </w:r>
      <w:r>
        <w:rPr>
          <w:rFonts w:ascii="Times New Roman" w:hAnsi="Times New Roman" w:cs="Times New Roman"/>
          <w:sz w:val="28"/>
          <w:szCs w:val="28"/>
        </w:rPr>
        <w:t>«МОДУЛЬ ФЛЕКС»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291DB" w14:textId="783DE685" w:rsidR="00290F65" w:rsidRDefault="00290F65" w:rsidP="007830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49634C" w14:textId="77777777" w:rsidR="00A317B1" w:rsidRDefault="00A317B1" w:rsidP="00A31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31E58" w14:textId="77777777" w:rsidR="00A317B1" w:rsidRDefault="00A317B1" w:rsidP="00A31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727214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A5FF79A" w14:textId="77777777" w:rsidR="00A317B1" w:rsidRDefault="00A317B1" w:rsidP="00A31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2"/>
    <w:p w14:paraId="0EAA9C80" w14:textId="77777777" w:rsidR="00A317B1" w:rsidRDefault="00A317B1" w:rsidP="00A31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AFBAF" w14:textId="77777777" w:rsidR="009E09AA" w:rsidRDefault="009E09AA" w:rsidP="009E0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563200" w14:textId="7D15CE96" w:rsidR="009E09AA" w:rsidRDefault="009E09AA" w:rsidP="009E09A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По второму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Адамович.</w:t>
      </w:r>
    </w:p>
    <w:p w14:paraId="1DC92A81" w14:textId="77777777" w:rsidR="009E09AA" w:rsidRDefault="009E09AA" w:rsidP="009E09AA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заслуги в области транспортного строительства предлагаю рассмотреть возможность награждения сотрудников федерального автономного учреждения «Российский дорожный научно-исследовательский институт» в соответствии с предоставленными документами.</w:t>
      </w:r>
    </w:p>
    <w:p w14:paraId="49705E1F" w14:textId="77777777" w:rsidR="009E09AA" w:rsidRDefault="009E09AA" w:rsidP="009E09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79B22" w14:textId="77777777" w:rsidR="009E09AA" w:rsidRDefault="009E09AA" w:rsidP="009E09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bookmarkStart w:id="3" w:name="_Hlk171342584"/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2 и 5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 xml:space="preserve">и значительный вклад в развитие транспортного строительства, наградить </w:t>
      </w:r>
      <w:r>
        <w:rPr>
          <w:rFonts w:ascii="Times New Roman" w:hAnsi="Times New Roman" w:cs="Times New Roman"/>
          <w:b/>
          <w:bCs/>
          <w:sz w:val="28"/>
          <w:szCs w:val="28"/>
        </w:rPr>
        <w:t>Нагрудным знаком «За вклад в транспортное строительство» III степени:</w:t>
      </w:r>
    </w:p>
    <w:p w14:paraId="48675951" w14:textId="77777777" w:rsidR="009E09AA" w:rsidRDefault="009E09AA" w:rsidP="009E09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Галкина Ивана Александровича - директора Оренбургского филиала ФАУ «РОСДОРНИИ».</w:t>
      </w:r>
    </w:p>
    <w:p w14:paraId="3FDA5CE8" w14:textId="77777777" w:rsidR="009E09AA" w:rsidRDefault="009E09AA" w:rsidP="009E09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Михайленко Андрея Александровича – заместителя генерального директора ФАУ «РОСДОРНИИ».</w:t>
      </w:r>
    </w:p>
    <w:p w14:paraId="372AFA03" w14:textId="77777777" w:rsidR="009E09AA" w:rsidRDefault="009E09AA" w:rsidP="009E09A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Целковнева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Ивановича - директора Воронежского филиала ФАУ «РОСДОРНИИ».</w:t>
      </w:r>
    </w:p>
    <w:p w14:paraId="06C614BE" w14:textId="77777777" w:rsidR="009E09AA" w:rsidRDefault="009E09AA" w:rsidP="009E09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Почетной грамотой «СОЮЗДОРСТРОЙ»:</w:t>
      </w:r>
    </w:p>
    <w:p w14:paraId="781673B8" w14:textId="77777777" w:rsidR="009E09AA" w:rsidRDefault="009E09AA" w:rsidP="009E09AA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Губанова Валерия Юрьевича – главного инженера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Воронежского филиала ФАУ «РОСДОРНИИ</w:t>
      </w:r>
      <w:bookmarkEnd w:id="3"/>
      <w:r>
        <w:rPr>
          <w:rFonts w:ascii="Times New Roman" w:hAnsi="Times New Roman" w:cs="Times New Roman"/>
          <w:sz w:val="28"/>
          <w:szCs w:val="28"/>
        </w:rPr>
        <w:t>».</w:t>
      </w:r>
    </w:p>
    <w:p w14:paraId="10624A9D" w14:textId="77777777" w:rsidR="009E09AA" w:rsidRDefault="009E09AA" w:rsidP="009E09AA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Сергеевну – заместителя директора департамента планирования и финансов ФАУ «РОСДОРНИИ».</w:t>
      </w:r>
    </w:p>
    <w:p w14:paraId="25D52AC0" w14:textId="77777777" w:rsidR="009E09AA" w:rsidRDefault="009E09AA" w:rsidP="009E09AA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Алексея Вячеславовича – начальника отдела мониторинга и методологического обеспечения технологий информационного моделирования ФАУ «РОСДОРНИИ».</w:t>
      </w:r>
    </w:p>
    <w:p w14:paraId="7DD5C6B0" w14:textId="77777777" w:rsidR="009E09AA" w:rsidRDefault="009E09AA" w:rsidP="009E09AA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Цыганкова Вячеслава Геннадьевича – главного специалиста отделения диагностики автомобильных дорог ФАУ «РОСДОРНИИ».</w:t>
      </w:r>
    </w:p>
    <w:p w14:paraId="0D343DF5" w14:textId="77777777" w:rsidR="009E09AA" w:rsidRDefault="009E09AA" w:rsidP="009E09AA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39A8C3" w14:textId="77777777" w:rsidR="009E09AA" w:rsidRDefault="009E09AA" w:rsidP="009E0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Голосовли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D819D6A" w14:textId="77777777" w:rsidR="00A43581" w:rsidRDefault="009E09AA" w:rsidP="00A43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080BE28" w14:textId="77777777" w:rsidR="00A43581" w:rsidRDefault="00A43581" w:rsidP="00A4358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4F2B2DD" wp14:editId="5DC499A8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BC56B" w14:textId="77777777" w:rsidR="00A43581" w:rsidRDefault="00A43581" w:rsidP="00A43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17F40" w14:textId="77777777" w:rsidR="00A43581" w:rsidRDefault="00A43581" w:rsidP="00A4358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A47A5E9" wp14:editId="09B4BA5C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B8ADF" w14:textId="77777777" w:rsidR="00A43581" w:rsidRDefault="00A43581" w:rsidP="00A43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3C2B77EF" w14:textId="77777777" w:rsidR="00A43581" w:rsidRDefault="00A43581" w:rsidP="00A43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4ED74" w14:textId="77777777" w:rsidR="00A43581" w:rsidRDefault="00A43581" w:rsidP="00A43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5DFF4F" wp14:editId="32187A21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66EFB" w14:textId="77777777" w:rsidR="00A43581" w:rsidRDefault="00A43581" w:rsidP="00A43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474C65FB" w14:textId="77777777" w:rsidR="00A43581" w:rsidRDefault="00A43581" w:rsidP="00A4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60508" w14:textId="58F11D02" w:rsidR="004A1490" w:rsidRDefault="004A1490" w:rsidP="00A43581">
      <w:pPr>
        <w:spacing w:line="240" w:lineRule="auto"/>
        <w:contextualSpacing/>
        <w:jc w:val="both"/>
      </w:pP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786A" w14:textId="77777777" w:rsidR="005F6DDF" w:rsidRDefault="005F6DDF" w:rsidP="00F10072">
      <w:pPr>
        <w:spacing w:after="0" w:line="240" w:lineRule="auto"/>
      </w:pPr>
      <w:r>
        <w:separator/>
      </w:r>
    </w:p>
  </w:endnote>
  <w:endnote w:type="continuationSeparator" w:id="0">
    <w:p w14:paraId="58146252" w14:textId="77777777" w:rsidR="005F6DDF" w:rsidRDefault="005F6DDF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DD43" w14:textId="77777777" w:rsidR="005F6DDF" w:rsidRDefault="005F6DDF" w:rsidP="00F10072">
      <w:pPr>
        <w:spacing w:after="0" w:line="240" w:lineRule="auto"/>
      </w:pPr>
      <w:r>
        <w:separator/>
      </w:r>
    </w:p>
  </w:footnote>
  <w:footnote w:type="continuationSeparator" w:id="0">
    <w:p w14:paraId="17CF1CD6" w14:textId="77777777" w:rsidR="005F6DDF" w:rsidRDefault="005F6DDF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5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12"/>
  </w:num>
  <w:num w:numId="17">
    <w:abstractNumId w:val="20"/>
  </w:num>
  <w:num w:numId="18">
    <w:abstractNumId w:val="16"/>
  </w:num>
  <w:num w:numId="19">
    <w:abstractNumId w:val="17"/>
  </w:num>
  <w:num w:numId="20">
    <w:abstractNumId w:val="10"/>
  </w:num>
  <w:num w:numId="21">
    <w:abstractNumId w:val="1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520E6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90F65"/>
    <w:rsid w:val="002A2498"/>
    <w:rsid w:val="002C4BAA"/>
    <w:rsid w:val="002E15F8"/>
    <w:rsid w:val="002F4908"/>
    <w:rsid w:val="00324927"/>
    <w:rsid w:val="003415EB"/>
    <w:rsid w:val="00363882"/>
    <w:rsid w:val="00370F46"/>
    <w:rsid w:val="003B5275"/>
    <w:rsid w:val="003E1995"/>
    <w:rsid w:val="003F40FB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A51AE"/>
    <w:rsid w:val="005D4705"/>
    <w:rsid w:val="005E6C0A"/>
    <w:rsid w:val="005F6DDF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83025"/>
    <w:rsid w:val="007B7953"/>
    <w:rsid w:val="007E6FF0"/>
    <w:rsid w:val="00807F28"/>
    <w:rsid w:val="00810878"/>
    <w:rsid w:val="008547A0"/>
    <w:rsid w:val="00881B7B"/>
    <w:rsid w:val="00883B30"/>
    <w:rsid w:val="008F069A"/>
    <w:rsid w:val="008F3025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A07266"/>
    <w:rsid w:val="00A2622C"/>
    <w:rsid w:val="00A317B1"/>
    <w:rsid w:val="00A4288D"/>
    <w:rsid w:val="00A43581"/>
    <w:rsid w:val="00AA167C"/>
    <w:rsid w:val="00AB2143"/>
    <w:rsid w:val="00AB5658"/>
    <w:rsid w:val="00AE540A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4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2</cp:revision>
  <cp:lastPrinted>2024-06-24T10:52:00Z</cp:lastPrinted>
  <dcterms:created xsi:type="dcterms:W3CDTF">2024-09-17T07:50:00Z</dcterms:created>
  <dcterms:modified xsi:type="dcterms:W3CDTF">2024-09-17T07:50:00Z</dcterms:modified>
</cp:coreProperties>
</file>