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931B3" w14:textId="68A8E817" w:rsidR="00467B6D" w:rsidRDefault="009C010C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124456A7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14:paraId="62BD081A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CB992" w14:textId="77777777"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7CDA2" w14:textId="4C936CD1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1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1C6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66B8B783" w14:textId="77777777"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D5CA5" w14:textId="77777777" w:rsidR="00474110" w:rsidRPr="00D31F44" w:rsidRDefault="00474110" w:rsidP="0047411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1F4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</w:t>
      </w:r>
      <w:r w:rsidRPr="00D31F44">
        <w:rPr>
          <w:rFonts w:ascii="Times New Roman" w:hAnsi="Times New Roman"/>
          <w:sz w:val="28"/>
          <w:szCs w:val="28"/>
        </w:rPr>
        <w:t>Российская Федерация, город Москва, улица Профсоюзная, д.84/32, корп. 1, помещение IX, комната 5</w:t>
      </w:r>
    </w:p>
    <w:p w14:paraId="7A37F570" w14:textId="77777777" w:rsidR="00474110" w:rsidRPr="00D31F44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10.00-10.45</w:t>
      </w:r>
    </w:p>
    <w:p w14:paraId="4FCFBF2D" w14:textId="77777777" w:rsidR="00474110" w:rsidRPr="00D31F44" w:rsidRDefault="00474110" w:rsidP="00474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совместное присутствие</w:t>
      </w:r>
    </w:p>
    <w:p w14:paraId="38DEBAA7" w14:textId="77777777" w:rsidR="001C3C75" w:rsidRPr="00D31F44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3AB5C67" w14:textId="77777777" w:rsidR="001C3C75" w:rsidRPr="00D31F44" w:rsidRDefault="001C3C75" w:rsidP="001C3C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АО «Дороги и Мосты»,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proofErr w:type="gramEnd"/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– Генеральный директор «СОЮЗДОРСТРОЙ».</w:t>
      </w:r>
    </w:p>
    <w:p w14:paraId="6093D414" w14:textId="77777777" w:rsidR="00D84C48" w:rsidRPr="00D31F44" w:rsidRDefault="00D84C48" w:rsidP="00D84C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FBD4" w14:textId="77777777" w:rsidR="00D84C48" w:rsidRPr="00D31F44" w:rsidRDefault="00D84C48" w:rsidP="00D84C4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девяти членов Совета приняли участие девять. В соответствии с пунктом 9.3 Устава Саморегулируемой организации «Союз дорожно-транспортных строителей «СОЮЗДОРСТРОЙ», заседание Совета считается правомочным, если на нём присутствует более половины членов Совета. Кворум имеется.</w:t>
      </w:r>
    </w:p>
    <w:p w14:paraId="7238B174" w14:textId="77777777" w:rsidR="00D84C48" w:rsidRPr="00D31F44" w:rsidRDefault="00D84C48" w:rsidP="00D84C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вступительным словом к собравшимся обратился Президент Союза Кошкин Альберт Александрович, который предложил избрать Председательствующим на заседании Совета члена Совета - Хвоинского Леонида Адамовича и Секретарем заседания Совета кандидатуру Попова Ярополка Владиславовича. </w:t>
      </w:r>
    </w:p>
    <w:p w14:paraId="03FCAD40" w14:textId="77777777" w:rsidR="00D84C48" w:rsidRDefault="00D84C48" w:rsidP="00D84C4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31F44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  <w:r w:rsidRPr="00D31F44">
        <w:rPr>
          <w:rFonts w:ascii="Times New Roman" w:hAnsi="Times New Roman"/>
          <w:sz w:val="28"/>
          <w:szCs w:val="28"/>
        </w:rPr>
        <w:t>избрать Председателем заседания Совета члена Совета - Хвоинского Леонида Адамовича и Секретарем заседания Совета Попова Ярополка Владиславовича.</w:t>
      </w:r>
    </w:p>
    <w:p w14:paraId="0F8F1857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57BE5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A8F0C89" w14:textId="77777777" w:rsidR="00D84C48" w:rsidRDefault="00D84C48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48BFE267" w14:textId="77777777" w:rsidR="004546B8" w:rsidRDefault="004546B8" w:rsidP="004546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предложил утвердить повестку</w:t>
      </w:r>
    </w:p>
    <w:p w14:paraId="41B00159" w14:textId="77777777" w:rsidR="00893569" w:rsidRDefault="00893569" w:rsidP="00D84C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E0A02C" w14:textId="77777777" w:rsidR="007160E3" w:rsidRDefault="00893569" w:rsidP="007160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14:paraId="72720675" w14:textId="1EE12AE4" w:rsidR="00893569" w:rsidRPr="00042E61" w:rsidRDefault="007160E3" w:rsidP="007160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93569" w:rsidRPr="00042E61"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6F291E4" w14:textId="77777777" w:rsidR="00893569" w:rsidRDefault="00893569" w:rsidP="00893569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E13EB" w14:textId="77777777" w:rsidR="00893569" w:rsidRPr="00893569" w:rsidRDefault="00893569" w:rsidP="00893569">
      <w:pPr>
        <w:pStyle w:val="a3"/>
        <w:shd w:val="clear" w:color="auto" w:fill="FFFFFF"/>
        <w:tabs>
          <w:tab w:val="left" w:pos="259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  <w:r w:rsidRPr="00893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A5F0C4B" w14:textId="77777777" w:rsidR="00893569" w:rsidRPr="00AE26FC" w:rsidRDefault="00893569" w:rsidP="00893569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1C9F0D06" w14:textId="77777777" w:rsidR="00893569" w:rsidRPr="00113647" w:rsidRDefault="00893569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338664" w14:textId="12E5C740" w:rsidR="00207264" w:rsidRPr="00113647" w:rsidRDefault="001C3C75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По </w:t>
      </w:r>
      <w:r w:rsidR="007160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первому</w:t>
      </w:r>
      <w:r w:rsidR="007160E3" w:rsidRPr="00D12B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1364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вопросу:</w:t>
      </w:r>
      <w:r w:rsidRPr="0011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7264" w:rsidRPr="0011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Хвоинский Леонид Адамович – </w:t>
      </w:r>
      <w:r w:rsid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предлагаю присвоить </w:t>
      </w:r>
      <w:r w:rsidR="005778BC">
        <w:rPr>
          <w:rFonts w:ascii="Times New Roman" w:hAnsi="Times New Roman" w:cs="Times New Roman"/>
          <w:sz w:val="28"/>
          <w:szCs w:val="28"/>
        </w:rPr>
        <w:t>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8BC">
        <w:rPr>
          <w:rFonts w:ascii="Times New Roman" w:hAnsi="Times New Roman" w:cs="Times New Roman"/>
          <w:sz w:val="28"/>
          <w:szCs w:val="28"/>
        </w:rPr>
        <w:t>члену</w:t>
      </w:r>
      <w:r w:rsidR="005778BC" w:rsidRPr="00113647">
        <w:rPr>
          <w:rFonts w:ascii="Times New Roman" w:hAnsi="Times New Roman" w:cs="Times New Roman"/>
          <w:sz w:val="28"/>
          <w:szCs w:val="28"/>
        </w:rPr>
        <w:t xml:space="preserve"> Союза: </w:t>
      </w:r>
      <w:r w:rsidR="005778BC" w:rsidRPr="00042E61">
        <w:rPr>
          <w:rFonts w:ascii="Times New Roman" w:hAnsi="Times New Roman" w:cs="Times New Roman"/>
          <w:sz w:val="28"/>
          <w:szCs w:val="28"/>
        </w:rPr>
        <w:t xml:space="preserve">ООО </w:t>
      </w:r>
      <w:r w:rsid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778BC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778BC" w:rsidRP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Теплоремонт</w:t>
      </w:r>
      <w:proofErr w:type="spellEnd"/>
      <w:r w:rsidR="005778BC" w:rsidRP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-Сервис»</w:t>
      </w:r>
    </w:p>
    <w:p w14:paraId="59B774CE" w14:textId="77777777" w:rsidR="00207264" w:rsidRPr="00113647" w:rsidRDefault="00207264" w:rsidP="0020726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2C873" w14:textId="5E7325AC" w:rsidR="00207264" w:rsidRPr="00113647" w:rsidRDefault="00207264" w:rsidP="0057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647">
        <w:rPr>
          <w:rFonts w:ascii="Times New Roman" w:hAnsi="Times New Roman" w:cs="Times New Roman"/>
          <w:sz w:val="28"/>
          <w:szCs w:val="28"/>
        </w:rPr>
        <w:t>Р</w:t>
      </w:r>
      <w:r w:rsidRPr="00113647">
        <w:rPr>
          <w:rFonts w:ascii="Times New Roman" w:hAnsi="Times New Roman" w:cs="Times New Roman"/>
          <w:b/>
          <w:sz w:val="28"/>
          <w:szCs w:val="28"/>
        </w:rPr>
        <w:t>ешили:</w:t>
      </w:r>
      <w:r w:rsidRPr="00113647">
        <w:rPr>
          <w:rFonts w:ascii="Times New Roman" w:hAnsi="Times New Roman" w:cs="Times New Roman"/>
          <w:sz w:val="28"/>
          <w:szCs w:val="28"/>
        </w:rPr>
        <w:t xml:space="preserve"> </w:t>
      </w:r>
      <w:r w:rsidR="005778BC">
        <w:rPr>
          <w:rFonts w:ascii="Times New Roman" w:hAnsi="Times New Roman" w:cs="Times New Roman"/>
          <w:sz w:val="28"/>
          <w:szCs w:val="28"/>
        </w:rPr>
        <w:t>п</w:t>
      </w:r>
      <w:r w:rsidR="005778BC">
        <w:rPr>
          <w:rFonts w:ascii="Times New Roman" w:hAnsi="Times New Roman" w:cs="Times New Roman"/>
          <w:sz w:val="28"/>
          <w:szCs w:val="28"/>
        </w:rPr>
        <w:t>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5778BC" w:rsidRP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647">
        <w:rPr>
          <w:rFonts w:ascii="Times New Roman" w:hAnsi="Times New Roman" w:cs="Times New Roman"/>
          <w:sz w:val="28"/>
          <w:szCs w:val="28"/>
        </w:rPr>
        <w:t xml:space="preserve">в отношении организации - члена Союза: </w:t>
      </w:r>
      <w:r w:rsidR="00042E61" w:rsidRPr="00042E61">
        <w:rPr>
          <w:rFonts w:ascii="Times New Roman" w:hAnsi="Times New Roman" w:cs="Times New Roman"/>
          <w:sz w:val="28"/>
          <w:szCs w:val="28"/>
        </w:rPr>
        <w:t xml:space="preserve">ООО </w:t>
      </w:r>
      <w:r w:rsidR="005E3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3F39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778BC" w:rsidRP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Теплоремонт</w:t>
      </w:r>
      <w:proofErr w:type="spellEnd"/>
      <w:r w:rsidR="005778BC" w:rsidRPr="005778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-Сервис</w:t>
      </w:r>
      <w:r w:rsidR="005E3F39" w:rsidRPr="00042E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3647">
        <w:rPr>
          <w:rFonts w:ascii="Times New Roman" w:hAnsi="Times New Roman" w:cs="Times New Roman"/>
          <w:sz w:val="28"/>
          <w:szCs w:val="28"/>
        </w:rPr>
        <w:t>.</w:t>
      </w:r>
    </w:p>
    <w:p w14:paraId="0BF0E70E" w14:textId="77777777" w:rsidR="00207264" w:rsidRPr="00113647" w:rsidRDefault="00207264" w:rsidP="0020726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18543" w14:textId="362B8253" w:rsidR="001C3C75" w:rsidRPr="00113647" w:rsidRDefault="001C3C75" w:rsidP="002072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DF21C61" w14:textId="77777777" w:rsidR="001C3C75" w:rsidRPr="00113647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647"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C378230" w14:textId="77777777" w:rsidR="001C3C75" w:rsidRPr="00113647" w:rsidRDefault="001C3C75" w:rsidP="001C3C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B8F8A" w14:textId="10BE315F" w:rsidR="0041608E" w:rsidRDefault="0041608E" w:rsidP="00F8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DE6CE1" w14:textId="0923636B" w:rsidR="002E3518" w:rsidRDefault="00F872DE" w:rsidP="00F87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A03AD6E" w14:textId="369B128D" w:rsidR="00467B6D" w:rsidRPr="00A410AA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                                             </w:t>
      </w:r>
      <w:r w:rsidR="00D84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Хвоинский </w:t>
      </w:r>
      <w:r w:rsidR="00A41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Л.А.</w:t>
      </w:r>
    </w:p>
    <w:p w14:paraId="7A214FEA" w14:textId="65849EA4" w:rsidR="00467B6D" w:rsidRDefault="00FE602F" w:rsidP="00FE602F">
      <w:pPr>
        <w:tabs>
          <w:tab w:val="left" w:pos="57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14:paraId="6B03C70E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F85874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6110F" w14:textId="77777777"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                    </w:t>
      </w:r>
      <w:r w:rsidR="00773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 Я.В.</w:t>
      </w:r>
    </w:p>
    <w:p w14:paraId="0AA97220" w14:textId="77777777" w:rsidR="00B06409" w:rsidRDefault="00B06409"/>
    <w:sectPr w:rsidR="00B06409" w:rsidSect="000E1859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FCD7D" w14:textId="77777777" w:rsidR="0074058C" w:rsidRDefault="0074058C" w:rsidP="009C2F65">
      <w:pPr>
        <w:spacing w:after="0" w:line="240" w:lineRule="auto"/>
      </w:pPr>
      <w:r>
        <w:separator/>
      </w:r>
    </w:p>
  </w:endnote>
  <w:endnote w:type="continuationSeparator" w:id="0">
    <w:p w14:paraId="3AB0005D" w14:textId="77777777" w:rsidR="0074058C" w:rsidRDefault="0074058C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14:paraId="0FC7E8F2" w14:textId="6F0E1CAB" w:rsidR="002C46A2" w:rsidRDefault="002C46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BC">
          <w:rPr>
            <w:noProof/>
          </w:rPr>
          <w:t>1</w:t>
        </w:r>
        <w:r>
          <w:fldChar w:fldCharType="end"/>
        </w:r>
      </w:p>
    </w:sdtContent>
  </w:sdt>
  <w:p w14:paraId="03404CE2" w14:textId="77777777" w:rsidR="002C46A2" w:rsidRDefault="002C46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57F57" w14:textId="77777777" w:rsidR="0074058C" w:rsidRDefault="0074058C" w:rsidP="009C2F65">
      <w:pPr>
        <w:spacing w:after="0" w:line="240" w:lineRule="auto"/>
      </w:pPr>
      <w:r>
        <w:separator/>
      </w:r>
    </w:p>
  </w:footnote>
  <w:footnote w:type="continuationSeparator" w:id="0">
    <w:p w14:paraId="4DF55118" w14:textId="77777777" w:rsidR="0074058C" w:rsidRDefault="0074058C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559"/>
    <w:multiLevelType w:val="hybridMultilevel"/>
    <w:tmpl w:val="24F09842"/>
    <w:lvl w:ilvl="0" w:tplc="00869418">
      <w:start w:val="1"/>
      <w:numFmt w:val="decimal"/>
      <w:lvlText w:val="%1.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C155C"/>
    <w:multiLevelType w:val="hybridMultilevel"/>
    <w:tmpl w:val="5C162B2E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FD7"/>
    <w:multiLevelType w:val="hybridMultilevel"/>
    <w:tmpl w:val="8CD0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72192"/>
    <w:multiLevelType w:val="hybridMultilevel"/>
    <w:tmpl w:val="057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4F0F"/>
    <w:multiLevelType w:val="hybridMultilevel"/>
    <w:tmpl w:val="9A423F36"/>
    <w:lvl w:ilvl="0" w:tplc="C56A082A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42E61"/>
    <w:rsid w:val="0006705A"/>
    <w:rsid w:val="000B64D0"/>
    <w:rsid w:val="000E1859"/>
    <w:rsid w:val="000F019F"/>
    <w:rsid w:val="00105685"/>
    <w:rsid w:val="0011108B"/>
    <w:rsid w:val="00113647"/>
    <w:rsid w:val="00137B94"/>
    <w:rsid w:val="001423C9"/>
    <w:rsid w:val="001442ED"/>
    <w:rsid w:val="001A2908"/>
    <w:rsid w:val="001C3C75"/>
    <w:rsid w:val="001C588A"/>
    <w:rsid w:val="001C6943"/>
    <w:rsid w:val="001E4BE4"/>
    <w:rsid w:val="00207264"/>
    <w:rsid w:val="0021127D"/>
    <w:rsid w:val="002245A0"/>
    <w:rsid w:val="002261A5"/>
    <w:rsid w:val="00232BCC"/>
    <w:rsid w:val="00245CCB"/>
    <w:rsid w:val="00256741"/>
    <w:rsid w:val="002C46A2"/>
    <w:rsid w:val="002E2BE9"/>
    <w:rsid w:val="002E3518"/>
    <w:rsid w:val="002E7EB4"/>
    <w:rsid w:val="003317CD"/>
    <w:rsid w:val="003367ED"/>
    <w:rsid w:val="003703FB"/>
    <w:rsid w:val="00370B84"/>
    <w:rsid w:val="003A3240"/>
    <w:rsid w:val="003D6C43"/>
    <w:rsid w:val="003F4CB5"/>
    <w:rsid w:val="00407CF4"/>
    <w:rsid w:val="00413FD9"/>
    <w:rsid w:val="00414430"/>
    <w:rsid w:val="0041608E"/>
    <w:rsid w:val="00421610"/>
    <w:rsid w:val="00452097"/>
    <w:rsid w:val="004546B8"/>
    <w:rsid w:val="00462A22"/>
    <w:rsid w:val="00467B6D"/>
    <w:rsid w:val="00474110"/>
    <w:rsid w:val="004A7C42"/>
    <w:rsid w:val="004B7F6A"/>
    <w:rsid w:val="004C27DE"/>
    <w:rsid w:val="004C7F31"/>
    <w:rsid w:val="004E155C"/>
    <w:rsid w:val="005624CD"/>
    <w:rsid w:val="005632C6"/>
    <w:rsid w:val="005778BC"/>
    <w:rsid w:val="00580876"/>
    <w:rsid w:val="005B0864"/>
    <w:rsid w:val="005D1FEC"/>
    <w:rsid w:val="005D78AA"/>
    <w:rsid w:val="005E3F39"/>
    <w:rsid w:val="005E7032"/>
    <w:rsid w:val="005F4452"/>
    <w:rsid w:val="00600323"/>
    <w:rsid w:val="006146D3"/>
    <w:rsid w:val="00615584"/>
    <w:rsid w:val="00640444"/>
    <w:rsid w:val="006E14FB"/>
    <w:rsid w:val="006F0491"/>
    <w:rsid w:val="007160E3"/>
    <w:rsid w:val="0074058C"/>
    <w:rsid w:val="00746032"/>
    <w:rsid w:val="007735BD"/>
    <w:rsid w:val="007B0FFC"/>
    <w:rsid w:val="007B23B6"/>
    <w:rsid w:val="00825F03"/>
    <w:rsid w:val="00870A84"/>
    <w:rsid w:val="00874EBC"/>
    <w:rsid w:val="00893569"/>
    <w:rsid w:val="008966D9"/>
    <w:rsid w:val="008B42D9"/>
    <w:rsid w:val="008F5B57"/>
    <w:rsid w:val="00945EBD"/>
    <w:rsid w:val="0097536D"/>
    <w:rsid w:val="009C010C"/>
    <w:rsid w:val="009C2F65"/>
    <w:rsid w:val="00A06C67"/>
    <w:rsid w:val="00A27EF9"/>
    <w:rsid w:val="00A35836"/>
    <w:rsid w:val="00A36B32"/>
    <w:rsid w:val="00A410AA"/>
    <w:rsid w:val="00A963A2"/>
    <w:rsid w:val="00AE2680"/>
    <w:rsid w:val="00B06409"/>
    <w:rsid w:val="00B2245E"/>
    <w:rsid w:val="00B271A5"/>
    <w:rsid w:val="00B5191B"/>
    <w:rsid w:val="00B573C5"/>
    <w:rsid w:val="00BC6472"/>
    <w:rsid w:val="00BC6A59"/>
    <w:rsid w:val="00BD2BAA"/>
    <w:rsid w:val="00BF1CCF"/>
    <w:rsid w:val="00C36FFE"/>
    <w:rsid w:val="00C709E4"/>
    <w:rsid w:val="00C71B27"/>
    <w:rsid w:val="00C74A47"/>
    <w:rsid w:val="00C9533B"/>
    <w:rsid w:val="00CF3997"/>
    <w:rsid w:val="00D21A20"/>
    <w:rsid w:val="00D31F44"/>
    <w:rsid w:val="00D84C48"/>
    <w:rsid w:val="00DE06AE"/>
    <w:rsid w:val="00DE7102"/>
    <w:rsid w:val="00E032EB"/>
    <w:rsid w:val="00E06F69"/>
    <w:rsid w:val="00E46888"/>
    <w:rsid w:val="00E54BCA"/>
    <w:rsid w:val="00E62FBC"/>
    <w:rsid w:val="00EA72C7"/>
    <w:rsid w:val="00EC13D3"/>
    <w:rsid w:val="00F251CF"/>
    <w:rsid w:val="00F61CAE"/>
    <w:rsid w:val="00F63D50"/>
    <w:rsid w:val="00F80D4B"/>
    <w:rsid w:val="00F872DE"/>
    <w:rsid w:val="00FE602F"/>
    <w:rsid w:val="00FE63F1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  <w:style w:type="paragraph" w:styleId="a9">
    <w:name w:val="No Spacing"/>
    <w:uiPriority w:val="1"/>
    <w:qFormat/>
    <w:rsid w:val="004741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semiHidden/>
    <w:unhideWhenUsed/>
    <w:rsid w:val="001136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1364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  <w:style w:type="paragraph" w:styleId="a9">
    <w:name w:val="No Spacing"/>
    <w:uiPriority w:val="1"/>
    <w:qFormat/>
    <w:rsid w:val="0047411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semiHidden/>
    <w:unhideWhenUsed/>
    <w:rsid w:val="001136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136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26</cp:revision>
  <cp:lastPrinted>2022-01-19T05:18:00Z</cp:lastPrinted>
  <dcterms:created xsi:type="dcterms:W3CDTF">2022-05-19T11:30:00Z</dcterms:created>
  <dcterms:modified xsi:type="dcterms:W3CDTF">2022-07-28T09:36:00Z</dcterms:modified>
</cp:coreProperties>
</file>