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F20FC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0E99DFF4" w:rsidR="003B5275" w:rsidRPr="00473CE6" w:rsidRDefault="003B5275" w:rsidP="00F20FC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D66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6CD51DE8" w14:textId="79D19B59" w:rsidR="003B5275" w:rsidRDefault="003B5275" w:rsidP="00F20FC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F20FC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3FD520CD" w:rsidR="003B5275" w:rsidRDefault="003B5275" w:rsidP="00F20F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58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0F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6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9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F20F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F20FC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F20F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F20F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F20F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F20FC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1FB7ECD4" w:rsidR="008F7535" w:rsidRDefault="008F7535" w:rsidP="00F20FC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41E74C24" w14:textId="090CD2DD" w:rsidR="008F7535" w:rsidRPr="00BF7FC9" w:rsidRDefault="008F7535" w:rsidP="00F20FC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070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Совета приняли участие </w:t>
      </w:r>
      <w:r w:rsidR="00070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F20F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2D39FAE7" w14:textId="7C9BC883" w:rsidR="008F7535" w:rsidRDefault="008F7535" w:rsidP="00F20F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7F6832B6" w14:textId="77777777" w:rsidR="00024947" w:rsidRDefault="00024947" w:rsidP="00F20F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F20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19A70FE0" w:rsidR="00945CD7" w:rsidRDefault="00945CD7" w:rsidP="00F2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41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3918D6DF" w14:textId="77777777" w:rsidR="00024947" w:rsidRDefault="00024947" w:rsidP="00F2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0B79D593" w14:textId="1CADF10B" w:rsidR="00024947" w:rsidRDefault="00945CD7" w:rsidP="00F20F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02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47">
        <w:rPr>
          <w:rFonts w:ascii="Times New Roman" w:hAnsi="Times New Roman"/>
          <w:sz w:val="28"/>
          <w:szCs w:val="28"/>
        </w:rPr>
        <w:t>заседания Совета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0D2E74" w14:textId="77777777" w:rsidR="00024947" w:rsidRDefault="000249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1FC5127" w14:textId="77777777" w:rsidR="005D6677" w:rsidRDefault="005D6677" w:rsidP="005D667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27C23B2F" w14:textId="77777777" w:rsidR="005D6677" w:rsidRPr="00A7540C" w:rsidRDefault="005D6677" w:rsidP="005D6677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368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  <w:r w:rsidRPr="00A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D69534" w14:textId="77777777" w:rsidR="005D6677" w:rsidRDefault="005D6677" w:rsidP="005D6677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0F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утвердить повестку </w:t>
      </w:r>
      <w:r>
        <w:rPr>
          <w:rFonts w:ascii="Times New Roman" w:hAnsi="Times New Roman"/>
          <w:sz w:val="28"/>
          <w:szCs w:val="28"/>
        </w:rPr>
        <w:t>заседания Совета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8269016" w14:textId="77777777" w:rsidR="005D6677" w:rsidRDefault="005D6677" w:rsidP="005D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24534" w14:textId="77777777" w:rsidR="005D6677" w:rsidRDefault="005D6677" w:rsidP="005D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CD5B1FC" w14:textId="77777777" w:rsidR="005D6677" w:rsidRDefault="005D6677" w:rsidP="005D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26667DAF" w14:textId="77777777" w:rsidR="005D6677" w:rsidRPr="00F00D36" w:rsidRDefault="005D6677" w:rsidP="005D6677">
      <w:pPr>
        <w:pStyle w:val="ab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AB214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AB2143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proofErr w:type="spellStart"/>
      <w:r w:rsidRPr="00AB2143">
        <w:rPr>
          <w:rFonts w:ascii="Times New Roman" w:eastAsia="Times New Roman" w:hAnsi="Times New Roman"/>
          <w:sz w:val="28"/>
          <w:szCs w:val="28"/>
          <w:lang w:eastAsia="ru-RU"/>
        </w:rPr>
        <w:t>Хвоинский</w:t>
      </w:r>
      <w:proofErr w:type="spellEnd"/>
      <w:r w:rsidRPr="00AB2143">
        <w:rPr>
          <w:rFonts w:ascii="Times New Roman" w:eastAsia="Times New Roman" w:hAnsi="Times New Roman"/>
          <w:sz w:val="28"/>
          <w:szCs w:val="28"/>
          <w:lang w:eastAsia="ru-RU"/>
        </w:rPr>
        <w:t xml:space="preserve"> Леонид Адамович – </w:t>
      </w:r>
      <w:r w:rsidRPr="00F00D36">
        <w:rPr>
          <w:rFonts w:ascii="Times New Roman" w:hAnsi="Times New Roman"/>
          <w:sz w:val="28"/>
          <w:lang w:eastAsia="ru-RU"/>
        </w:rPr>
        <w:t xml:space="preserve">на </w:t>
      </w:r>
      <w:r w:rsidRPr="00F00D36"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 w:rsidRPr="00F00D36">
        <w:rPr>
          <w:rFonts w:ascii="Times New Roman" w:hAnsi="Times New Roman"/>
          <w:sz w:val="28"/>
          <w:lang w:eastAsia="ru-RU"/>
        </w:rPr>
        <w:t>предлагаю присвоить уров</w:t>
      </w:r>
      <w:r>
        <w:rPr>
          <w:rFonts w:ascii="Times New Roman" w:hAnsi="Times New Roman"/>
          <w:sz w:val="28"/>
          <w:lang w:eastAsia="ru-RU"/>
        </w:rPr>
        <w:t>ни</w:t>
      </w:r>
      <w:r w:rsidRPr="00F00D36">
        <w:rPr>
          <w:rFonts w:ascii="Times New Roman" w:hAnsi="Times New Roman"/>
          <w:sz w:val="28"/>
          <w:lang w:eastAsia="ru-RU"/>
        </w:rPr>
        <w:t xml:space="preserve"> ответственности - член</w:t>
      </w:r>
      <w:r>
        <w:rPr>
          <w:rFonts w:ascii="Times New Roman" w:hAnsi="Times New Roman"/>
          <w:sz w:val="28"/>
          <w:lang w:eastAsia="ru-RU"/>
        </w:rPr>
        <w:t>ам</w:t>
      </w:r>
      <w:r w:rsidRPr="00F00D36">
        <w:rPr>
          <w:rFonts w:ascii="Times New Roman" w:hAnsi="Times New Roman"/>
          <w:sz w:val="28"/>
          <w:lang w:eastAsia="ru-RU"/>
        </w:rPr>
        <w:t xml:space="preserve"> Союза: </w:t>
      </w:r>
      <w:r>
        <w:rPr>
          <w:rFonts w:ascii="Times New Roman" w:hAnsi="Times New Roman"/>
          <w:sz w:val="28"/>
          <w:lang w:eastAsia="ru-RU"/>
        </w:rPr>
        <w:t xml:space="preserve">ООО </w:t>
      </w:r>
      <w:r w:rsidRPr="00DA54CA">
        <w:rPr>
          <w:rFonts w:ascii="Times New Roman" w:hAnsi="Times New Roman"/>
          <w:sz w:val="28"/>
          <w:lang w:eastAsia="ru-RU"/>
        </w:rPr>
        <w:t xml:space="preserve">«СК СТРОЙИННОВАЦИЯ» </w:t>
      </w:r>
      <w:r>
        <w:rPr>
          <w:rFonts w:ascii="Times New Roman" w:hAnsi="Times New Roman"/>
          <w:sz w:val="28"/>
          <w:lang w:eastAsia="ru-RU"/>
        </w:rPr>
        <w:t xml:space="preserve">(ИНН </w:t>
      </w:r>
      <w:r w:rsidRPr="00DA54CA">
        <w:rPr>
          <w:rFonts w:ascii="Times New Roman" w:hAnsi="Times New Roman"/>
          <w:sz w:val="28"/>
          <w:lang w:eastAsia="ru-RU"/>
        </w:rPr>
        <w:t>7734403461</w:t>
      </w:r>
      <w:r>
        <w:rPr>
          <w:rFonts w:ascii="Times New Roman" w:hAnsi="Times New Roman"/>
          <w:sz w:val="28"/>
          <w:lang w:eastAsia="ru-RU"/>
        </w:rPr>
        <w:t>).</w:t>
      </w:r>
    </w:p>
    <w:p w14:paraId="44F061E3" w14:textId="77777777" w:rsidR="005D6677" w:rsidRDefault="005D6677" w:rsidP="005D6677">
      <w:pPr>
        <w:pStyle w:val="ab"/>
        <w:ind w:firstLine="708"/>
        <w:jc w:val="both"/>
        <w:rPr>
          <w:lang w:eastAsia="ru-RU"/>
        </w:rPr>
      </w:pPr>
      <w:r w:rsidRPr="00F00D36">
        <w:rPr>
          <w:rFonts w:ascii="Times New Roman" w:hAnsi="Times New Roman"/>
          <w:sz w:val="28"/>
          <w:lang w:eastAsia="ru-RU"/>
        </w:rPr>
        <w:t>По заключению комиссии по рассмотрению заявлений, документы полностью соответствуют требованиям</w:t>
      </w:r>
      <w:r>
        <w:rPr>
          <w:lang w:eastAsia="ru-RU"/>
        </w:rPr>
        <w:t xml:space="preserve">, </w:t>
      </w:r>
      <w:r w:rsidRPr="00F00D36">
        <w:rPr>
          <w:rFonts w:ascii="Times New Roman" w:hAnsi="Times New Roman"/>
          <w:sz w:val="28"/>
          <w:lang w:eastAsia="ru-RU"/>
        </w:rPr>
        <w:t>установленным в «СОЮЗДОРСТРОЙ»</w:t>
      </w:r>
      <w:r>
        <w:rPr>
          <w:rFonts w:ascii="Times New Roman" w:hAnsi="Times New Roman"/>
          <w:sz w:val="28"/>
          <w:lang w:eastAsia="ru-RU"/>
        </w:rPr>
        <w:t>.</w:t>
      </w:r>
    </w:p>
    <w:p w14:paraId="328EB69D" w14:textId="5997EDEC" w:rsidR="005D6677" w:rsidRPr="00AB2143" w:rsidRDefault="005D6677" w:rsidP="005D6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 w:rsidRPr="00AB2143">
        <w:rPr>
          <w:rFonts w:ascii="Times New Roman" w:hAnsi="Times New Roman" w:cs="Times New Roman"/>
          <w:sz w:val="28"/>
          <w:szCs w:val="28"/>
        </w:rPr>
        <w:t xml:space="preserve"> </w:t>
      </w:r>
      <w:r w:rsidRPr="00F00D36">
        <w:rPr>
          <w:rFonts w:ascii="Times New Roman" w:hAnsi="Times New Roman"/>
          <w:sz w:val="28"/>
          <w:lang w:eastAsia="ru-RU"/>
        </w:rPr>
        <w:t xml:space="preserve">на </w:t>
      </w:r>
      <w:r w:rsidRPr="00F00D36"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 w:rsidRPr="00F00D36">
        <w:rPr>
          <w:rFonts w:ascii="Times New Roman" w:hAnsi="Times New Roman"/>
          <w:sz w:val="28"/>
          <w:lang w:eastAsia="ru-RU"/>
        </w:rPr>
        <w:t>присвоить уров</w:t>
      </w:r>
      <w:r>
        <w:rPr>
          <w:rFonts w:ascii="Times New Roman" w:hAnsi="Times New Roman"/>
          <w:sz w:val="28"/>
          <w:lang w:eastAsia="ru-RU"/>
        </w:rPr>
        <w:t>ень</w:t>
      </w:r>
      <w:r w:rsidRPr="00F00D36">
        <w:rPr>
          <w:rFonts w:ascii="Times New Roman" w:hAnsi="Times New Roman"/>
          <w:sz w:val="28"/>
          <w:lang w:eastAsia="ru-RU"/>
        </w:rPr>
        <w:t xml:space="preserve"> ответственности - член</w:t>
      </w:r>
      <w:r>
        <w:rPr>
          <w:rFonts w:ascii="Times New Roman" w:hAnsi="Times New Roman"/>
          <w:sz w:val="28"/>
          <w:lang w:eastAsia="ru-RU"/>
        </w:rPr>
        <w:t>у</w:t>
      </w:r>
      <w:r w:rsidRPr="00F00D36">
        <w:rPr>
          <w:rFonts w:ascii="Times New Roman" w:hAnsi="Times New Roman"/>
          <w:sz w:val="28"/>
          <w:lang w:eastAsia="ru-RU"/>
        </w:rPr>
        <w:t xml:space="preserve"> Союза: </w:t>
      </w:r>
      <w:r>
        <w:rPr>
          <w:rFonts w:ascii="Times New Roman" w:hAnsi="Times New Roman"/>
          <w:sz w:val="28"/>
          <w:lang w:eastAsia="ru-RU"/>
        </w:rPr>
        <w:t xml:space="preserve">ООО </w:t>
      </w:r>
      <w:r w:rsidRPr="00DA54CA">
        <w:rPr>
          <w:rFonts w:ascii="Times New Roman" w:hAnsi="Times New Roman"/>
          <w:sz w:val="28"/>
          <w:lang w:eastAsia="ru-RU"/>
        </w:rPr>
        <w:t xml:space="preserve">«СК СТРОЙИННОВАЦИЯ» </w:t>
      </w:r>
      <w:r>
        <w:rPr>
          <w:rFonts w:ascii="Times New Roman" w:hAnsi="Times New Roman"/>
          <w:sz w:val="28"/>
          <w:lang w:eastAsia="ru-RU"/>
        </w:rPr>
        <w:t xml:space="preserve">(ИНН </w:t>
      </w:r>
      <w:r w:rsidRPr="00DA54CA">
        <w:rPr>
          <w:rFonts w:ascii="Times New Roman" w:hAnsi="Times New Roman"/>
          <w:sz w:val="28"/>
          <w:lang w:eastAsia="ru-RU"/>
        </w:rPr>
        <w:t>7734403461</w:t>
      </w:r>
      <w:r>
        <w:rPr>
          <w:rFonts w:ascii="Times New Roman" w:hAnsi="Times New Roman"/>
          <w:sz w:val="28"/>
          <w:lang w:eastAsia="ru-RU"/>
        </w:rPr>
        <w:t>)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260"/>
        <w:gridCol w:w="2552"/>
        <w:gridCol w:w="2409"/>
      </w:tblGrid>
      <w:tr w:rsidR="005D6677" w:rsidRPr="00AB2143" w14:paraId="4D874423" w14:textId="77777777" w:rsidTr="00217AF9">
        <w:trPr>
          <w:trHeight w:val="70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07642" w14:textId="77777777" w:rsidR="005D6677" w:rsidRPr="00AB2143" w:rsidRDefault="005D6677" w:rsidP="0021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597EC" w14:textId="77777777" w:rsidR="005D6677" w:rsidRPr="00AB2143" w:rsidRDefault="005D6677" w:rsidP="0021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1F953" w14:textId="77777777" w:rsidR="005D6677" w:rsidRPr="00AB2143" w:rsidRDefault="005D6677" w:rsidP="0021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6AEA9" w14:textId="77777777" w:rsidR="005D6677" w:rsidRPr="00AB2143" w:rsidRDefault="005D6677" w:rsidP="0021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5D6677" w:rsidRPr="00AB2143" w14:paraId="312E4710" w14:textId="77777777" w:rsidTr="00217AF9">
        <w:trPr>
          <w:trHeight w:val="5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DDC23" w14:textId="77777777" w:rsidR="005D6677" w:rsidRPr="003F40FB" w:rsidRDefault="005D6677" w:rsidP="0021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31A5C" w14:textId="59969B96" w:rsidR="005D6677" w:rsidRPr="00703728" w:rsidRDefault="005D6677" w:rsidP="00217AF9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ООО </w:t>
            </w:r>
            <w:r w:rsidRPr="00DA54CA">
              <w:rPr>
                <w:rFonts w:ascii="Times New Roman" w:hAnsi="Times New Roman"/>
                <w:sz w:val="28"/>
                <w:lang w:eastAsia="ru-RU"/>
              </w:rPr>
              <w:t xml:space="preserve">«СК СТРОЙИННОВАЦИЯ»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7079F" w14:textId="77777777" w:rsidR="005D6677" w:rsidRPr="003F40FB" w:rsidRDefault="005D6677" w:rsidP="00217AF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500 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лн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4B8C548C" w14:textId="77777777" w:rsidR="005D6677" w:rsidRDefault="005D6677" w:rsidP="00217AF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уровень ответственности </w:t>
            </w:r>
          </w:p>
          <w:p w14:paraId="61946D60" w14:textId="77777777" w:rsidR="005D6677" w:rsidRPr="00703728" w:rsidRDefault="005D6677" w:rsidP="00217AF9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члена СРО)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4F902" w14:textId="77777777" w:rsidR="005D6677" w:rsidRPr="003F40FB" w:rsidRDefault="005D6677" w:rsidP="00217AF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41823E" w14:textId="77777777" w:rsidR="005D6677" w:rsidRPr="00703728" w:rsidRDefault="005D6677" w:rsidP="00217AF9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</w:p>
        </w:tc>
      </w:tr>
    </w:tbl>
    <w:p w14:paraId="5768EFAD" w14:textId="77777777" w:rsidR="005D6677" w:rsidRPr="00AB2143" w:rsidRDefault="005D6677" w:rsidP="005D667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FA8E5" w14:textId="63F1B208" w:rsidR="005D6677" w:rsidRPr="006C6CE6" w:rsidRDefault="005D6677" w:rsidP="005D667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6CE6">
        <w:rPr>
          <w:rFonts w:ascii="Times New Roman" w:hAnsi="Times New Roman" w:cs="Times New Roman"/>
          <w:iCs/>
          <w:sz w:val="28"/>
          <w:szCs w:val="28"/>
        </w:rPr>
        <w:t>На основании присвоенн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ответственности, </w:t>
      </w:r>
      <w:r w:rsidRPr="00703728">
        <w:rPr>
          <w:rFonts w:ascii="Times New Roman" w:hAnsi="Times New Roman" w:cs="Times New Roman"/>
          <w:iCs/>
          <w:sz w:val="28"/>
          <w:szCs w:val="28"/>
        </w:rPr>
        <w:t>сформировать   компенсационный фонд возмещения вреда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26BF4C5C" w14:textId="77777777" w:rsidR="005D6677" w:rsidRPr="00703728" w:rsidRDefault="005D6677" w:rsidP="005D6677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3728">
        <w:rPr>
          <w:rFonts w:ascii="Times New Roman" w:hAnsi="Times New Roman" w:cs="Times New Roman"/>
          <w:iCs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70372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lang w:eastAsia="ru-RU"/>
        </w:rPr>
        <w:t xml:space="preserve">ООО                    </w:t>
      </w:r>
      <w:proofErr w:type="gramStart"/>
      <w:r>
        <w:rPr>
          <w:rFonts w:ascii="Times New Roman" w:hAnsi="Times New Roman"/>
          <w:sz w:val="28"/>
          <w:lang w:eastAsia="ru-RU"/>
        </w:rPr>
        <w:t xml:space="preserve">   </w:t>
      </w:r>
      <w:r w:rsidRPr="00DA54CA">
        <w:rPr>
          <w:rFonts w:ascii="Times New Roman" w:hAnsi="Times New Roman"/>
          <w:sz w:val="28"/>
          <w:lang w:eastAsia="ru-RU"/>
        </w:rPr>
        <w:t>«</w:t>
      </w:r>
      <w:proofErr w:type="gramEnd"/>
      <w:r w:rsidRPr="00DA54CA">
        <w:rPr>
          <w:rFonts w:ascii="Times New Roman" w:hAnsi="Times New Roman"/>
          <w:sz w:val="28"/>
          <w:lang w:eastAsia="ru-RU"/>
        </w:rPr>
        <w:t xml:space="preserve">СК СТРОЙИННОВАЦИЯ» </w:t>
      </w:r>
      <w:r>
        <w:rPr>
          <w:rFonts w:ascii="Times New Roman" w:hAnsi="Times New Roman"/>
          <w:sz w:val="28"/>
          <w:lang w:eastAsia="ru-RU"/>
        </w:rPr>
        <w:t xml:space="preserve">(ИНН </w:t>
      </w:r>
      <w:r w:rsidRPr="00DA54CA">
        <w:rPr>
          <w:rFonts w:ascii="Times New Roman" w:hAnsi="Times New Roman"/>
          <w:sz w:val="28"/>
          <w:lang w:eastAsia="ru-RU"/>
        </w:rPr>
        <w:t>7734403461</w:t>
      </w:r>
      <w:r>
        <w:rPr>
          <w:rFonts w:ascii="Times New Roman" w:hAnsi="Times New Roman"/>
          <w:sz w:val="28"/>
          <w:lang w:eastAsia="ru-RU"/>
        </w:rPr>
        <w:t>).</w:t>
      </w:r>
    </w:p>
    <w:p w14:paraId="5EDEE5B0" w14:textId="77777777" w:rsidR="005D6677" w:rsidRDefault="005D6677" w:rsidP="005D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15AC128" w14:textId="77777777" w:rsidR="000F474F" w:rsidRDefault="005D6677" w:rsidP="000F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71B0FE82" w14:textId="77777777" w:rsidR="000F474F" w:rsidRDefault="000F474F" w:rsidP="000F47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ACA061" wp14:editId="0191681B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0BF68" w14:textId="77777777" w:rsidR="000F474F" w:rsidRDefault="000F474F" w:rsidP="000F47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BCE20" w14:textId="77777777" w:rsidR="000F474F" w:rsidRDefault="000F474F" w:rsidP="000F474F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53967F" wp14:editId="1BC152F1">
            <wp:simplePos x="0" y="0"/>
            <wp:positionH relativeFrom="column">
              <wp:posOffset>2499995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F7732" w14:textId="77777777" w:rsidR="000F474F" w:rsidRDefault="000F474F" w:rsidP="000F47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108C7D47" w14:textId="77777777" w:rsidR="000F474F" w:rsidRDefault="000F474F" w:rsidP="000F47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AEC489" w14:textId="77777777" w:rsidR="000F474F" w:rsidRDefault="000F474F" w:rsidP="000F47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97AD75" wp14:editId="6FE64D66">
            <wp:simplePos x="0" y="0"/>
            <wp:positionH relativeFrom="column">
              <wp:posOffset>2071370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6C15D" w14:textId="25819BCE" w:rsidR="000F474F" w:rsidRDefault="000F474F" w:rsidP="000F47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      Попов Я.В.</w:t>
      </w:r>
    </w:p>
    <w:p w14:paraId="7842F0F8" w14:textId="77777777" w:rsidR="000F474F" w:rsidRDefault="000F474F" w:rsidP="000F47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60508" w14:textId="752507E4" w:rsidR="004A1490" w:rsidRDefault="004A1490" w:rsidP="000F474F">
      <w:pPr>
        <w:shd w:val="clear" w:color="auto" w:fill="FFFFFF"/>
        <w:spacing w:after="0" w:line="240" w:lineRule="auto"/>
        <w:jc w:val="both"/>
      </w:pPr>
    </w:p>
    <w:sectPr w:rsidR="004A1490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D9A2" w14:textId="77777777" w:rsidR="00A13988" w:rsidRDefault="00A13988" w:rsidP="00F10072">
      <w:pPr>
        <w:spacing w:after="0" w:line="240" w:lineRule="auto"/>
      </w:pPr>
      <w:r>
        <w:separator/>
      </w:r>
    </w:p>
  </w:endnote>
  <w:endnote w:type="continuationSeparator" w:id="0">
    <w:p w14:paraId="2A9E9401" w14:textId="77777777" w:rsidR="00A13988" w:rsidRDefault="00A13988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C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9804" w14:textId="77777777" w:rsidR="00A13988" w:rsidRDefault="00A13988" w:rsidP="00F10072">
      <w:pPr>
        <w:spacing w:after="0" w:line="240" w:lineRule="auto"/>
      </w:pPr>
      <w:r>
        <w:separator/>
      </w:r>
    </w:p>
  </w:footnote>
  <w:footnote w:type="continuationSeparator" w:id="0">
    <w:p w14:paraId="11671832" w14:textId="77777777" w:rsidR="00A13988" w:rsidRDefault="00A13988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6" w15:restartNumberingAfterBreak="0">
    <w:nsid w:val="4BC339E6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60567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1"/>
  </w:num>
  <w:num w:numId="16">
    <w:abstractNumId w:val="13"/>
  </w:num>
  <w:num w:numId="17">
    <w:abstractNumId w:val="23"/>
  </w:num>
  <w:num w:numId="18">
    <w:abstractNumId w:val="18"/>
  </w:num>
  <w:num w:numId="19">
    <w:abstractNumId w:val="20"/>
  </w:num>
  <w:num w:numId="20">
    <w:abstractNumId w:val="10"/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0A"/>
    <w:rsid w:val="00024947"/>
    <w:rsid w:val="00025952"/>
    <w:rsid w:val="00037576"/>
    <w:rsid w:val="000520E6"/>
    <w:rsid w:val="00066E58"/>
    <w:rsid w:val="00070CA4"/>
    <w:rsid w:val="00092D25"/>
    <w:rsid w:val="000C54AE"/>
    <w:rsid w:val="000D6C56"/>
    <w:rsid w:val="000F474F"/>
    <w:rsid w:val="000F59DF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2582F"/>
    <w:rsid w:val="00243C25"/>
    <w:rsid w:val="00257D1E"/>
    <w:rsid w:val="0026713A"/>
    <w:rsid w:val="00267AE4"/>
    <w:rsid w:val="00290F65"/>
    <w:rsid w:val="002A2498"/>
    <w:rsid w:val="002C4BAA"/>
    <w:rsid w:val="002D5744"/>
    <w:rsid w:val="002E15F8"/>
    <w:rsid w:val="002F4908"/>
    <w:rsid w:val="00317F34"/>
    <w:rsid w:val="00324927"/>
    <w:rsid w:val="003415EB"/>
    <w:rsid w:val="00363203"/>
    <w:rsid w:val="00363882"/>
    <w:rsid w:val="00370F46"/>
    <w:rsid w:val="003B5275"/>
    <w:rsid w:val="003E1995"/>
    <w:rsid w:val="003F40FB"/>
    <w:rsid w:val="004139EF"/>
    <w:rsid w:val="0041555D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81A9C"/>
    <w:rsid w:val="00584460"/>
    <w:rsid w:val="0058495D"/>
    <w:rsid w:val="005A51AE"/>
    <w:rsid w:val="005D4705"/>
    <w:rsid w:val="005D6677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609BA"/>
    <w:rsid w:val="0077619C"/>
    <w:rsid w:val="00783025"/>
    <w:rsid w:val="007B7953"/>
    <w:rsid w:val="007E6FF0"/>
    <w:rsid w:val="00807F28"/>
    <w:rsid w:val="00810878"/>
    <w:rsid w:val="008547A0"/>
    <w:rsid w:val="00881B7B"/>
    <w:rsid w:val="00883B30"/>
    <w:rsid w:val="008C44E4"/>
    <w:rsid w:val="008F069A"/>
    <w:rsid w:val="008F3025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9E6ACD"/>
    <w:rsid w:val="00A023CB"/>
    <w:rsid w:val="00A07266"/>
    <w:rsid w:val="00A13988"/>
    <w:rsid w:val="00A2622C"/>
    <w:rsid w:val="00A317B1"/>
    <w:rsid w:val="00A3463D"/>
    <w:rsid w:val="00A4288D"/>
    <w:rsid w:val="00A5500C"/>
    <w:rsid w:val="00AA167C"/>
    <w:rsid w:val="00AB2143"/>
    <w:rsid w:val="00AB5658"/>
    <w:rsid w:val="00AE540A"/>
    <w:rsid w:val="00B43694"/>
    <w:rsid w:val="00B51CDF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779D2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9678C"/>
    <w:rsid w:val="00DB3922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0FCD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B6D0E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A3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8</cp:revision>
  <cp:lastPrinted>2025-05-29T05:29:00Z</cp:lastPrinted>
  <dcterms:created xsi:type="dcterms:W3CDTF">2025-04-30T09:35:00Z</dcterms:created>
  <dcterms:modified xsi:type="dcterms:W3CDTF">2025-05-30T06:51:00Z</dcterms:modified>
</cp:coreProperties>
</file>