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338B" w14:textId="4436D9BB" w:rsidR="00A4288D" w:rsidRDefault="00A4288D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40C097F" w14:textId="36844B24" w:rsidR="003B5275" w:rsidRPr="00473CE6" w:rsidRDefault="003B5275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637D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6CD51DE8" w14:textId="79D19B59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45C945D2" w14:textId="77777777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8550A" w14:textId="0263E09F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 </w:t>
      </w:r>
      <w:r w:rsidR="00637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22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CACF09A" w14:textId="77777777" w:rsidR="00637D31" w:rsidRDefault="00637D31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1822" w14:textId="77777777" w:rsidR="00945CD7" w:rsidRPr="005D4A4B" w:rsidRDefault="00945CD7" w:rsidP="00945CD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</w:t>
      </w:r>
      <w:r w:rsidRPr="00A33A3B">
        <w:rPr>
          <w:rFonts w:ascii="Times New Roman" w:hAnsi="Times New Roman"/>
          <w:sz w:val="28"/>
          <w:szCs w:val="28"/>
        </w:rPr>
        <w:t>Профсоюзная, д.84/32, корп. 1, помещение IX, комната 5</w:t>
      </w:r>
    </w:p>
    <w:p w14:paraId="610DD905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6B4B7AA4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49ACE003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56F34" w14:textId="77777777" w:rsidR="008F7535" w:rsidRDefault="008F7535" w:rsidP="008F753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D27FB7A" w14:textId="77777777" w:rsidR="008F7535" w:rsidRDefault="008F7535" w:rsidP="008F753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 Геннадий Олегович – Заместитель генерального директора АО «Дороги и Мосты», Вагнер Яков Александрович – Генеральный директор ООО «Стройсервис», Васильев Юрий Эммануилович – Генеральный директор ООО «МИП «МАДИ-ДТ»,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</w:t>
      </w:r>
      <w:r w:rsidRPr="000F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Носач Павел Николаевич - АО «ДСК «АВТОБАН»  (по доверенности), Хвоинский Леонид Адамович – Генеральный директор «СОЮЗДОРСТРОЙ».</w:t>
      </w:r>
    </w:p>
    <w:p w14:paraId="41E74C24" w14:textId="77777777" w:rsidR="008F7535" w:rsidRPr="00BF7FC9" w:rsidRDefault="008F7535" w:rsidP="008F753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</w:t>
      </w:r>
      <w:r w:rsidRPr="00BF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p w14:paraId="6160CC3B" w14:textId="77777777" w:rsidR="008F7535" w:rsidRDefault="008F7535" w:rsidP="008F75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члена Совета - Хвоинского Леонида Адамовича и Секретарем заседания Совета кандидатуру Попова Ярополка Владиславовича. </w:t>
      </w:r>
    </w:p>
    <w:p w14:paraId="5987D464" w14:textId="77777777" w:rsidR="008F7535" w:rsidRDefault="008F7535" w:rsidP="008F75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9FAE7" w14:textId="29CCC988" w:rsidR="008F7535" w:rsidRDefault="008F7535" w:rsidP="008F75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избрать Председателем заседания Совета члена Совета - Хвоинского Леонида Адамовича и Секретарем заседания Совета Попова Ярополка Владиславовича.</w:t>
      </w:r>
    </w:p>
    <w:p w14:paraId="305C3AA0" w14:textId="77777777" w:rsidR="00637D31" w:rsidRDefault="00637D31" w:rsidP="008F75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4681D7" w14:textId="6036B13A" w:rsidR="00945CD7" w:rsidRDefault="00945CD7" w:rsidP="008F7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F02125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4347504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9D593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75EEE36B" w14:textId="77777777" w:rsidR="00C2288F" w:rsidRDefault="00C2288F" w:rsidP="00C228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B3EC4" w14:textId="77777777" w:rsidR="00CB048D" w:rsidRDefault="00CB048D" w:rsidP="00945CD7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9636BF" w14:textId="77777777" w:rsidR="00CB048D" w:rsidRDefault="00CB048D" w:rsidP="00945CD7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DAD194" w14:textId="721389B1" w:rsidR="003B5275" w:rsidRPr="00945CD7" w:rsidRDefault="00C2288F" w:rsidP="00945CD7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62BAA01B" w14:textId="08BF3123" w:rsidR="003F40FB" w:rsidRPr="00637D31" w:rsidRDefault="00931CFB" w:rsidP="00637D31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B2BD3">
        <w:rPr>
          <w:rFonts w:ascii="Times New Roman" w:hAnsi="Times New Roman" w:cs="Times New Roman"/>
          <w:sz w:val="28"/>
          <w:szCs w:val="28"/>
        </w:rPr>
        <w:t>Рассмотрение вопроса о прин</w:t>
      </w:r>
      <w:r>
        <w:rPr>
          <w:rFonts w:ascii="Times New Roman" w:hAnsi="Times New Roman" w:cs="Times New Roman"/>
          <w:sz w:val="28"/>
          <w:szCs w:val="28"/>
        </w:rPr>
        <w:t xml:space="preserve">ятии в члены </w:t>
      </w:r>
      <w:r w:rsidR="00506FF1">
        <w:rPr>
          <w:rFonts w:ascii="Times New Roman" w:hAnsi="Times New Roman" w:cs="Times New Roman"/>
          <w:sz w:val="28"/>
          <w:szCs w:val="28"/>
        </w:rPr>
        <w:t xml:space="preserve">СРО «СОЮЗДОРСТРОЙ» </w:t>
      </w:r>
      <w:r>
        <w:rPr>
          <w:rFonts w:ascii="Times New Roman" w:hAnsi="Times New Roman" w:cs="Times New Roman"/>
          <w:sz w:val="28"/>
          <w:szCs w:val="28"/>
        </w:rPr>
        <w:t>и присвоении уровней</w:t>
      </w:r>
      <w:r w:rsidRPr="00BB2BD3">
        <w:rPr>
          <w:rFonts w:ascii="Times New Roman" w:hAnsi="Times New Roman" w:cs="Times New Roman"/>
          <w:sz w:val="28"/>
          <w:szCs w:val="28"/>
        </w:rPr>
        <w:t xml:space="preserve"> ответственности членам СРО «СОЮЗДОРСТРОЙ», в соответствии со статьей 55.16 Градостроительного Кодекса Российской </w:t>
      </w:r>
      <w:r w:rsidRPr="00470611">
        <w:rPr>
          <w:rFonts w:ascii="Times New Roman" w:hAnsi="Times New Roman" w:cs="Times New Roman"/>
          <w:sz w:val="28"/>
          <w:szCs w:val="28"/>
        </w:rPr>
        <w:t>Федерации.</w:t>
      </w:r>
    </w:p>
    <w:p w14:paraId="01F40136" w14:textId="77777777" w:rsidR="00637D31" w:rsidRDefault="00637D31" w:rsidP="00931CFB">
      <w:pPr>
        <w:pStyle w:val="a3"/>
        <w:shd w:val="clear" w:color="auto" w:fill="FFFFFF"/>
        <w:tabs>
          <w:tab w:val="left" w:pos="259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198B71" w14:textId="77777777" w:rsidR="00931CFB" w:rsidRPr="00893569" w:rsidRDefault="00931CFB" w:rsidP="00931CFB">
      <w:pPr>
        <w:pStyle w:val="a3"/>
        <w:shd w:val="clear" w:color="auto" w:fill="FFFFFF"/>
        <w:tabs>
          <w:tab w:val="left" w:pos="259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E074AAA" w14:textId="77777777" w:rsidR="00931CFB" w:rsidRDefault="00931CFB" w:rsidP="00931CFB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4F7272D" w14:textId="2E4C819A" w:rsidR="001544C6" w:rsidRDefault="001544C6" w:rsidP="00D61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14B727" w14:textId="77777777" w:rsidR="00CB048D" w:rsidRPr="00D61C42" w:rsidRDefault="00CB048D" w:rsidP="00D61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710406A8" w14:textId="0A083CAD" w:rsidR="00931CFB" w:rsidRPr="00AB2143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D61C42"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перв</w:t>
      </w:r>
      <w:r w:rsidR="001544C6"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ому</w:t>
      </w:r>
      <w:r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вопросу:</w:t>
      </w:r>
      <w:r w:rsidRPr="00AB21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Хвоинский Леонид Адамович – на основании заявления и предоставленных данных, предлагаю принять в члены </w:t>
      </w:r>
      <w:r w:rsidR="00506FF1"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 «СОЮЗДОРСТРОЙ» </w:t>
      </w:r>
      <w:r w:rsidRPr="00AB2143">
        <w:rPr>
          <w:rFonts w:ascii="Times New Roman" w:hAnsi="Times New Roman" w:cs="Times New Roman"/>
          <w:sz w:val="28"/>
          <w:szCs w:val="28"/>
        </w:rPr>
        <w:t>ООО «</w:t>
      </w:r>
      <w:r w:rsidR="00E73FB0">
        <w:rPr>
          <w:rFonts w:ascii="Times New Roman" w:hAnsi="Times New Roman" w:cs="Times New Roman"/>
          <w:sz w:val="28"/>
          <w:szCs w:val="28"/>
        </w:rPr>
        <w:t>СПЕЦСТРОЙКОНСТРУКЦИИ</w:t>
      </w:r>
      <w:r w:rsidRPr="00AB2143">
        <w:rPr>
          <w:rFonts w:ascii="Times New Roman" w:hAnsi="Times New Roman" w:cs="Times New Roman"/>
          <w:sz w:val="28"/>
          <w:szCs w:val="28"/>
        </w:rPr>
        <w:t xml:space="preserve">».  </w:t>
      </w: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установленным в «СОЮЗДОРСТРОЙ».</w:t>
      </w:r>
    </w:p>
    <w:p w14:paraId="42803EFC" w14:textId="77777777" w:rsidR="00931CFB" w:rsidRPr="00AB2143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DB5B1" w14:textId="6FA11B6C" w:rsidR="00F7514B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143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AB2143">
        <w:rPr>
          <w:rFonts w:ascii="Times New Roman" w:hAnsi="Times New Roman" w:cs="Times New Roman"/>
          <w:b/>
          <w:sz w:val="28"/>
          <w:szCs w:val="28"/>
        </w:rPr>
        <w:t>шили:</w:t>
      </w:r>
      <w:r w:rsidRPr="00AB2143">
        <w:rPr>
          <w:rFonts w:ascii="Times New Roman" w:hAnsi="Times New Roman" w:cs="Times New Roman"/>
          <w:sz w:val="28"/>
          <w:szCs w:val="28"/>
        </w:rPr>
        <w:t xml:space="preserve"> </w:t>
      </w: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«СОЮЗДОРСТРОЙ» </w:t>
      </w:r>
      <w:r w:rsidR="003415EB"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E73FB0">
        <w:rPr>
          <w:rFonts w:ascii="Times New Roman" w:hAnsi="Times New Roman" w:cs="Times New Roman"/>
          <w:sz w:val="28"/>
          <w:szCs w:val="28"/>
        </w:rPr>
        <w:t>СПЕЦСТРОЙКОНСТРУКЦИИ</w:t>
      </w:r>
      <w:r w:rsidR="003415EB"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21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1FC57D" w14:textId="77777777" w:rsidR="008F7535" w:rsidRPr="00AB2143" w:rsidRDefault="008F7535" w:rsidP="00931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F49F2" w14:textId="1069689C" w:rsidR="00931CFB" w:rsidRDefault="00931CFB" w:rsidP="0093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ответственности:</w:t>
      </w:r>
    </w:p>
    <w:p w14:paraId="36DEDB19" w14:textId="77777777" w:rsidR="00CB048D" w:rsidRPr="00AB2143" w:rsidRDefault="00CB048D" w:rsidP="0093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827"/>
        <w:gridCol w:w="2127"/>
        <w:gridCol w:w="2697"/>
      </w:tblGrid>
      <w:tr w:rsidR="00931CFB" w:rsidRPr="00AB2143" w14:paraId="10B5E580" w14:textId="77777777" w:rsidTr="00E73FB0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49B1C" w14:textId="3C4CE611" w:rsidR="00931CFB" w:rsidRPr="00AB2143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E7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F64F9" w14:textId="77777777" w:rsidR="00931CFB" w:rsidRPr="00AB2143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1A28F" w14:textId="77777777" w:rsidR="00931CFB" w:rsidRPr="00AB2143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63CC2" w14:textId="1A3FAA6E" w:rsidR="00931CFB" w:rsidRPr="00AB2143" w:rsidRDefault="00931CFB" w:rsidP="00E7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r w:rsidR="00E73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оворных</w:t>
            </w: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обязательств</w:t>
            </w:r>
          </w:p>
        </w:tc>
      </w:tr>
      <w:tr w:rsidR="003F40FB" w:rsidRPr="00AB2143" w14:paraId="37253B43" w14:textId="77777777" w:rsidTr="00E73FB0">
        <w:trPr>
          <w:trHeight w:val="5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21F44" w14:textId="77777777" w:rsidR="003F40FB" w:rsidRPr="003F40FB" w:rsidRDefault="003F40FB" w:rsidP="003F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83D9C" w14:textId="77777777" w:rsidR="008F7535" w:rsidRPr="00E73FB0" w:rsidRDefault="008F7535" w:rsidP="003F40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76E63D48" w14:textId="01C0873C" w:rsidR="003F40FB" w:rsidRPr="00E73FB0" w:rsidRDefault="003F40FB" w:rsidP="003F40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3F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ООО «</w:t>
            </w:r>
            <w:r w:rsidR="00E73FB0" w:rsidRPr="00E73FB0">
              <w:rPr>
                <w:rFonts w:ascii="Times New Roman" w:hAnsi="Times New Roman" w:cs="Times New Roman"/>
                <w:sz w:val="24"/>
                <w:szCs w:val="28"/>
              </w:rPr>
              <w:t>СПЕЦСТРОЙКОНСТРУКЦИИ</w:t>
            </w:r>
            <w:r w:rsidRPr="00E73F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969E1" w14:textId="17DD2A65" w:rsidR="00807F28" w:rsidRDefault="008F7535" w:rsidP="003F40F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  <w:p w14:paraId="0FE08E18" w14:textId="50689A60" w:rsidR="003F40FB" w:rsidRPr="003F40FB" w:rsidRDefault="008F7535" w:rsidP="003F40F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807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40FB" w:rsidRPr="003F40FB">
              <w:rPr>
                <w:rFonts w:ascii="Times New Roman" w:hAnsi="Times New Roman"/>
                <w:sz w:val="28"/>
                <w:szCs w:val="28"/>
              </w:rPr>
              <w:t>мл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F40FB" w:rsidRPr="003F40FB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14:paraId="79C9DB3A" w14:textId="4406AEC7" w:rsidR="003F40FB" w:rsidRPr="003F40FB" w:rsidRDefault="003F40FB" w:rsidP="008F7535">
            <w:pPr>
              <w:pStyle w:val="ab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0FB">
              <w:rPr>
                <w:rFonts w:ascii="Times New Roman" w:hAnsi="Times New Roman"/>
                <w:sz w:val="28"/>
                <w:szCs w:val="28"/>
              </w:rPr>
              <w:t>(</w:t>
            </w:r>
            <w:r w:rsidR="008F7535">
              <w:rPr>
                <w:rFonts w:ascii="Times New Roman" w:hAnsi="Times New Roman"/>
                <w:sz w:val="28"/>
                <w:szCs w:val="28"/>
              </w:rPr>
              <w:t>1</w:t>
            </w:r>
            <w:r w:rsidRPr="003F40FB">
              <w:rPr>
                <w:rFonts w:ascii="Times New Roman" w:hAnsi="Times New Roman"/>
                <w:sz w:val="28"/>
                <w:szCs w:val="28"/>
              </w:rPr>
              <w:t xml:space="preserve"> уровень ответственности члена СРО)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C4BD0" w14:textId="246B34C2" w:rsidR="003F40FB" w:rsidRPr="003F40FB" w:rsidRDefault="008F7535" w:rsidP="003F40FB">
            <w:pPr>
              <w:pStyle w:val="ab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заявляют</w:t>
            </w:r>
          </w:p>
        </w:tc>
      </w:tr>
    </w:tbl>
    <w:p w14:paraId="2A5F44DF" w14:textId="77777777" w:rsidR="00931CFB" w:rsidRPr="00AB2143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1D616" w14:textId="699FC78C" w:rsidR="00931CFB" w:rsidRDefault="00931CFB" w:rsidP="008F753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 w:rsidRP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возмещения вреда. </w:t>
      </w:r>
    </w:p>
    <w:p w14:paraId="29DED0E0" w14:textId="77777777" w:rsidR="00931CFB" w:rsidRDefault="00931CFB" w:rsidP="008F753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2EE0E" w14:textId="695B20D9" w:rsidR="008F7535" w:rsidRPr="008F7535" w:rsidRDefault="00931CFB" w:rsidP="008F753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</w:t>
      </w:r>
      <w:r w:rsidR="003F40FB"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осуществлять строительство, реконструкцию, капитальный ремонт объе</w:t>
      </w:r>
      <w:r w:rsid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капитального строительства</w:t>
      </w:r>
      <w:r w:rsidR="003F40FB"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535" w:rsidRP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организации - члена Союза: ООО «</w:t>
      </w:r>
      <w:r w:rsidR="00E73FB0">
        <w:rPr>
          <w:rFonts w:ascii="Times New Roman" w:hAnsi="Times New Roman" w:cs="Times New Roman"/>
          <w:sz w:val="28"/>
          <w:szCs w:val="28"/>
        </w:rPr>
        <w:t>СПЕЦСТРОЙКОНСТРУКЦИИ</w:t>
      </w:r>
      <w:r w:rsidR="008F7535" w:rsidRP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8A73E92" w14:textId="1E88314A" w:rsidR="003F40FB" w:rsidRDefault="003F40FB" w:rsidP="003F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7AA3D" w14:textId="11AAD582" w:rsidR="00CB048D" w:rsidRDefault="00CB048D" w:rsidP="003F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D8C8E" w14:textId="2596037F" w:rsidR="00CB048D" w:rsidRDefault="00CB048D" w:rsidP="003F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0E5CC" w14:textId="77777777" w:rsidR="00CB048D" w:rsidRDefault="00CB048D" w:rsidP="003F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9D376" w14:textId="77777777" w:rsidR="00931CFB" w:rsidRPr="001E4BE4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34A09FDB" w14:textId="57857A82" w:rsidR="00CB048D" w:rsidRDefault="00931CFB" w:rsidP="00CB04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  <w:r w:rsidR="00CB048D" w:rsidRPr="00CB04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217046" w14:textId="77777777" w:rsidR="00CB048D" w:rsidRDefault="00CB048D" w:rsidP="00CB048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5BFB386" wp14:editId="2656C45E">
            <wp:simplePos x="0" y="0"/>
            <wp:positionH relativeFrom="column">
              <wp:posOffset>3867150</wp:posOffset>
            </wp:positionH>
            <wp:positionV relativeFrom="paragraph">
              <wp:posOffset>178435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CED7E" w14:textId="77777777" w:rsidR="00CB048D" w:rsidRDefault="00CB048D" w:rsidP="00CB0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FE03B" w14:textId="77777777" w:rsidR="00CB048D" w:rsidRDefault="00CB048D" w:rsidP="00CB048D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9B815D3" wp14:editId="562A2B06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99E8A9" w14:textId="77777777" w:rsidR="00CB048D" w:rsidRDefault="00CB048D" w:rsidP="00CB0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Хвоинский Л.А.</w:t>
      </w:r>
    </w:p>
    <w:p w14:paraId="457F8232" w14:textId="77777777" w:rsidR="00CB048D" w:rsidRDefault="00CB048D" w:rsidP="00CB0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B29A18" w14:textId="77777777" w:rsidR="00CB048D" w:rsidRDefault="00CB048D" w:rsidP="00CB0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C16A2F" wp14:editId="59136138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E7412" w14:textId="77777777" w:rsidR="00CB048D" w:rsidRDefault="00CB048D" w:rsidP="00CB0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                                       </w:t>
      </w:r>
      <w:r w:rsidRPr="00E9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 Я.В.</w:t>
      </w:r>
    </w:p>
    <w:p w14:paraId="11060508" w14:textId="704798D9" w:rsidR="004A1490" w:rsidRDefault="004A1490" w:rsidP="00CB048D">
      <w:pPr>
        <w:spacing w:after="0" w:line="240" w:lineRule="auto"/>
        <w:jc w:val="both"/>
      </w:pPr>
    </w:p>
    <w:sectPr w:rsidR="004A1490" w:rsidSect="00C2288F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22E2C" w14:textId="77777777" w:rsidR="007C29CE" w:rsidRDefault="007C29CE" w:rsidP="00F10072">
      <w:pPr>
        <w:spacing w:after="0" w:line="240" w:lineRule="auto"/>
      </w:pPr>
      <w:r>
        <w:separator/>
      </w:r>
    </w:p>
  </w:endnote>
  <w:endnote w:type="continuationSeparator" w:id="0">
    <w:p w14:paraId="28D28042" w14:textId="77777777" w:rsidR="007C29CE" w:rsidRDefault="007C29CE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altName w:val="Arial"/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B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DDD0A" w14:textId="77777777" w:rsidR="007C29CE" w:rsidRDefault="007C29CE" w:rsidP="00F10072">
      <w:pPr>
        <w:spacing w:after="0" w:line="240" w:lineRule="auto"/>
      </w:pPr>
      <w:r>
        <w:separator/>
      </w:r>
    </w:p>
  </w:footnote>
  <w:footnote w:type="continuationSeparator" w:id="0">
    <w:p w14:paraId="141C6C57" w14:textId="77777777" w:rsidR="007C29CE" w:rsidRDefault="007C29CE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27B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2D3B2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13" w15:restartNumberingAfterBreak="0">
    <w:nsid w:val="72F2774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7D02A82"/>
    <w:multiLevelType w:val="hybridMultilevel"/>
    <w:tmpl w:val="D368F500"/>
    <w:lvl w:ilvl="0" w:tplc="A43AF7E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0A"/>
    <w:rsid w:val="00025952"/>
    <w:rsid w:val="00092D25"/>
    <w:rsid w:val="000C54AE"/>
    <w:rsid w:val="000D6C56"/>
    <w:rsid w:val="00151D72"/>
    <w:rsid w:val="001544C6"/>
    <w:rsid w:val="00170A79"/>
    <w:rsid w:val="00177A61"/>
    <w:rsid w:val="001B3241"/>
    <w:rsid w:val="001F6375"/>
    <w:rsid w:val="00210BA7"/>
    <w:rsid w:val="00212AA8"/>
    <w:rsid w:val="00215DF6"/>
    <w:rsid w:val="00243C25"/>
    <w:rsid w:val="00257D1E"/>
    <w:rsid w:val="0026713A"/>
    <w:rsid w:val="00267AE4"/>
    <w:rsid w:val="002A2498"/>
    <w:rsid w:val="002C4BAA"/>
    <w:rsid w:val="002F4908"/>
    <w:rsid w:val="00324927"/>
    <w:rsid w:val="003415EB"/>
    <w:rsid w:val="00363882"/>
    <w:rsid w:val="003B5275"/>
    <w:rsid w:val="003E1995"/>
    <w:rsid w:val="003F40FB"/>
    <w:rsid w:val="00427D51"/>
    <w:rsid w:val="00470611"/>
    <w:rsid w:val="00473CE6"/>
    <w:rsid w:val="00475E54"/>
    <w:rsid w:val="00486D84"/>
    <w:rsid w:val="00492734"/>
    <w:rsid w:val="004A1490"/>
    <w:rsid w:val="004E24C9"/>
    <w:rsid w:val="00506FF1"/>
    <w:rsid w:val="00511A22"/>
    <w:rsid w:val="0057390B"/>
    <w:rsid w:val="0057413C"/>
    <w:rsid w:val="00574CFA"/>
    <w:rsid w:val="00581A9C"/>
    <w:rsid w:val="00584460"/>
    <w:rsid w:val="005A51AE"/>
    <w:rsid w:val="005D4705"/>
    <w:rsid w:val="005E6C0A"/>
    <w:rsid w:val="00614354"/>
    <w:rsid w:val="0063173D"/>
    <w:rsid w:val="00637D31"/>
    <w:rsid w:val="0065218E"/>
    <w:rsid w:val="006716E8"/>
    <w:rsid w:val="006A04DB"/>
    <w:rsid w:val="006F4860"/>
    <w:rsid w:val="00715753"/>
    <w:rsid w:val="007375B3"/>
    <w:rsid w:val="007B7953"/>
    <w:rsid w:val="007C29CE"/>
    <w:rsid w:val="007E6FF0"/>
    <w:rsid w:val="00807F28"/>
    <w:rsid w:val="00810878"/>
    <w:rsid w:val="008547A0"/>
    <w:rsid w:val="00883B30"/>
    <w:rsid w:val="008F069A"/>
    <w:rsid w:val="008F7535"/>
    <w:rsid w:val="009100EB"/>
    <w:rsid w:val="00931CFB"/>
    <w:rsid w:val="00945CD7"/>
    <w:rsid w:val="00955786"/>
    <w:rsid w:val="009A180F"/>
    <w:rsid w:val="009C0249"/>
    <w:rsid w:val="009C1427"/>
    <w:rsid w:val="00A07266"/>
    <w:rsid w:val="00A4288D"/>
    <w:rsid w:val="00AA167C"/>
    <w:rsid w:val="00AB2143"/>
    <w:rsid w:val="00AB5658"/>
    <w:rsid w:val="00AE540A"/>
    <w:rsid w:val="00B72EDF"/>
    <w:rsid w:val="00BF583C"/>
    <w:rsid w:val="00BF77E9"/>
    <w:rsid w:val="00C16BFA"/>
    <w:rsid w:val="00C2288F"/>
    <w:rsid w:val="00C25F0D"/>
    <w:rsid w:val="00C312D1"/>
    <w:rsid w:val="00C557B6"/>
    <w:rsid w:val="00C64A01"/>
    <w:rsid w:val="00CB048D"/>
    <w:rsid w:val="00CC16AA"/>
    <w:rsid w:val="00CC7B61"/>
    <w:rsid w:val="00CD0F2F"/>
    <w:rsid w:val="00CD3079"/>
    <w:rsid w:val="00CF620E"/>
    <w:rsid w:val="00D03FA5"/>
    <w:rsid w:val="00D3266F"/>
    <w:rsid w:val="00D330F1"/>
    <w:rsid w:val="00D40BC6"/>
    <w:rsid w:val="00D46E39"/>
    <w:rsid w:val="00D61C42"/>
    <w:rsid w:val="00D62802"/>
    <w:rsid w:val="00D74EB7"/>
    <w:rsid w:val="00D93977"/>
    <w:rsid w:val="00DD7220"/>
    <w:rsid w:val="00DE7753"/>
    <w:rsid w:val="00E03D93"/>
    <w:rsid w:val="00E073E8"/>
    <w:rsid w:val="00E6174C"/>
    <w:rsid w:val="00E73FB0"/>
    <w:rsid w:val="00E74C23"/>
    <w:rsid w:val="00E95388"/>
    <w:rsid w:val="00EE5AC1"/>
    <w:rsid w:val="00EF3F0F"/>
    <w:rsid w:val="00EF5A44"/>
    <w:rsid w:val="00F10072"/>
    <w:rsid w:val="00F266A4"/>
    <w:rsid w:val="00F51522"/>
    <w:rsid w:val="00F5222D"/>
    <w:rsid w:val="00F6096A"/>
    <w:rsid w:val="00F7514B"/>
    <w:rsid w:val="00F80AC0"/>
    <w:rsid w:val="00F8327C"/>
    <w:rsid w:val="00FA70D8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  <w15:docId w15:val="{F6B43742-056F-4BFB-B9C7-A20484DA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52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072"/>
  </w:style>
  <w:style w:type="paragraph" w:styleId="a7">
    <w:name w:val="footer"/>
    <w:basedOn w:val="a"/>
    <w:link w:val="a8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072"/>
  </w:style>
  <w:style w:type="paragraph" w:styleId="a9">
    <w:name w:val="Balloon Text"/>
    <w:basedOn w:val="a"/>
    <w:link w:val="aa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  <w:style w:type="character" w:customStyle="1" w:styleId="a4">
    <w:name w:val="Абзац списка Знак"/>
    <w:link w:val="a3"/>
    <w:uiPriority w:val="34"/>
    <w:locked/>
    <w:rsid w:val="00CB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2024-04-16T08:02:00Z</cp:lastPrinted>
  <dcterms:created xsi:type="dcterms:W3CDTF">2024-04-16T10:24:00Z</dcterms:created>
  <dcterms:modified xsi:type="dcterms:W3CDTF">2024-04-16T10:24:00Z</dcterms:modified>
</cp:coreProperties>
</file>