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DBB7DD" w14:textId="77777777" w:rsidR="00A1094E" w:rsidRDefault="00F81180" w:rsidP="00A1094E">
      <w:pPr>
        <w:tabs>
          <w:tab w:val="left" w:pos="7655"/>
          <w:tab w:val="left" w:pos="8505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№ 4</w:t>
      </w:r>
    </w:p>
    <w:p w14:paraId="3E296B1B" w14:textId="77777777" w:rsidR="00A1094E" w:rsidRDefault="00A1094E" w:rsidP="00A1094E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членов Совета саморегулируемой организации  «Союз дорожно- транспортных строителей «СОЮЗДОРСТРОЙ»</w:t>
      </w:r>
    </w:p>
    <w:p w14:paraId="55FED222" w14:textId="77777777" w:rsidR="00A1094E" w:rsidRDefault="00A1094E" w:rsidP="00A1094E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D04EB3" w14:textId="77777777" w:rsidR="00A1094E" w:rsidRDefault="00A1094E" w:rsidP="00A1094E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67F587" w14:textId="77777777" w:rsidR="00A1094E" w:rsidRDefault="00A1094E" w:rsidP="00A1094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Москва                                                                                </w:t>
      </w:r>
      <w:r w:rsidR="00F81180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 2019 года</w:t>
      </w:r>
    </w:p>
    <w:p w14:paraId="3C432757" w14:textId="77777777" w:rsidR="00A1094E" w:rsidRDefault="00A1094E" w:rsidP="00A1094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4912A3" w14:textId="77777777" w:rsidR="00A1094E" w:rsidRDefault="00A1094E" w:rsidP="00A1094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проведения: очная</w:t>
      </w:r>
    </w:p>
    <w:p w14:paraId="495CF5D8" w14:textId="77777777" w:rsidR="00A1094E" w:rsidRDefault="00A1094E" w:rsidP="00A1094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503869" w14:textId="77777777" w:rsidR="00A1094E" w:rsidRDefault="00A1094E" w:rsidP="00A1094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Присутствовали члены Совета:</w:t>
      </w:r>
    </w:p>
    <w:p w14:paraId="3690DEED" w14:textId="77777777" w:rsidR="00A1094E" w:rsidRDefault="00A1094E" w:rsidP="00A1094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6EC4E836" w14:textId="77777777" w:rsidR="00A1094E" w:rsidRDefault="00A1094E" w:rsidP="00A1094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Кошкин Альберт Александрович – Председатель совета директоров АО «Сибмост», Хвоинский Леонид Адамович – Генеральный директор «СОЮЗДОРСТРОЙ», </w:t>
      </w:r>
      <w:r w:rsidR="00C47B95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Серегин Николай Петрович- Председатель совета директоров</w:t>
      </w:r>
      <w:r w:rsidR="00C47B95" w:rsidRPr="00C47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7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АО «ДСК «АВТОБАН» - представитель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Андреев</w:t>
      </w:r>
      <w:r w:rsidR="00C47B95">
        <w:rPr>
          <w:rFonts w:ascii="Times New Roman" w:eastAsia="Times New Roman" w:hAnsi="Times New Roman" w:cs="Times New Roman"/>
          <w:sz w:val="28"/>
          <w:szCs w:val="28"/>
          <w:lang w:eastAsia="ru-RU"/>
        </w:rPr>
        <w:t>а Алексея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Владимирович</w:t>
      </w:r>
      <w:r w:rsidR="00C47B9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47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Хвоинский Леонид Адамович – представитель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Нечаев</w:t>
      </w:r>
      <w:r w:rsidR="00C47B9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</w:t>
      </w:r>
      <w:r w:rsidR="00C47B9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Федорович</w:t>
      </w:r>
      <w:r w:rsidR="00C47B9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Любимов Игорь Юрьевич – Генеральный директор ООО «СК «Самори», </w:t>
      </w:r>
      <w:r w:rsidR="00C47B95">
        <w:rPr>
          <w:rFonts w:ascii="Times New Roman" w:eastAsia="Times New Roman" w:hAnsi="Times New Roman" w:cs="Times New Roman"/>
          <w:sz w:val="28"/>
          <w:szCs w:val="28"/>
          <w:lang w:eastAsia="ru-RU"/>
        </w:rPr>
        <w:t>Хвоинский Леонид Адамович - представитель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Лилейкин</w:t>
      </w:r>
      <w:r w:rsidR="00C47B9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Виктор</w:t>
      </w:r>
      <w:r w:rsidR="00C47B9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Васильевич</w:t>
      </w:r>
      <w:r w:rsidR="00C47B9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Данилин Алексей Валерьевич – Генеральный директор ООО «Бест-строй инжиниринг», Вагнер Яков Александрович – Генерального директора ООО «Стройсервис», </w:t>
      </w:r>
      <w:r w:rsidR="00C47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Хвоинский Леонид Адамович – представитель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Власов</w:t>
      </w:r>
      <w:r w:rsidR="00C47B9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Владимир</w:t>
      </w:r>
      <w:r w:rsidR="00C47B9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Николаевич</w:t>
      </w:r>
      <w:r w:rsidR="00C47B9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C47B95">
        <w:rPr>
          <w:rFonts w:ascii="Times New Roman" w:eastAsia="Times New Roman" w:hAnsi="Times New Roman" w:cs="Times New Roman"/>
          <w:sz w:val="28"/>
          <w:szCs w:val="28"/>
          <w:lang w:eastAsia="ru-RU"/>
        </w:rPr>
        <w:t>Липовецкий</w:t>
      </w:r>
      <w:proofErr w:type="spellEnd"/>
      <w:r w:rsidR="00C47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Арон Львович – представитель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Гордон</w:t>
      </w:r>
      <w:r w:rsidR="00C47B9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Семен</w:t>
      </w:r>
      <w:r w:rsidR="00C47B9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Лазаревич</w:t>
      </w:r>
      <w:r w:rsidR="00C47B95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30D4FB7" w14:textId="77777777" w:rsidR="00EA0FEE" w:rsidRDefault="00EA0FEE" w:rsidP="00A1094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B7C8C5" w14:textId="77777777" w:rsidR="00A1094E" w:rsidRDefault="00A1094E" w:rsidP="00A1094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дня:</w:t>
      </w:r>
    </w:p>
    <w:p w14:paraId="259DE444" w14:textId="77777777" w:rsidR="00C47B95" w:rsidRPr="00C47B95" w:rsidRDefault="00C47B95" w:rsidP="00C47B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4ACF1C" w14:textId="77777777" w:rsidR="00C47B95" w:rsidRPr="00C47B95" w:rsidRDefault="00C47B95" w:rsidP="00C47B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C47B9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и согласование документов, планируемых к их принятию, на Общем собрании членов «СОЮЗДОРСТРОЙ».</w:t>
      </w:r>
    </w:p>
    <w:p w14:paraId="11F83250" w14:textId="77777777" w:rsidR="00C47B95" w:rsidRPr="00C47B95" w:rsidRDefault="00C47B95" w:rsidP="00C47B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AEEDAE" w14:textId="77777777" w:rsidR="00C47B95" w:rsidRPr="00C47B95" w:rsidRDefault="00C47B95" w:rsidP="00C47B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C47B9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вопроса об избрание членов постоянно действующего коллегиального органа управления и руководителя постоянно действующего коллегиального органа управления – Президента саморегулируемой организации «Союз дорожно-транспортных строителей «СОЮЗДОРСТРОЙ».</w:t>
      </w:r>
    </w:p>
    <w:p w14:paraId="46E120C3" w14:textId="77777777" w:rsidR="00C47B95" w:rsidRPr="00C47B95" w:rsidRDefault="00C47B95" w:rsidP="00C47B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B2B454" w14:textId="77777777" w:rsidR="00C47B95" w:rsidRPr="00C47B95" w:rsidRDefault="00C47B95" w:rsidP="00C47B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C47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Утверждение повестки дня Общего собрания членов «СОЮЗДОРСТРОЙ».</w:t>
      </w:r>
    </w:p>
    <w:p w14:paraId="73BCCC09" w14:textId="77777777" w:rsidR="00C47B95" w:rsidRPr="00C47B95" w:rsidRDefault="00C47B95" w:rsidP="00C47B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EC6716" w14:textId="77777777" w:rsidR="00C47B95" w:rsidRPr="00C47B95" w:rsidRDefault="00C47B95" w:rsidP="00C47B95">
      <w:pPr>
        <w:spacing w:after="1" w:line="320" w:lineRule="atLeast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По первому</w:t>
      </w:r>
      <w:r w:rsidRPr="00C47B9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вопросу</w:t>
      </w:r>
      <w:r w:rsidRPr="00C47B9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C47B9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слово имеет</w:t>
      </w:r>
      <w:r w:rsidRPr="00C47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заместитель генерального директора «СОЮЗДОРСТРОЙ» Суханов Павел Львович. Уважаемые члены Совета!  Уважаемые Коллеги! 3 августа 2018 года вступил в силу ФЗ № 340-ФЗ от 3.08.2018 года «О внесении изменений в Градостроительный кодекс Российской Федерации и отдельные законодательные акты Российской Федерации». Согласно данного закона Глава 6.1 Градостроительного кодекса Российской Федерации звучит теперь так: </w:t>
      </w:r>
      <w:r w:rsidRPr="00C47B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47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САМОРЕГУЛИРОВАНИЕ в ОБЛАСТИ ИНЖЕНЕРНЫХ ИЗЫСКАНИЙ, АРХИТЕКТУРНО-СТРОИТЕЛЬНОГО ПРОЕКТИРОВАНИЯ, СТРОИТЕЛЬСТВА, </w:t>
      </w:r>
      <w:r w:rsidRPr="00C47B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РЕКОНСТРУКЦИИ, КАПИТАЛЬНОГО РЕМОНТА, </w:t>
      </w:r>
      <w:r w:rsidRPr="00C47B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СНОСА</w:t>
      </w:r>
      <w:r w:rsidRPr="00C47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ОБЪЕКТОВ КАПИТАЛЬНОГО СТРОИТЕЛЬСТВА.</w:t>
      </w:r>
    </w:p>
    <w:p w14:paraId="043B8D8A" w14:textId="77777777" w:rsidR="00C47B95" w:rsidRPr="00C47B95" w:rsidRDefault="00C47B95" w:rsidP="00C47B95">
      <w:pPr>
        <w:spacing w:after="1" w:line="320" w:lineRule="atLeast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B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Кроме договоров строительного подряда, появились договора подряда на осуществление сноса и в статью 55.16 Компенсационные фонды, в раздел компенсационный фонд возмещения вреда внесен пункт 6</w:t>
      </w:r>
    </w:p>
    <w:p w14:paraId="7BB192BD" w14:textId="77777777" w:rsidR="00C47B95" w:rsidRPr="00C47B95" w:rsidRDefault="00C47B95" w:rsidP="00C47B95">
      <w:pPr>
        <w:spacing w:after="1" w:line="32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B95">
        <w:rPr>
          <w:rFonts w:ascii="Times New Roman" w:eastAsia="Times New Roman" w:hAnsi="Times New Roman" w:cs="Times New Roman"/>
          <w:sz w:val="28"/>
          <w:szCs w:val="28"/>
          <w:lang w:eastAsia="ru-RU"/>
        </w:rPr>
        <w:t>6) сто тысяч рублей в случае, если член саморегулируемой организации планирует осуществлять только снос объекта капитального строительства, не связанный со строительством, реконструкцией объекта капитального строительства (простой уровень ответственности члена саморегулируемой организации).</w:t>
      </w:r>
    </w:p>
    <w:p w14:paraId="665751EC" w14:textId="77777777" w:rsidR="00C47B95" w:rsidRPr="00C47B95" w:rsidRDefault="00C47B95" w:rsidP="00C47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B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 основании вышеуказанного, а также требований Ростехнадзора мы внесли изменения во внутренние документы и разместили их для ознакомления на сайте Союза: </w:t>
      </w:r>
    </w:p>
    <w:p w14:paraId="3EEEAEEA" w14:textId="77777777" w:rsidR="00C47B95" w:rsidRPr="00C47B95" w:rsidRDefault="00C47B95" w:rsidP="00C47B95">
      <w:pPr>
        <w:numPr>
          <w:ilvl w:val="0"/>
          <w:numId w:val="2"/>
        </w:numPr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7B95">
        <w:rPr>
          <w:rFonts w:ascii="Times New Roman" w:eastAsia="Calibri" w:hAnsi="Times New Roman" w:cs="Times New Roman"/>
          <w:sz w:val="28"/>
          <w:szCs w:val="28"/>
        </w:rPr>
        <w:t>Положение «О членстве в саморегулируемой организации, в том числе о размере, порядке расчета, а также порядке уплаты вступительного и регулярного членских взносов».</w:t>
      </w:r>
    </w:p>
    <w:p w14:paraId="65B91B3A" w14:textId="77777777" w:rsidR="00C47B95" w:rsidRPr="00C47B95" w:rsidRDefault="00C47B95" w:rsidP="00C47B95">
      <w:pPr>
        <w:numPr>
          <w:ilvl w:val="0"/>
          <w:numId w:val="2"/>
        </w:numPr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7B95">
        <w:rPr>
          <w:rFonts w:ascii="Times New Roman" w:eastAsia="Calibri" w:hAnsi="Times New Roman" w:cs="Times New Roman"/>
          <w:sz w:val="28"/>
          <w:szCs w:val="28"/>
        </w:rPr>
        <w:t>Положение о компенсационном фонде возмещения вреда саморегулируемой организацией «Союз дорожно-транспортных строителей «СОЮЗДОРСТРОЙ».</w:t>
      </w:r>
    </w:p>
    <w:p w14:paraId="09566035" w14:textId="77777777" w:rsidR="00C47B95" w:rsidRPr="00C47B95" w:rsidRDefault="00C47B95" w:rsidP="00C47B95">
      <w:pPr>
        <w:numPr>
          <w:ilvl w:val="0"/>
          <w:numId w:val="2"/>
        </w:numPr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7B95">
        <w:rPr>
          <w:rFonts w:ascii="Times New Roman" w:eastAsia="Calibri" w:hAnsi="Times New Roman" w:cs="Times New Roman"/>
          <w:sz w:val="28"/>
          <w:szCs w:val="28"/>
        </w:rPr>
        <w:t>Положение о компенсационном фонде обеспечения договорных обязательств саморегулируемой организацией «Союз дорожно-транспортных строителей «СОЮЗДОРСТРОЙ».</w:t>
      </w:r>
    </w:p>
    <w:p w14:paraId="51B58674" w14:textId="77777777" w:rsidR="00C47B95" w:rsidRPr="00C47B95" w:rsidRDefault="00C47B95" w:rsidP="00C47B95">
      <w:pPr>
        <w:numPr>
          <w:ilvl w:val="0"/>
          <w:numId w:val="2"/>
        </w:numPr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7B95">
        <w:rPr>
          <w:rFonts w:ascii="Times New Roman" w:eastAsia="Calibri" w:hAnsi="Times New Roman" w:cs="Times New Roman"/>
          <w:sz w:val="28"/>
          <w:szCs w:val="28"/>
        </w:rPr>
        <w:t>Меры дисциплинарного воздействия, применяемые в саморегулируемой организации «Союз дорожно-транспортных строителей «СОЮЗДОРСТРОЙ».</w:t>
      </w:r>
    </w:p>
    <w:p w14:paraId="3BF3E8A2" w14:textId="77777777" w:rsidR="00C47B95" w:rsidRPr="00C47B95" w:rsidRDefault="00C47B95" w:rsidP="00C47B95">
      <w:pPr>
        <w:numPr>
          <w:ilvl w:val="0"/>
          <w:numId w:val="2"/>
        </w:numPr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7B95">
        <w:rPr>
          <w:rFonts w:ascii="Times New Roman" w:eastAsia="Calibri" w:hAnsi="Times New Roman" w:cs="Times New Roman"/>
          <w:sz w:val="28"/>
          <w:szCs w:val="28"/>
        </w:rPr>
        <w:t>Правила осуществления контроля за деятельностью членов саморегулируемой организации «Союз дорожно-транспортных строителей «СОЮЗДОРСТРОЙ».</w:t>
      </w:r>
    </w:p>
    <w:p w14:paraId="17305630" w14:textId="77777777" w:rsidR="00C47B95" w:rsidRPr="00C47B95" w:rsidRDefault="00C47B95" w:rsidP="00C47B95">
      <w:pPr>
        <w:numPr>
          <w:ilvl w:val="0"/>
          <w:numId w:val="2"/>
        </w:numPr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7B95">
        <w:rPr>
          <w:rFonts w:ascii="Times New Roman" w:eastAsia="Calibri" w:hAnsi="Times New Roman" w:cs="Times New Roman"/>
          <w:sz w:val="28"/>
          <w:szCs w:val="28"/>
        </w:rPr>
        <w:t>Положение о процедуре рассмотрения жалоб и иных обращений, на действия (бездействие) членов саморегулируемой организации «Союз дорожно-транспортных строителей «СОЮЗДОРСТРОЙ».</w:t>
      </w:r>
    </w:p>
    <w:p w14:paraId="34671FEB" w14:textId="77777777" w:rsidR="00C47B95" w:rsidRPr="00C47B95" w:rsidRDefault="00C47B95" w:rsidP="00C47B95">
      <w:pPr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B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Предлагаю рекомендовать их для принятия на Общим</w:t>
      </w:r>
      <w:r w:rsidRPr="00C47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собранием членов саморегулируемой организации «Союз дорожно-транспор</w:t>
      </w:r>
      <w:r w:rsidR="00EA0FEE">
        <w:rPr>
          <w:rFonts w:ascii="Times New Roman" w:eastAsia="Times New Roman" w:hAnsi="Times New Roman" w:cs="Times New Roman"/>
          <w:sz w:val="28"/>
          <w:szCs w:val="28"/>
          <w:lang w:eastAsia="ru-RU"/>
        </w:rPr>
        <w:t>тных строителей «СОЮЗДОРСТРОЙ».</w:t>
      </w:r>
    </w:p>
    <w:p w14:paraId="734041DA" w14:textId="77777777" w:rsidR="00C47B95" w:rsidRPr="00C47B95" w:rsidRDefault="008E6B7B" w:rsidP="00C47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Решили:</w:t>
      </w:r>
      <w:r w:rsidR="00C47B95" w:rsidRPr="00C47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рекомендовать данные изменения во внутренние документы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7B95" w:rsidRPr="00C47B95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«СОЮЗДОРСТРОЙ», для принятия их Общим собранием членов саморегулируемой организации «Союз дорожно-транспортных строителей «СОЮЗДОРСТРОЙ</w:t>
      </w:r>
      <w:proofErr w:type="gramStart"/>
      <w:r w:rsidR="00C47B95" w:rsidRPr="00C47B95">
        <w:rPr>
          <w:rFonts w:ascii="Times New Roman" w:eastAsia="Times New Roman" w:hAnsi="Times New Roman" w:cs="Times New Roman"/>
          <w:sz w:val="28"/>
          <w:szCs w:val="28"/>
          <w:lang w:eastAsia="ru-RU"/>
        </w:rPr>
        <w:t>»;.</w:t>
      </w:r>
      <w:proofErr w:type="gramEnd"/>
      <w:r w:rsidR="00C47B95" w:rsidRPr="00C47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32B2CFA" w14:textId="77777777" w:rsidR="00EA0FEE" w:rsidRDefault="00EA0FEE" w:rsidP="00EA0FE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A693223" w14:textId="77777777" w:rsidR="00EA0FEE" w:rsidRDefault="00EA0FEE" w:rsidP="00EA0FE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Голосовали:</w:t>
      </w:r>
    </w:p>
    <w:p w14:paraId="20B52EDA" w14:textId="77777777" w:rsidR="00EA0FEE" w:rsidRDefault="00EA0FEE" w:rsidP="00EA0F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– 10 голосов, против – нет, воздержался – нет.</w:t>
      </w:r>
    </w:p>
    <w:p w14:paraId="61D32C46" w14:textId="77777777" w:rsidR="00EA0FEE" w:rsidRDefault="00EA0FEE" w:rsidP="00EA0F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D56536A" w14:textId="77777777" w:rsidR="00EA0FEE" w:rsidRPr="00C47B95" w:rsidRDefault="00EA0FEE" w:rsidP="00EA0FE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этого, предлагаю рекомендовать для принятия </w:t>
      </w:r>
      <w:r w:rsidRPr="00C47B9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Общим собранием членов саморегулируемой организации «Союз дорожно-транспорт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строителей «СОЮЗДОРСТРОЙ» - </w:t>
      </w:r>
      <w:r w:rsidRPr="00C47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Положение</w:t>
      </w:r>
      <w:r w:rsidRPr="00C47B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47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штрафах, применяемых в </w:t>
      </w:r>
      <w:r w:rsidRPr="00C47B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саморегулируемой организации «Союз дорожно-транспортных строителей «СОЮЗДОРСТРОЙ»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ранее утвержденного Советом Союза</w:t>
      </w:r>
      <w:r w:rsidRPr="00C47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73CB0F7A" w14:textId="77777777" w:rsidR="00EA0FEE" w:rsidRPr="00C47B95" w:rsidRDefault="00EA0FEE" w:rsidP="00EA0F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1DB2D5" w14:textId="77777777" w:rsidR="00EA0FEE" w:rsidRPr="00C47B95" w:rsidRDefault="00EA0FEE" w:rsidP="00EA0F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Решили:</w:t>
      </w:r>
      <w:r w:rsidRPr="00C47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комендовать данный внутренний документ </w:t>
      </w:r>
      <w:r w:rsidRPr="00C47B95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«СОЮЗДОРСТРОЙ»,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принятия его</w:t>
      </w:r>
      <w:r w:rsidRPr="00C47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Общим собранием членов саморегулируемой организации «Союз дорожно-транспортных строителей «СОЮЗДОРСТРОЙ</w:t>
      </w:r>
      <w:proofErr w:type="gramStart"/>
      <w:r w:rsidRPr="00C47B95">
        <w:rPr>
          <w:rFonts w:ascii="Times New Roman" w:eastAsia="Times New Roman" w:hAnsi="Times New Roman" w:cs="Times New Roman"/>
          <w:sz w:val="28"/>
          <w:szCs w:val="28"/>
          <w:lang w:eastAsia="ru-RU"/>
        </w:rPr>
        <w:t>»;.</w:t>
      </w:r>
      <w:proofErr w:type="gramEnd"/>
      <w:r w:rsidRPr="00C47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E62646E" w14:textId="77777777" w:rsidR="00EA0FEE" w:rsidRDefault="00EA0FEE" w:rsidP="00EA0FE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FB39BA4" w14:textId="77777777" w:rsidR="00EA0FEE" w:rsidRDefault="00EA0FEE" w:rsidP="00EA0FE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Голосовали:</w:t>
      </w:r>
    </w:p>
    <w:p w14:paraId="6866A796" w14:textId="77777777" w:rsidR="00EA0FEE" w:rsidRDefault="00EA0FEE" w:rsidP="00EA0F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– 10 голосов, против – нет, воздержался – нет.</w:t>
      </w:r>
    </w:p>
    <w:p w14:paraId="45380A7F" w14:textId="77777777" w:rsidR="00C47B95" w:rsidRPr="00C47B95" w:rsidRDefault="00C47B95" w:rsidP="00C47B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F77E49" w14:textId="77777777" w:rsidR="00C47B95" w:rsidRPr="00C47B95" w:rsidRDefault="00EA0FEE" w:rsidP="00C47B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По второму</w:t>
      </w:r>
      <w:r w:rsidR="00C47B95" w:rsidRPr="00C47B9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вопросу слово имеет</w:t>
      </w:r>
      <w:r w:rsidR="00C47B95" w:rsidRPr="00C47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генеральный директор «СОЮЗДОРСТРОЙ Хвоинский Леонид Адамович – Уважаемые коллеги!</w:t>
      </w:r>
    </w:p>
    <w:p w14:paraId="5EB46952" w14:textId="77777777" w:rsidR="00C47B95" w:rsidRPr="00C47B95" w:rsidRDefault="00C47B95" w:rsidP="00C47B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Общем собрании членов «СОЮЗДОРСТРОЙ», которое состоится сегодня 19 февраля 2019 года нам согласно нашего Устав необходимо будет переизбрать тайным голосованием членов постоянно действующего коллегиального органа управления и руководителя постоянно действующего коллегиального органа управления – Президента Партнерства. На сайте нашей организации была размещена информация по данному вопросу. На данный момент к нам поступили следующие заявления в Совет. Это:</w:t>
      </w:r>
    </w:p>
    <w:p w14:paraId="4A394E79" w14:textId="77777777" w:rsidR="00C47B95" w:rsidRPr="00C47B95" w:rsidRDefault="00C47B95" w:rsidP="00C47B9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B95">
        <w:rPr>
          <w:rFonts w:ascii="Times New Roman" w:eastAsia="Times New Roman" w:hAnsi="Times New Roman" w:cs="Times New Roman"/>
          <w:sz w:val="28"/>
          <w:szCs w:val="28"/>
          <w:lang w:eastAsia="ru-RU"/>
        </w:rPr>
        <w:t>1. Андреев Алексей Владимирович – Генеральный директор АО «ДСК «АВТОБАН».</w:t>
      </w:r>
    </w:p>
    <w:p w14:paraId="13845013" w14:textId="77777777" w:rsidR="00C47B95" w:rsidRPr="00C47B95" w:rsidRDefault="00C47B95" w:rsidP="00C47B9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B95">
        <w:rPr>
          <w:rFonts w:ascii="Times New Roman" w:eastAsia="Times New Roman" w:hAnsi="Times New Roman" w:cs="Times New Roman"/>
          <w:sz w:val="28"/>
          <w:szCs w:val="28"/>
          <w:lang w:eastAsia="ru-RU"/>
        </w:rPr>
        <w:t>2. Вагнер Яков Александрович – Генеральный директор ООО «Стройсервис» (независимый член).</w:t>
      </w:r>
    </w:p>
    <w:p w14:paraId="5600B3C1" w14:textId="77777777" w:rsidR="00C47B95" w:rsidRPr="00C47B95" w:rsidRDefault="00C47B95" w:rsidP="00C47B9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B95">
        <w:rPr>
          <w:rFonts w:ascii="Times New Roman" w:eastAsia="Times New Roman" w:hAnsi="Times New Roman" w:cs="Times New Roman"/>
          <w:sz w:val="28"/>
          <w:szCs w:val="28"/>
          <w:lang w:eastAsia="ru-RU"/>
        </w:rPr>
        <w:t>3. Васильев Юрий Эммануилович – Генеральный директор ООО «МИП «МАДИ-ДТ».</w:t>
      </w:r>
    </w:p>
    <w:p w14:paraId="73FCDE8F" w14:textId="77777777" w:rsidR="00C47B95" w:rsidRPr="00C47B95" w:rsidRDefault="00C47B95" w:rsidP="00C47B9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B95">
        <w:rPr>
          <w:rFonts w:ascii="Times New Roman" w:eastAsia="Times New Roman" w:hAnsi="Times New Roman" w:cs="Times New Roman"/>
          <w:sz w:val="28"/>
          <w:szCs w:val="28"/>
          <w:lang w:eastAsia="ru-RU"/>
        </w:rPr>
        <w:t>4. Власов Владимир Николаевич – Генеральный директор ПАО «МОСТОТРЕСТ»;</w:t>
      </w:r>
    </w:p>
    <w:p w14:paraId="46F2FFEC" w14:textId="77777777" w:rsidR="00C47B95" w:rsidRPr="00C47B95" w:rsidRDefault="00C47B95" w:rsidP="00C47B9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B95">
        <w:rPr>
          <w:rFonts w:ascii="Times New Roman" w:eastAsia="Times New Roman" w:hAnsi="Times New Roman" w:cs="Times New Roman"/>
          <w:sz w:val="28"/>
          <w:szCs w:val="28"/>
          <w:lang w:eastAsia="ru-RU"/>
        </w:rPr>
        <w:t>5. Гордон Семен Лазаревич – Генеральный директор ООО «Лагос» (независимый член).</w:t>
      </w:r>
    </w:p>
    <w:p w14:paraId="7350D0D4" w14:textId="77777777" w:rsidR="00C47B95" w:rsidRPr="00C47B95" w:rsidRDefault="00C47B95" w:rsidP="00C47B9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B95">
        <w:rPr>
          <w:rFonts w:ascii="Times New Roman" w:eastAsia="Times New Roman" w:hAnsi="Times New Roman" w:cs="Times New Roman"/>
          <w:sz w:val="28"/>
          <w:szCs w:val="28"/>
          <w:lang w:eastAsia="ru-RU"/>
        </w:rPr>
        <w:t>6. Данилин Алексей Валерьевич – Исполнительный директор АО «Сефко».</w:t>
      </w:r>
    </w:p>
    <w:p w14:paraId="7E685BE2" w14:textId="77777777" w:rsidR="00C47B95" w:rsidRPr="00C47B95" w:rsidRDefault="00C47B95" w:rsidP="00C47B9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B95">
        <w:rPr>
          <w:rFonts w:ascii="Times New Roman" w:eastAsia="Times New Roman" w:hAnsi="Times New Roman" w:cs="Times New Roman"/>
          <w:sz w:val="28"/>
          <w:szCs w:val="28"/>
          <w:lang w:eastAsia="ru-RU"/>
        </w:rPr>
        <w:t>7. Кошкин Альберт Александрович – представитель ООО «</w:t>
      </w:r>
      <w:proofErr w:type="spellStart"/>
      <w:r w:rsidRPr="00C47B9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Дорэксперт</w:t>
      </w:r>
      <w:proofErr w:type="spellEnd"/>
      <w:r w:rsidRPr="00C47B95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0499EB82" w14:textId="77777777" w:rsidR="00C47B95" w:rsidRPr="00C47B95" w:rsidRDefault="00C47B95" w:rsidP="00C47B9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B95">
        <w:rPr>
          <w:rFonts w:ascii="Times New Roman" w:eastAsia="Times New Roman" w:hAnsi="Times New Roman" w:cs="Times New Roman"/>
          <w:sz w:val="28"/>
          <w:szCs w:val="28"/>
          <w:lang w:eastAsia="ru-RU"/>
        </w:rPr>
        <w:t>8. Любимов Игорь Юрьевич – Генеральный директор ООО «СК «Самори» (независимый член).</w:t>
      </w:r>
    </w:p>
    <w:p w14:paraId="1FEC9E30" w14:textId="77777777" w:rsidR="00C47B95" w:rsidRPr="00C47B95" w:rsidRDefault="00C47B95" w:rsidP="00C47B9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B95">
        <w:rPr>
          <w:rFonts w:ascii="Times New Roman" w:eastAsia="Times New Roman" w:hAnsi="Times New Roman" w:cs="Times New Roman"/>
          <w:sz w:val="28"/>
          <w:szCs w:val="28"/>
          <w:lang w:eastAsia="ru-RU"/>
        </w:rPr>
        <w:t>9. Хвоинский Леонид Адамович – Генеральный директор «СОЮЗДОРСТРОЙ».</w:t>
      </w:r>
    </w:p>
    <w:p w14:paraId="537D679C" w14:textId="77777777" w:rsidR="00C47B95" w:rsidRPr="00C47B95" w:rsidRDefault="00C47B95" w:rsidP="00C47B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FCB327" w14:textId="77777777" w:rsidR="00C47B95" w:rsidRDefault="00C47B95" w:rsidP="00F811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B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Предлагаю данные кандидатуры включить в бюллетень для</w:t>
      </w:r>
      <w:r w:rsidR="00F81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тайного</w:t>
      </w:r>
      <w:r w:rsidRPr="00C47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голосования.</w:t>
      </w:r>
    </w:p>
    <w:p w14:paraId="55718CB9" w14:textId="77777777" w:rsidR="00273821" w:rsidRDefault="00273821" w:rsidP="00EA0F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307FD6" w14:textId="77777777" w:rsidR="00273821" w:rsidRPr="00C47B95" w:rsidRDefault="00273821" w:rsidP="002738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F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Решили: </w:t>
      </w:r>
      <w:r w:rsidRPr="0027382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73821">
        <w:rPr>
          <w:rFonts w:ascii="Times New Roman" w:eastAsia="Times New Roman" w:hAnsi="Times New Roman" w:cs="Times New Roman"/>
          <w:sz w:val="28"/>
          <w:szCs w:val="28"/>
          <w:lang w:eastAsia="ru-RU"/>
        </w:rPr>
        <w:t>ч.2.1 Положения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постоянно действующем коллегиальном органе управления СРО «СОЮЗДОРСТРОЙ» </w:t>
      </w:r>
      <w:r w:rsidRPr="00C47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вышеуказанные кандидатуры в качестве кандидатов и включить их в бюллетень для тайного голосования. </w:t>
      </w:r>
    </w:p>
    <w:p w14:paraId="5FA4D410" w14:textId="77777777" w:rsidR="00273821" w:rsidRDefault="00273821" w:rsidP="0027382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16840CE" w14:textId="77777777" w:rsidR="00273821" w:rsidRDefault="00273821" w:rsidP="0027382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Голосовали:</w:t>
      </w:r>
    </w:p>
    <w:p w14:paraId="278B02A4" w14:textId="77777777" w:rsidR="00273821" w:rsidRDefault="00273821" w:rsidP="002738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– 10 голосов, против – нет, воздержался – нет.</w:t>
      </w:r>
    </w:p>
    <w:p w14:paraId="1AF12552" w14:textId="77777777" w:rsidR="00273821" w:rsidRPr="00C47B95" w:rsidRDefault="00273821" w:rsidP="00EA0F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31892A" w14:textId="77777777" w:rsidR="00C47B95" w:rsidRPr="00C47B95" w:rsidRDefault="00C47B95" w:rsidP="00EA0FE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7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 </w:t>
      </w:r>
      <w:r w:rsidRPr="00C47B95">
        <w:rPr>
          <w:rFonts w:ascii="Times New Roman" w:eastAsia="Calibri" w:hAnsi="Times New Roman" w:cs="Times New Roman"/>
          <w:sz w:val="28"/>
          <w:szCs w:val="28"/>
        </w:rPr>
        <w:t>от Совета «СОЮЗДОРСТРОЙ» - Президентом саморегулируемой организации «Союз дорожно-транспортных строителей</w:t>
      </w:r>
      <w:r w:rsidR="00EA0FEE">
        <w:rPr>
          <w:rFonts w:ascii="Times New Roman" w:eastAsia="Calibri" w:hAnsi="Times New Roman" w:cs="Times New Roman"/>
          <w:sz w:val="28"/>
          <w:szCs w:val="28"/>
        </w:rPr>
        <w:t xml:space="preserve"> «СОЮЗДОРСТРОЙ» предлагается - п</w:t>
      </w:r>
      <w:r w:rsidRPr="00C47B95">
        <w:rPr>
          <w:rFonts w:ascii="Times New Roman" w:eastAsia="Calibri" w:hAnsi="Times New Roman" w:cs="Times New Roman"/>
          <w:sz w:val="28"/>
          <w:szCs w:val="28"/>
        </w:rPr>
        <w:t>редставитель ООО «</w:t>
      </w:r>
      <w:proofErr w:type="spellStart"/>
      <w:r w:rsidRPr="00C47B95">
        <w:rPr>
          <w:rFonts w:ascii="Times New Roman" w:eastAsia="Calibri" w:hAnsi="Times New Roman" w:cs="Times New Roman"/>
          <w:sz w:val="28"/>
          <w:szCs w:val="28"/>
        </w:rPr>
        <w:t>Дорэксперт</w:t>
      </w:r>
      <w:proofErr w:type="spellEnd"/>
      <w:r w:rsidRPr="00C47B95">
        <w:rPr>
          <w:rFonts w:ascii="Times New Roman" w:eastAsia="Calibri" w:hAnsi="Times New Roman" w:cs="Times New Roman"/>
          <w:sz w:val="28"/>
          <w:szCs w:val="28"/>
        </w:rPr>
        <w:t>» - Кошкин Альберт Александрович.</w:t>
      </w:r>
    </w:p>
    <w:p w14:paraId="7767E9F2" w14:textId="77777777" w:rsidR="00C47B95" w:rsidRPr="00C47B95" w:rsidRDefault="00C47B95" w:rsidP="00EA0FE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7B95">
        <w:rPr>
          <w:rFonts w:ascii="Times New Roman" w:eastAsia="Calibri" w:hAnsi="Times New Roman" w:cs="Times New Roman"/>
          <w:sz w:val="28"/>
          <w:szCs w:val="28"/>
        </w:rPr>
        <w:t>Отдельных предложений по кандидатуре Президента к нам не поступало.</w:t>
      </w:r>
    </w:p>
    <w:p w14:paraId="6886D303" w14:textId="77777777" w:rsidR="00C47B95" w:rsidRPr="00C47B95" w:rsidRDefault="00C47B95" w:rsidP="00EA0F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B95">
        <w:rPr>
          <w:rFonts w:ascii="Times New Roman" w:eastAsia="Times New Roman" w:hAnsi="Times New Roman" w:cs="Times New Roman"/>
          <w:sz w:val="28"/>
          <w:szCs w:val="28"/>
          <w:lang w:eastAsia="ru-RU"/>
        </w:rPr>
        <w:t>В бюллетень для тайного голосов</w:t>
      </w:r>
      <w:r w:rsidR="0027382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ания по выборам Президента Союза, предлагаю</w:t>
      </w:r>
      <w:r w:rsidRPr="00C47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включить кандидатуру Кошкина Альберта Александровича.</w:t>
      </w:r>
    </w:p>
    <w:p w14:paraId="1759FBB9" w14:textId="77777777" w:rsidR="00C47B95" w:rsidRPr="00C47B95" w:rsidRDefault="00C47B95" w:rsidP="00C47B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1AB5AE" w14:textId="77777777" w:rsidR="00EA0FEE" w:rsidRPr="00C47B95" w:rsidRDefault="00EA0FEE" w:rsidP="00EA0F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F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Решили: </w:t>
      </w:r>
      <w:r w:rsidR="00273821" w:rsidRPr="0027382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</w:t>
      </w:r>
      <w:r w:rsidR="002738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73821" w:rsidRPr="00273821">
        <w:rPr>
          <w:rFonts w:ascii="Times New Roman" w:eastAsia="Times New Roman" w:hAnsi="Times New Roman" w:cs="Times New Roman"/>
          <w:sz w:val="28"/>
          <w:szCs w:val="28"/>
          <w:lang w:eastAsia="ru-RU"/>
        </w:rPr>
        <w:t>ч.2.1 Положения</w:t>
      </w:r>
      <w:r w:rsidR="002738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73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постоянно действующем коллегиальном органе управления СРО «СОЮЗДОРСТРОЙ» утвердить вышеуказанную кандидатуру и включить её </w:t>
      </w:r>
      <w:r w:rsidRPr="00C47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бюллетень для тайного голосования. </w:t>
      </w:r>
    </w:p>
    <w:p w14:paraId="05B8CD60" w14:textId="77777777" w:rsidR="00EA0FEE" w:rsidRPr="00C47B95" w:rsidRDefault="00EA0FEE" w:rsidP="00EA0F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AB846A" w14:textId="77777777" w:rsidR="00273821" w:rsidRDefault="00273821" w:rsidP="0027382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Голосовали:</w:t>
      </w:r>
    </w:p>
    <w:p w14:paraId="5803943F" w14:textId="77777777" w:rsidR="00273821" w:rsidRDefault="00273821" w:rsidP="002738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– 10 голосов, против – нет, воздержался – нет.</w:t>
      </w:r>
    </w:p>
    <w:p w14:paraId="1C5B2881" w14:textId="77777777" w:rsidR="00273821" w:rsidRDefault="00273821" w:rsidP="002738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02D9AC0" w14:textId="77777777" w:rsidR="00C47B95" w:rsidRPr="00C47B95" w:rsidRDefault="00273821" w:rsidP="00C47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По третьему</w:t>
      </w:r>
      <w:r w:rsidR="00C47B95" w:rsidRPr="00C47B9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вопросу слово имеет </w:t>
      </w:r>
      <w:r w:rsidR="00C47B95" w:rsidRPr="00C47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генеральный директор «СОЮЗДОРСТРОЙ» Хвоинский Леонид Адамович. Уважаемые члены Совета! Предлагаю Вам утвердить представленный проект повестки дня на Общее собрание членов «СОЮЗДОРСТРОЙ». </w:t>
      </w:r>
    </w:p>
    <w:p w14:paraId="2096B94E" w14:textId="77777777" w:rsidR="00F81180" w:rsidRDefault="00F81180" w:rsidP="00C47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14F9B0F" w14:textId="77777777" w:rsidR="00C47B95" w:rsidRPr="00C47B95" w:rsidRDefault="00273821" w:rsidP="00C47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Решили:</w:t>
      </w:r>
      <w:r w:rsidR="00C47B95" w:rsidRPr="00C47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вердить представленный</w:t>
      </w:r>
      <w:r w:rsidR="00C47B95" w:rsidRPr="00C47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 повестки дня</w:t>
      </w:r>
      <w:r w:rsidRPr="00C47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Общее собрание членов «СОЮЗДОРСТРОЙ»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7B95" w:rsidRPr="00C47B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5FC715A" w14:textId="77777777" w:rsidR="00C47B95" w:rsidRPr="00C47B95" w:rsidRDefault="00C47B95" w:rsidP="00C47B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9580E7" w14:textId="77777777" w:rsidR="00273821" w:rsidRDefault="00273821" w:rsidP="0027382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Голосовали:</w:t>
      </w:r>
    </w:p>
    <w:p w14:paraId="327F1DD2" w14:textId="77777777" w:rsidR="00273821" w:rsidRDefault="00273821" w:rsidP="002738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– 10 голосов, против – нет, воздержался – нет.</w:t>
      </w:r>
    </w:p>
    <w:p w14:paraId="51A7DD86" w14:textId="77777777" w:rsidR="00A1094E" w:rsidRPr="00C47B95" w:rsidRDefault="00A1094E" w:rsidP="00A1094E">
      <w:pPr>
        <w:tabs>
          <w:tab w:val="left" w:pos="10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EA4E86" w14:textId="77777777" w:rsidR="00BD53EE" w:rsidRPr="00C47B95" w:rsidRDefault="00804523" w:rsidP="00A1094E">
      <w:pPr>
        <w:tabs>
          <w:tab w:val="left" w:pos="10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229525B6" wp14:editId="4ED47B00">
            <wp:simplePos x="0" y="0"/>
            <wp:positionH relativeFrom="column">
              <wp:posOffset>1820545</wp:posOffset>
            </wp:positionH>
            <wp:positionV relativeFrom="paragraph">
              <wp:posOffset>64770</wp:posOffset>
            </wp:positionV>
            <wp:extent cx="2786380" cy="2536190"/>
            <wp:effectExtent l="0" t="0" r="0" b="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6380" cy="2536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D33349" w14:textId="77777777" w:rsidR="00BD53EE" w:rsidRPr="00C47B95" w:rsidRDefault="00BD53EE" w:rsidP="00A1094E">
      <w:pPr>
        <w:tabs>
          <w:tab w:val="left" w:pos="10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6351BC" w14:textId="77777777" w:rsidR="00A1094E" w:rsidRPr="00C47B95" w:rsidRDefault="00A1094E" w:rsidP="00A1094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7B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Совета                                                                   Кошкин А.А.</w:t>
      </w:r>
    </w:p>
    <w:p w14:paraId="34436773" w14:textId="77777777" w:rsidR="00A1094E" w:rsidRPr="00C47B95" w:rsidRDefault="00A1094E" w:rsidP="00A1094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8E46B90" w14:textId="77777777" w:rsidR="00A1094E" w:rsidRPr="00C47B95" w:rsidRDefault="00A1094E" w:rsidP="00A1094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DFF436A" w14:textId="77777777" w:rsidR="00A1094E" w:rsidRPr="00C47B95" w:rsidRDefault="00A1094E" w:rsidP="00A1094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4C9F3A8" w14:textId="77777777" w:rsidR="00EB04E3" w:rsidRPr="00C47B95" w:rsidRDefault="00A1094E" w:rsidP="00BD53E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7B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Секретарь Совета                                                                        Суханов П.Л.</w:t>
      </w:r>
    </w:p>
    <w:sectPr w:rsidR="00EB04E3" w:rsidRPr="00C47B95" w:rsidSect="00BD53EE">
      <w:footerReference w:type="default" r:id="rId8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F3ACF4" w14:textId="77777777" w:rsidR="003835B9" w:rsidRDefault="003835B9" w:rsidP="00C31D49">
      <w:pPr>
        <w:spacing w:after="0" w:line="240" w:lineRule="auto"/>
      </w:pPr>
      <w:r>
        <w:separator/>
      </w:r>
    </w:p>
  </w:endnote>
  <w:endnote w:type="continuationSeparator" w:id="0">
    <w:p w14:paraId="1EDDE839" w14:textId="77777777" w:rsidR="003835B9" w:rsidRDefault="003835B9" w:rsidP="00C31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54277950"/>
      <w:docPartObj>
        <w:docPartGallery w:val="Page Numbers (Bottom of Page)"/>
        <w:docPartUnique/>
      </w:docPartObj>
    </w:sdtPr>
    <w:sdtEndPr/>
    <w:sdtContent>
      <w:p w14:paraId="59FCDD36" w14:textId="77777777" w:rsidR="00C31D49" w:rsidRDefault="00C31D49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4523">
          <w:rPr>
            <w:noProof/>
          </w:rPr>
          <w:t>1</w:t>
        </w:r>
        <w:r>
          <w:fldChar w:fldCharType="end"/>
        </w:r>
      </w:p>
    </w:sdtContent>
  </w:sdt>
  <w:p w14:paraId="54BF470B" w14:textId="77777777" w:rsidR="00C31D49" w:rsidRDefault="00C31D4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8F0290" w14:textId="77777777" w:rsidR="003835B9" w:rsidRDefault="003835B9" w:rsidP="00C31D49">
      <w:pPr>
        <w:spacing w:after="0" w:line="240" w:lineRule="auto"/>
      </w:pPr>
      <w:r>
        <w:separator/>
      </w:r>
    </w:p>
  </w:footnote>
  <w:footnote w:type="continuationSeparator" w:id="0">
    <w:p w14:paraId="0DD0BBAC" w14:textId="77777777" w:rsidR="003835B9" w:rsidRDefault="003835B9" w:rsidP="00C31D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264472"/>
    <w:multiLevelType w:val="hybridMultilevel"/>
    <w:tmpl w:val="FBA45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B507CF"/>
    <w:multiLevelType w:val="hybridMultilevel"/>
    <w:tmpl w:val="01789D84"/>
    <w:lvl w:ilvl="0" w:tplc="984630B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888"/>
    <w:rsid w:val="000D77EC"/>
    <w:rsid w:val="001004FB"/>
    <w:rsid w:val="00273821"/>
    <w:rsid w:val="003835B9"/>
    <w:rsid w:val="003963DA"/>
    <w:rsid w:val="004C19EB"/>
    <w:rsid w:val="004F663E"/>
    <w:rsid w:val="00751AEF"/>
    <w:rsid w:val="00774AEC"/>
    <w:rsid w:val="00804523"/>
    <w:rsid w:val="008E6B7B"/>
    <w:rsid w:val="00A1094E"/>
    <w:rsid w:val="00B82DF3"/>
    <w:rsid w:val="00BD53EE"/>
    <w:rsid w:val="00C31D49"/>
    <w:rsid w:val="00C47B95"/>
    <w:rsid w:val="00D67888"/>
    <w:rsid w:val="00DD496A"/>
    <w:rsid w:val="00EA0FEE"/>
    <w:rsid w:val="00EB04E3"/>
    <w:rsid w:val="00F81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57136"/>
  <w15:docId w15:val="{036C3581-2535-4421-84DB-36C49AD92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09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094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31D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1D49"/>
  </w:style>
  <w:style w:type="paragraph" w:styleId="a6">
    <w:name w:val="footer"/>
    <w:basedOn w:val="a"/>
    <w:link w:val="a7"/>
    <w:uiPriority w:val="99"/>
    <w:unhideWhenUsed/>
    <w:rsid w:val="00C31D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1D49"/>
  </w:style>
  <w:style w:type="paragraph" w:styleId="a8">
    <w:name w:val="Balloon Text"/>
    <w:basedOn w:val="a"/>
    <w:link w:val="a9"/>
    <w:uiPriority w:val="99"/>
    <w:semiHidden/>
    <w:unhideWhenUsed/>
    <w:rsid w:val="00BD5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D53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38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1124</Words>
  <Characters>6411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Суханов</dc:creator>
  <cp:lastModifiedBy>Владимир Карулин</cp:lastModifiedBy>
  <cp:revision>1</cp:revision>
  <cp:lastPrinted>2019-02-21T07:27:00Z</cp:lastPrinted>
  <dcterms:created xsi:type="dcterms:W3CDTF">2019-02-25T05:08:00Z</dcterms:created>
  <dcterms:modified xsi:type="dcterms:W3CDTF">2024-03-04T09:45:00Z</dcterms:modified>
</cp:coreProperties>
</file>