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9052" w14:textId="77777777" w:rsidR="00293A96" w:rsidRPr="00473CE6" w:rsidRDefault="00293A96" w:rsidP="00293A96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</w:p>
    <w:p w14:paraId="0A617AC0" w14:textId="77777777" w:rsidR="00293A96" w:rsidRDefault="00293A96" w:rsidP="00293A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58AECCDF" w14:textId="77777777" w:rsidR="00293A96" w:rsidRDefault="00293A96" w:rsidP="00293A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7EE6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                                                                        « 29 » января 2026 года</w:t>
      </w:r>
    </w:p>
    <w:p w14:paraId="3F6F0902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96832" w14:textId="77777777" w:rsidR="00293A96" w:rsidRPr="005D4A4B" w:rsidRDefault="00293A96" w:rsidP="00293A96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0DF112A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68A271A4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3AEE844F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69B78" w14:textId="77777777" w:rsidR="00293A96" w:rsidRDefault="00293A96" w:rsidP="00293A9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4974373" w14:textId="77777777" w:rsidR="00293A96" w:rsidRDefault="00293A96" w:rsidP="00293A9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A039287" w14:textId="77777777" w:rsidR="00293A96" w:rsidRPr="00BF7FC9" w:rsidRDefault="00293A96" w:rsidP="00293A9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261939B5" w14:textId="77777777" w:rsidR="00293A96" w:rsidRDefault="00293A96" w:rsidP="00293A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30C7A77A" w14:textId="77777777" w:rsidR="00293A96" w:rsidRDefault="00293A96" w:rsidP="00293A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7670BB2C" w14:textId="77777777" w:rsidR="00293A96" w:rsidRDefault="00293A96" w:rsidP="00293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DC98E9A" w14:textId="77777777" w:rsidR="00293A96" w:rsidRDefault="00293A96" w:rsidP="00293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1870A175" w14:textId="77777777" w:rsidR="00293A96" w:rsidRDefault="00293A96" w:rsidP="00293A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ED47B" w14:textId="77777777" w:rsidR="00293A96" w:rsidRDefault="00293A96" w:rsidP="00293A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5A3764" w14:textId="77777777" w:rsidR="00293A96" w:rsidRDefault="00293A96" w:rsidP="00293A96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BE6D2" w14:textId="77777777" w:rsidR="00293A96" w:rsidRDefault="00293A96" w:rsidP="00293A96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4FA2EAEB" w14:textId="77777777" w:rsidR="00293A96" w:rsidRPr="003962A2" w:rsidRDefault="00293A96" w:rsidP="00293A9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 xml:space="preserve">Рассмотрение вопроса о </w:t>
      </w:r>
      <w:r>
        <w:rPr>
          <w:rFonts w:ascii="Times New Roman" w:hAnsi="Times New Roman" w:cs="Times New Roman"/>
          <w:sz w:val="28"/>
          <w:szCs w:val="28"/>
        </w:rPr>
        <w:t xml:space="preserve">принятии в члены </w:t>
      </w:r>
      <w:r w:rsidRPr="000B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 «СОЮЗДОРСТРОЙ» </w:t>
      </w:r>
      <w:r>
        <w:rPr>
          <w:rFonts w:ascii="Times New Roman" w:hAnsi="Times New Roman" w:cs="Times New Roman"/>
          <w:sz w:val="28"/>
          <w:szCs w:val="28"/>
        </w:rPr>
        <w:t xml:space="preserve">и о </w:t>
      </w:r>
      <w:r w:rsidRPr="00E05368">
        <w:rPr>
          <w:rFonts w:ascii="Times New Roman" w:hAnsi="Times New Roman" w:cs="Times New Roman"/>
          <w:sz w:val="28"/>
          <w:szCs w:val="28"/>
        </w:rPr>
        <w:t>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1B110A" w14:textId="77777777" w:rsidR="00293A96" w:rsidRPr="003962A2" w:rsidRDefault="00293A96" w:rsidP="00293A96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3962A2">
        <w:rPr>
          <w:rFonts w:ascii="Times New Roman" w:hAnsi="Times New Roman" w:cs="Times New Roman"/>
          <w:sz w:val="28"/>
          <w:szCs w:val="28"/>
        </w:rPr>
        <w:t>О наградах СРО «СОЮЗДОРСТРОЙ».</w:t>
      </w:r>
    </w:p>
    <w:p w14:paraId="0169740B" w14:textId="77777777" w:rsidR="00293A96" w:rsidRPr="00267A9D" w:rsidRDefault="00293A96" w:rsidP="0029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58171" w14:textId="77777777" w:rsidR="00293A96" w:rsidRDefault="00293A96" w:rsidP="00293A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68B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5B68B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1393B5C7" w14:textId="77777777" w:rsidR="00293A96" w:rsidRDefault="00293A96" w:rsidP="00293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4B15D8D" w14:textId="77777777" w:rsidR="00293A96" w:rsidRDefault="00293A96" w:rsidP="00293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35E9DEC" w14:textId="77777777" w:rsidR="00293A96" w:rsidRDefault="00293A96" w:rsidP="00293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DD4D50" w14:textId="77777777" w:rsidR="00293A96" w:rsidRDefault="00293A96" w:rsidP="00293A96">
      <w:pPr>
        <w:spacing w:after="0" w:line="240" w:lineRule="auto"/>
        <w:ind w:firstLine="708"/>
        <w:jc w:val="both"/>
        <w:rPr>
          <w:sz w:val="28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AB214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</w:t>
      </w:r>
      <w:proofErr w:type="spellStart"/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>Хвоинский</w:t>
      </w:r>
      <w:proofErr w:type="spellEnd"/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 Адамович – на основании заявления и предоставленных данных, предлагаю принять в члены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>СРО «СОЮЗДОРСТРОЙ»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бщество с ограниченной ответственностью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07EBC318" w14:textId="77777777" w:rsidR="00293A96" w:rsidRDefault="00293A96" w:rsidP="00293A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</w:t>
      </w:r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7AA818B4" w14:textId="77777777" w:rsidR="00293A96" w:rsidRDefault="00293A96" w:rsidP="00293A96">
      <w:pPr>
        <w:spacing w:after="0" w:line="240" w:lineRule="auto"/>
        <w:ind w:firstLine="708"/>
        <w:jc w:val="both"/>
        <w:rPr>
          <w:sz w:val="28"/>
        </w:rPr>
      </w:pPr>
      <w:r w:rsidRPr="00AB2143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Pr="00AB2143">
        <w:rPr>
          <w:rFonts w:ascii="Times New Roman" w:hAnsi="Times New Roman" w:cs="Times New Roman"/>
          <w:b/>
          <w:sz w:val="28"/>
          <w:szCs w:val="28"/>
        </w:rPr>
        <w:t>шили:</w:t>
      </w:r>
      <w:r w:rsidRPr="00AB2143">
        <w:rPr>
          <w:rFonts w:ascii="Times New Roman" w:hAnsi="Times New Roman" w:cs="Times New Roman"/>
          <w:sz w:val="28"/>
          <w:szCs w:val="28"/>
        </w:rPr>
        <w:t xml:space="preserve"> </w:t>
      </w: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 «СОЮЗДОРСТРОЙ»</w:t>
      </w:r>
      <w:r w:rsidRPr="00AD6E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бщество с ограниченной ответственностью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1DC898F2" w14:textId="77777777" w:rsidR="00293A96" w:rsidRPr="009459CB" w:rsidRDefault="00293A96" w:rsidP="00293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5368">
        <w:rPr>
          <w:rFonts w:ascii="Times New Roman" w:hAnsi="Times New Roman" w:cs="Times New Roman"/>
          <w:sz w:val="28"/>
          <w:szCs w:val="28"/>
        </w:rPr>
        <w:t xml:space="preserve"> соответствии со статьей 55.16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 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ответственности:</w:t>
      </w:r>
      <w:bookmarkEnd w:id="1"/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005"/>
        <w:gridCol w:w="2693"/>
        <w:gridCol w:w="2693"/>
      </w:tblGrid>
      <w:tr w:rsidR="00293A96" w:rsidRPr="00AB2143" w14:paraId="21B9B13F" w14:textId="77777777" w:rsidTr="008332EE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03097" w14:textId="77777777" w:rsidR="00293A96" w:rsidRPr="009459CB" w:rsidRDefault="00293A96" w:rsidP="008332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4DEEF" w14:textId="77777777" w:rsidR="00293A96" w:rsidRPr="009459CB" w:rsidRDefault="00293A96" w:rsidP="008332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934A4" w14:textId="77777777" w:rsidR="00293A96" w:rsidRPr="009459CB" w:rsidRDefault="00293A96" w:rsidP="008332EE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54BCB" w14:textId="77777777" w:rsidR="00293A96" w:rsidRPr="009459CB" w:rsidRDefault="00293A96" w:rsidP="008332EE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293A96" w:rsidRPr="00AB2143" w14:paraId="01DEE915" w14:textId="77777777" w:rsidTr="008332EE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17329" w14:textId="77777777" w:rsidR="00293A96" w:rsidRPr="009459CB" w:rsidRDefault="00293A96" w:rsidP="008332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D3BCB5A" w14:textId="77777777" w:rsidR="00293A96" w:rsidRPr="009459CB" w:rsidRDefault="00293A96" w:rsidP="008332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5256B" w14:textId="77777777" w:rsidR="00293A96" w:rsidRPr="009459CB" w:rsidRDefault="00293A96" w:rsidP="008332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CA95F07" w14:textId="77777777" w:rsidR="00293A96" w:rsidRDefault="00293A96" w:rsidP="00833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</w:t>
            </w:r>
            <w:r w:rsidRPr="00573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61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«МОСЭКСПЕРТИЗА-ИСПЫТАНИЕ» </w:t>
            </w:r>
          </w:p>
          <w:p w14:paraId="78AF4B42" w14:textId="77777777" w:rsidR="00293A96" w:rsidRPr="009459CB" w:rsidRDefault="00293A96" w:rsidP="008332E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71A42" w14:textId="77777777" w:rsidR="00293A96" w:rsidRPr="001B6632" w:rsidRDefault="00293A96" w:rsidP="00833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90 млн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 уровень ответственности члена СРО)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5CC5" w14:textId="77777777" w:rsidR="00293A96" w:rsidRPr="001B6632" w:rsidRDefault="00293A96" w:rsidP="00833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</w:tr>
    </w:tbl>
    <w:p w14:paraId="5FA07350" w14:textId="77777777" w:rsidR="00293A96" w:rsidRDefault="00293A96" w:rsidP="00293A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E6">
        <w:rPr>
          <w:rFonts w:ascii="Times New Roman" w:hAnsi="Times New Roman" w:cs="Times New Roman"/>
          <w:iCs/>
          <w:sz w:val="28"/>
          <w:szCs w:val="28"/>
        </w:rPr>
        <w:t>На основании присвоенн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ответственности </w:t>
      </w:r>
      <w:r w:rsidRPr="00703728">
        <w:rPr>
          <w:rFonts w:ascii="Times New Roman" w:hAnsi="Times New Roman" w:cs="Times New Roman"/>
          <w:iCs/>
          <w:sz w:val="28"/>
          <w:szCs w:val="28"/>
        </w:rPr>
        <w:t>сформирова</w:t>
      </w:r>
      <w:r>
        <w:rPr>
          <w:rFonts w:ascii="Times New Roman" w:hAnsi="Times New Roman" w:cs="Times New Roman"/>
          <w:iCs/>
          <w:sz w:val="28"/>
          <w:szCs w:val="28"/>
        </w:rPr>
        <w:t>ть</w:t>
      </w:r>
      <w:r w:rsidRPr="00703728">
        <w:rPr>
          <w:rFonts w:ascii="Times New Roman" w:hAnsi="Times New Roman" w:cs="Times New Roman"/>
          <w:iCs/>
          <w:sz w:val="28"/>
          <w:szCs w:val="28"/>
        </w:rPr>
        <w:t xml:space="preserve">   компенсационный фонд возмещения </w:t>
      </w:r>
      <w:r w:rsidRPr="001B663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вреда.</w:t>
      </w:r>
    </w:p>
    <w:p w14:paraId="2974B61B" w14:textId="77777777" w:rsidR="00293A96" w:rsidRDefault="00293A96" w:rsidP="00293A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7C0">
        <w:rPr>
          <w:rFonts w:ascii="Times New Roman" w:hAnsi="Times New Roman" w:cs="Times New Roman"/>
          <w:iCs/>
          <w:sz w:val="28"/>
          <w:szCs w:val="28"/>
        </w:rPr>
        <w:t>Присво</w:t>
      </w:r>
      <w:r>
        <w:rPr>
          <w:rFonts w:ascii="Times New Roman" w:hAnsi="Times New Roman" w:cs="Times New Roman"/>
          <w:iCs/>
          <w:sz w:val="28"/>
          <w:szCs w:val="28"/>
        </w:rPr>
        <w:t>ить</w:t>
      </w:r>
      <w:r w:rsidRPr="008727C0">
        <w:rPr>
          <w:rFonts w:ascii="Times New Roman" w:hAnsi="Times New Roman" w:cs="Times New Roman"/>
          <w:iCs/>
          <w:sz w:val="28"/>
          <w:szCs w:val="28"/>
        </w:rPr>
        <w:t xml:space="preserve">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                          технически сложных и уникальных объектов капитального строительства, объектов использования атомной энергии) в отношении                                                                 организации - члена Союза: Общество с ограниченной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ответственностью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7D7B05D1" w14:textId="77777777" w:rsidR="00293A96" w:rsidRPr="00FA35EE" w:rsidRDefault="00293A96" w:rsidP="00293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39B2539" w14:textId="77777777" w:rsidR="00293A96" w:rsidRDefault="00293A96" w:rsidP="00293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21EFF71E" w14:textId="77777777" w:rsidR="00293A96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7F3AC" w14:textId="77777777" w:rsidR="00293A96" w:rsidRPr="003962A2" w:rsidRDefault="00293A96" w:rsidP="00293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второму</w:t>
      </w:r>
      <w:r w:rsidRPr="003962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 w:rsidRPr="003962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9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 генеральный директор «СОЮЗДОРСТРОЙ» </w:t>
      </w:r>
      <w:proofErr w:type="spellStart"/>
      <w:r w:rsidRPr="003962A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 w:rsidRPr="0039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Адамович.</w:t>
      </w:r>
    </w:p>
    <w:p w14:paraId="167BC2B0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заслуги в области транспортного строительства предлагаю рассмотреть возможность награждения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специалистов подрядных организаций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наградами СРО «СОЮЗДОРСТРОЙ» в соответствии с предоставленными документами.</w:t>
      </w:r>
    </w:p>
    <w:p w14:paraId="24E88C11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Решили: </w:t>
      </w:r>
    </w:p>
    <w:p w14:paraId="08522F83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 За многолетний добросовестный труд и значительный вклад в развитие транспортного строительства, </w:t>
      </w: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наградить Почетной грамотой «СОЮЗДОРСТРОЙ»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53F56511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Дмитриеву Дарью Владимировну – Директора Крымского филиала ФАУ «РОСДОРНИИ».</w:t>
      </w:r>
    </w:p>
    <w:p w14:paraId="08332B06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Дубровину Александру Борисовну – Заместителя директора департамента планирования и финансов ФАУ «РОСДОРНИИ».</w:t>
      </w:r>
    </w:p>
    <w:p w14:paraId="2E064399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Карымова</w:t>
      </w:r>
      <w:proofErr w:type="spellEnd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Бориса </w:t>
      </w:r>
      <w:proofErr w:type="spellStart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Шарифулловича</w:t>
      </w:r>
      <w:proofErr w:type="spellEnd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Начальника отдела инспекционного контроля ФАУ «РОСДОРНИИ».</w:t>
      </w:r>
    </w:p>
    <w:p w14:paraId="415C03D2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Кожанова Павла Сергеевича – Руководителя проекта управления строительного контроля и мониторинга качества дорожных работ ФАУ «РОСДОРНИИ».</w:t>
      </w:r>
    </w:p>
    <w:p w14:paraId="020B74D2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Курбатову Анастасию Сергеевну – Начальника сводно-аналитического отдела строительного контроля ФАУ «РОСДОРНИИ».</w:t>
      </w:r>
    </w:p>
    <w:p w14:paraId="0C8D547D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Маркову Наталью Ивановну - Специалиста отделения лабораторного обеспечения Воронежского филиала ФАУ «РОСДОРНИИ».</w:t>
      </w:r>
    </w:p>
    <w:p w14:paraId="24EEFBBB" w14:textId="77777777" w:rsidR="00293A96" w:rsidRPr="00C20260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3C07DE" w14:textId="77777777" w:rsidR="00293A96" w:rsidRPr="003962A2" w:rsidRDefault="00293A96" w:rsidP="00293A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соответствие с пунктами 4 и 5 Положения о Нагрудном знаке «За вклад в транспортное строительство», за многолетний добросовестный труд и значительный вклад в развитие транспортного строительства, </w:t>
      </w: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наградить Нагрудным знаком «За вклад в транспортное строительство» I степени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Вагнера Евгения Яковлевича – генерального директора ООО «</w:t>
      </w:r>
      <w:proofErr w:type="spellStart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Стройсервис</w:t>
      </w:r>
      <w:proofErr w:type="spellEnd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3D06C387" w14:textId="77777777" w:rsidR="00293A96" w:rsidRPr="003962A2" w:rsidRDefault="00293A96" w:rsidP="00293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787D541" w14:textId="77777777" w:rsidR="00293A96" w:rsidRPr="003962A2" w:rsidRDefault="00293A96" w:rsidP="00293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51AF16F" w14:textId="32311F55" w:rsidR="00A57B34" w:rsidRPr="00FA35EE" w:rsidRDefault="00E54228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18BCF88" wp14:editId="6CF2B635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C2288F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8B66" w14:textId="77777777" w:rsidR="001D63C9" w:rsidRDefault="001D63C9" w:rsidP="00F10072">
      <w:pPr>
        <w:spacing w:after="0" w:line="240" w:lineRule="auto"/>
      </w:pPr>
      <w:r>
        <w:separator/>
      </w:r>
    </w:p>
  </w:endnote>
  <w:endnote w:type="continuationSeparator" w:id="0">
    <w:p w14:paraId="78C8D2BA" w14:textId="77777777" w:rsidR="001D63C9" w:rsidRDefault="001D63C9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B6F1" w14:textId="77777777" w:rsidR="001D63C9" w:rsidRDefault="001D63C9" w:rsidP="00F10072">
      <w:pPr>
        <w:spacing w:after="0" w:line="240" w:lineRule="auto"/>
      </w:pPr>
      <w:r>
        <w:separator/>
      </w:r>
    </w:p>
  </w:footnote>
  <w:footnote w:type="continuationSeparator" w:id="0">
    <w:p w14:paraId="5C07561D" w14:textId="77777777" w:rsidR="001D63C9" w:rsidRDefault="001D63C9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D63C9"/>
    <w:rsid w:val="001E1DFD"/>
    <w:rsid w:val="001E5BAD"/>
    <w:rsid w:val="001F6375"/>
    <w:rsid w:val="00207F56"/>
    <w:rsid w:val="00210BA7"/>
    <w:rsid w:val="00212AA8"/>
    <w:rsid w:val="00215DF6"/>
    <w:rsid w:val="00243C25"/>
    <w:rsid w:val="00257D1E"/>
    <w:rsid w:val="002603D5"/>
    <w:rsid w:val="0026713A"/>
    <w:rsid w:val="00267A9D"/>
    <w:rsid w:val="00267AE4"/>
    <w:rsid w:val="00287FE6"/>
    <w:rsid w:val="00293A96"/>
    <w:rsid w:val="0029766D"/>
    <w:rsid w:val="002A2498"/>
    <w:rsid w:val="002C4BAA"/>
    <w:rsid w:val="002F4908"/>
    <w:rsid w:val="00324927"/>
    <w:rsid w:val="00327D18"/>
    <w:rsid w:val="003415EB"/>
    <w:rsid w:val="00363882"/>
    <w:rsid w:val="003962A2"/>
    <w:rsid w:val="003B45CB"/>
    <w:rsid w:val="003B5275"/>
    <w:rsid w:val="003B6007"/>
    <w:rsid w:val="003E1995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A1490"/>
    <w:rsid w:val="004B061F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748EF"/>
    <w:rsid w:val="007837C2"/>
    <w:rsid w:val="00783E90"/>
    <w:rsid w:val="00792680"/>
    <w:rsid w:val="007A4655"/>
    <w:rsid w:val="007B7953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A167C"/>
    <w:rsid w:val="00AB2143"/>
    <w:rsid w:val="00AB5658"/>
    <w:rsid w:val="00AD6E6A"/>
    <w:rsid w:val="00AE4172"/>
    <w:rsid w:val="00AE540A"/>
    <w:rsid w:val="00AF7C66"/>
    <w:rsid w:val="00B61D46"/>
    <w:rsid w:val="00B72EDF"/>
    <w:rsid w:val="00BC67DE"/>
    <w:rsid w:val="00BF583C"/>
    <w:rsid w:val="00BF77E9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E03D93"/>
    <w:rsid w:val="00E073E8"/>
    <w:rsid w:val="00E21338"/>
    <w:rsid w:val="00E36348"/>
    <w:rsid w:val="00E41C87"/>
    <w:rsid w:val="00E54228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5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4</cp:revision>
  <cp:lastPrinted>2022-08-12T06:44:00Z</cp:lastPrinted>
  <dcterms:created xsi:type="dcterms:W3CDTF">2026-01-29T13:29:00Z</dcterms:created>
  <dcterms:modified xsi:type="dcterms:W3CDTF">2026-02-03T08:03:00Z</dcterms:modified>
</cp:coreProperties>
</file>