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CF" w:rsidRDefault="006077CF" w:rsidP="006077CF">
      <w:pPr>
        <w:spacing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Форма 5</w:t>
      </w:r>
    </w:p>
    <w:p w:rsidR="006077CF" w:rsidRDefault="006077CF" w:rsidP="006077CF">
      <w:pPr>
        <w:spacing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6077CF" w:rsidRPr="00953345" w:rsidRDefault="006077CF" w:rsidP="006077CF">
      <w:pPr>
        <w:spacing w:line="240" w:lineRule="auto"/>
        <w:ind w:firstLine="567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Pr="00953345">
        <w:rPr>
          <w:rFonts w:ascii="Times New Roman" w:eastAsia="Times New Roman" w:hAnsi="Times New Roman"/>
          <w:b/>
          <w:sz w:val="24"/>
          <w:szCs w:val="24"/>
        </w:rPr>
        <w:t>Сведения о наличии предписаний органов государственного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/>
          <w:b/>
          <w:sz w:val="24"/>
          <w:szCs w:val="24"/>
        </w:rPr>
        <w:t>строительного надзора при строительстве, реконструкции объектов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/>
          <w:b/>
          <w:sz w:val="24"/>
          <w:szCs w:val="24"/>
        </w:rPr>
        <w:t>капитального строительства</w:t>
      </w:r>
    </w:p>
    <w:p w:rsidR="006077CF" w:rsidRPr="00953345" w:rsidRDefault="006077CF" w:rsidP="006077CF">
      <w:pPr>
        <w:spacing w:line="240" w:lineRule="auto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/>
          <w:sz w:val="24"/>
          <w:szCs w:val="24"/>
        </w:rPr>
        <w:t>)</w:t>
      </w:r>
      <w:bookmarkStart w:id="0" w:name="_GoBack"/>
      <w:bookmarkEnd w:id="0"/>
      <w:r w:rsidRPr="00953345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6077CF" w:rsidRPr="00953345" w:rsidTr="009B084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953345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Предмет предписания</w:t>
            </w:r>
          </w:p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</w:t>
            </w:r>
          </w:p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/>
                <w:sz w:val="20"/>
                <w:szCs w:val="20"/>
              </w:rPr>
              <w:t>Принятые меры</w:t>
            </w:r>
          </w:p>
        </w:tc>
      </w:tr>
      <w:tr w:rsidR="006077CF" w:rsidRPr="00953345" w:rsidTr="009B0845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7CF" w:rsidRPr="00953345" w:rsidRDefault="006077CF" w:rsidP="009B08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077CF" w:rsidRDefault="006077CF" w:rsidP="006077CF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C08AF" w:rsidRDefault="008C08AF"/>
    <w:sectPr w:rsidR="008C08AF" w:rsidSect="006077C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F"/>
    <w:rsid w:val="006077CF"/>
    <w:rsid w:val="008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1</cp:revision>
  <dcterms:created xsi:type="dcterms:W3CDTF">2018-07-05T09:31:00Z</dcterms:created>
  <dcterms:modified xsi:type="dcterms:W3CDTF">2018-07-05T11:00:00Z</dcterms:modified>
</cp:coreProperties>
</file>