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67A" w14:textId="77777777" w:rsidR="00443D64" w:rsidRDefault="00443D64" w:rsidP="00443D6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C7491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Форма </w:t>
      </w:r>
      <w:r w:rsidR="00C7491D" w:rsidRPr="00C7491D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4</w:t>
      </w:r>
    </w:p>
    <w:p w14:paraId="5969AEE2" w14:textId="77777777" w:rsidR="00C7491D" w:rsidRPr="00C7491D" w:rsidRDefault="00C7491D" w:rsidP="00443D6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466708C4" w14:textId="77777777" w:rsidR="00443D64" w:rsidRPr="00F05D1D" w:rsidRDefault="00443D64" w:rsidP="00443D64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Сведения*</w:t>
      </w:r>
    </w:p>
    <w:p w14:paraId="79C819EC" w14:textId="77777777" w:rsidR="00443D64" w:rsidRPr="00F05D1D" w:rsidRDefault="00443D64" w:rsidP="00443D64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финансово-экономическом положении члена Союза</w:t>
      </w:r>
    </w:p>
    <w:p w14:paraId="0C9760F5" w14:textId="6C359E89" w:rsidR="00443D64" w:rsidRPr="00F05D1D" w:rsidRDefault="00443D64" w:rsidP="00443D64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за </w:t>
      </w:r>
      <w:r w:rsidRPr="00A646ED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2</w:t>
      </w:r>
      <w:r w:rsidR="006457F2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4</w:t>
      </w: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266F51F9" w14:textId="77777777" w:rsidR="00443D64" w:rsidRPr="00F05D1D" w:rsidRDefault="00443D64" w:rsidP="00443D64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A8956D" w14:textId="5A6366A8" w:rsidR="00443D64" w:rsidRPr="00F05D1D" w:rsidRDefault="00443D64" w:rsidP="00443D64">
      <w:pPr>
        <w:pStyle w:val="a3"/>
        <w:ind w:firstLine="708"/>
        <w:rPr>
          <w:rFonts w:ascii="Times New Roman" w:hAnsi="Times New Roman"/>
          <w:sz w:val="24"/>
          <w:szCs w:val="28"/>
        </w:rPr>
      </w:pPr>
      <w:r w:rsidRPr="00F05D1D">
        <w:rPr>
          <w:rFonts w:ascii="Times New Roman" w:hAnsi="Times New Roman"/>
          <w:sz w:val="24"/>
          <w:szCs w:val="28"/>
        </w:rPr>
        <w:t xml:space="preserve">Выручка за </w:t>
      </w:r>
      <w:r w:rsidRPr="00A646ED">
        <w:rPr>
          <w:rFonts w:ascii="Times New Roman" w:hAnsi="Times New Roman"/>
          <w:sz w:val="24"/>
          <w:szCs w:val="28"/>
          <w:u w:val="single"/>
        </w:rPr>
        <w:t>20</w:t>
      </w:r>
      <w:r>
        <w:rPr>
          <w:rFonts w:ascii="Times New Roman" w:hAnsi="Times New Roman"/>
          <w:sz w:val="24"/>
          <w:szCs w:val="28"/>
          <w:u w:val="single"/>
        </w:rPr>
        <w:t>2</w:t>
      </w:r>
      <w:r w:rsidR="006457F2">
        <w:rPr>
          <w:rFonts w:ascii="Times New Roman" w:hAnsi="Times New Roman"/>
          <w:sz w:val="24"/>
          <w:szCs w:val="28"/>
          <w:u w:val="single"/>
        </w:rPr>
        <w:t>4</w:t>
      </w:r>
      <w:r w:rsidRPr="00F05D1D">
        <w:rPr>
          <w:rFonts w:ascii="Times New Roman" w:hAnsi="Times New Roman"/>
          <w:sz w:val="24"/>
          <w:szCs w:val="28"/>
        </w:rPr>
        <w:t xml:space="preserve"> год (форма 2 «Отчет о финансовых результатах», строка 010) составляет: </w:t>
      </w:r>
      <w:r w:rsidRPr="00F05D1D">
        <w:rPr>
          <w:rFonts w:ascii="Times New Roman" w:hAnsi="Times New Roman"/>
          <w:b/>
          <w:sz w:val="24"/>
          <w:szCs w:val="28"/>
          <w:u w:val="single"/>
        </w:rPr>
        <w:t>_____</w:t>
      </w:r>
      <w:r w:rsidR="00C21D8F">
        <w:rPr>
          <w:rFonts w:ascii="Times New Roman" w:hAnsi="Times New Roman"/>
          <w:b/>
          <w:sz w:val="24"/>
          <w:szCs w:val="28"/>
          <w:u w:val="single"/>
        </w:rPr>
        <w:t>___</w:t>
      </w:r>
      <w:r w:rsidRPr="00F05D1D">
        <w:rPr>
          <w:rFonts w:ascii="Times New Roman" w:hAnsi="Times New Roman"/>
          <w:b/>
          <w:sz w:val="24"/>
          <w:szCs w:val="28"/>
          <w:u w:val="single"/>
        </w:rPr>
        <w:t>____</w:t>
      </w:r>
      <w:r>
        <w:rPr>
          <w:rFonts w:ascii="Times New Roman" w:hAnsi="Times New Roman"/>
          <w:b/>
          <w:sz w:val="24"/>
          <w:szCs w:val="28"/>
          <w:u w:val="single"/>
        </w:rPr>
        <w:t>__</w:t>
      </w:r>
      <w:r w:rsidRPr="00F05D1D">
        <w:rPr>
          <w:rFonts w:ascii="Times New Roman" w:hAnsi="Times New Roman"/>
          <w:b/>
          <w:sz w:val="24"/>
          <w:szCs w:val="28"/>
          <w:u w:val="single"/>
        </w:rPr>
        <w:t>___</w:t>
      </w:r>
      <w:r w:rsidRPr="00F05D1D">
        <w:rPr>
          <w:rFonts w:ascii="Times New Roman" w:hAnsi="Times New Roman"/>
          <w:b/>
          <w:sz w:val="24"/>
          <w:szCs w:val="28"/>
        </w:rPr>
        <w:t xml:space="preserve"> рублей</w:t>
      </w:r>
      <w:r w:rsidRPr="00F05D1D">
        <w:rPr>
          <w:rFonts w:ascii="Times New Roman" w:hAnsi="Times New Roman"/>
          <w:sz w:val="24"/>
          <w:szCs w:val="28"/>
        </w:rPr>
        <w:t xml:space="preserve"> без НДС (копия отчета о финансовых результатах приложена).</w:t>
      </w:r>
    </w:p>
    <w:p w14:paraId="39793384" w14:textId="77777777" w:rsidR="00443D64" w:rsidRPr="00F05D1D" w:rsidRDefault="00443D64" w:rsidP="00443D6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79BA1C47" w14:textId="77777777" w:rsidR="00443D64" w:rsidRPr="00F05D1D" w:rsidRDefault="00443D64" w:rsidP="00443D64">
      <w:pPr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Объем работ по строительству, реконструкции и капитальному ремонту, сносу объектов капитального строительства составил ________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__ руб.</w:t>
      </w:r>
    </w:p>
    <w:p w14:paraId="73DBBB03" w14:textId="77777777" w:rsidR="00443D64" w:rsidRPr="00F05D1D" w:rsidRDefault="00443D64" w:rsidP="00443D64">
      <w:pPr>
        <w:spacing w:line="240" w:lineRule="auto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FA25F98" w14:textId="77777777" w:rsidR="00443D64" w:rsidRPr="00F05D1D" w:rsidRDefault="00443D64" w:rsidP="00443D6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 xml:space="preserve">           «__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33A2DA7" w14:textId="77777777" w:rsidR="00443D64" w:rsidRPr="00F05D1D" w:rsidRDefault="00443D64" w:rsidP="00443D64">
      <w:pPr>
        <w:spacing w:line="240" w:lineRule="auto"/>
        <w:jc w:val="both"/>
        <w:rPr>
          <w:color w:val="auto"/>
          <w:sz w:val="24"/>
          <w:szCs w:val="24"/>
        </w:rPr>
      </w:pPr>
    </w:p>
    <w:p w14:paraId="09F61492" w14:textId="77777777" w:rsidR="00443D64" w:rsidRPr="00F05D1D" w:rsidRDefault="00443D64" w:rsidP="00443D6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Руководитель/</w:t>
      </w:r>
    </w:p>
    <w:p w14:paraId="407FE1A8" w14:textId="77777777" w:rsidR="00443D64" w:rsidRDefault="00443D64" w:rsidP="00443D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Индивидуальный </w:t>
      </w:r>
    </w:p>
    <w:p w14:paraId="0500C1DA" w14:textId="77777777" w:rsidR="00443D64" w:rsidRPr="00F05D1D" w:rsidRDefault="00443D64" w:rsidP="00443D64">
      <w:p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предприниматель   ___________________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/___________________/ </w:t>
      </w:r>
    </w:p>
    <w:p w14:paraId="0919772E" w14:textId="77777777" w:rsidR="00443D64" w:rsidRPr="00F05D1D" w:rsidRDefault="00443D64" w:rsidP="00443D64">
      <w:pPr>
        <w:spacing w:line="240" w:lineRule="auto"/>
        <w:ind w:firstLine="700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(подпись)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C7491D"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Фамилия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И.О.)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30FDCEEB" w14:textId="77777777" w:rsidR="00443D64" w:rsidRDefault="00443D64" w:rsidP="00443D6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3F7D17C" w14:textId="77777777" w:rsidR="00443D64" w:rsidRPr="00F05D1D" w:rsidRDefault="00443D64" w:rsidP="00443D64">
      <w:pPr>
        <w:spacing w:line="240" w:lineRule="auto"/>
        <w:jc w:val="both"/>
        <w:rPr>
          <w:color w:val="auto"/>
          <w:sz w:val="24"/>
          <w:szCs w:val="24"/>
        </w:rPr>
      </w:pPr>
    </w:p>
    <w:p w14:paraId="252C39CC" w14:textId="77777777" w:rsidR="00443D64" w:rsidRPr="00F05D1D" w:rsidRDefault="00443D64" w:rsidP="00443D64">
      <w:pPr>
        <w:spacing w:line="240" w:lineRule="auto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Главный     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___________________   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/___________________/ </w:t>
      </w:r>
    </w:p>
    <w:p w14:paraId="2CB1FFFB" w14:textId="77777777" w:rsidR="00443D64" w:rsidRPr="00F05D1D" w:rsidRDefault="00443D64" w:rsidP="00443D64">
      <w:pPr>
        <w:spacing w:line="240" w:lineRule="auto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бухгалтер                 (подпись)                            (</w:t>
      </w:r>
      <w:r w:rsidR="00C7491D"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Фамилия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И.О.)                                                             </w:t>
      </w:r>
    </w:p>
    <w:p w14:paraId="43B614DA" w14:textId="77777777" w:rsidR="00443D64" w:rsidRPr="00F05D1D" w:rsidRDefault="00443D64" w:rsidP="00443D6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</w:t>
      </w:r>
    </w:p>
    <w:p w14:paraId="3B4AD2C7" w14:textId="77777777" w:rsidR="00443D64" w:rsidRPr="00F05D1D" w:rsidRDefault="00443D64" w:rsidP="00443D64">
      <w:pPr>
        <w:spacing w:line="240" w:lineRule="auto"/>
        <w:ind w:left="2880" w:firstLine="720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М.П.</w:t>
      </w:r>
    </w:p>
    <w:p w14:paraId="4084DF21" w14:textId="77777777" w:rsidR="00443D64" w:rsidRPr="00F05D1D" w:rsidRDefault="00443D64" w:rsidP="00443D64">
      <w:pPr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14:paraId="4470CFBA" w14:textId="77777777" w:rsidR="00443D64" w:rsidRPr="00F05D1D" w:rsidRDefault="00443D64" w:rsidP="00443D64">
      <w:pPr>
        <w:spacing w:line="240" w:lineRule="auto"/>
        <w:ind w:firstLine="700"/>
        <w:jc w:val="both"/>
        <w:rPr>
          <w:color w:val="auto"/>
          <w:sz w:val="24"/>
          <w:szCs w:val="24"/>
        </w:rPr>
      </w:pPr>
    </w:p>
    <w:p w14:paraId="36DDEB23" w14:textId="77777777" w:rsidR="00443D64" w:rsidRPr="00F05D1D" w:rsidRDefault="00443D64" w:rsidP="00443D6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14:paraId="7A926C03" w14:textId="77777777" w:rsidR="00443D64" w:rsidRPr="00F05D1D" w:rsidRDefault="00443D64" w:rsidP="00443D6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14:paraId="5E46A82C" w14:textId="77777777" w:rsidR="00443D64" w:rsidRPr="00F05D1D" w:rsidRDefault="00443D64" w:rsidP="00443D6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14:paraId="57AE8E34" w14:textId="77777777" w:rsidR="00443D64" w:rsidRPr="00F05D1D" w:rsidRDefault="00443D64" w:rsidP="00443D64">
      <w:pPr>
        <w:spacing w:line="240" w:lineRule="auto"/>
        <w:rPr>
          <w:color w:val="auto"/>
        </w:rPr>
      </w:pPr>
    </w:p>
    <w:p w14:paraId="5E924225" w14:textId="77777777" w:rsidR="00443D64" w:rsidRPr="00F05D1D" w:rsidRDefault="006457F2" w:rsidP="00443D64">
      <w:pPr>
        <w:spacing w:line="240" w:lineRule="auto"/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pict w14:anchorId="13A17302">
          <v:rect id="_x0000_i1025" style="width:302.6pt;height:.75pt" o:hrpct="416" o:hrstd="t" o:hr="t" fillcolor="#a0a0a0" stroked="f"/>
        </w:pict>
      </w:r>
    </w:p>
    <w:p w14:paraId="2C007CCE" w14:textId="77777777" w:rsidR="00443D64" w:rsidRPr="00F05D1D" w:rsidRDefault="00443D64" w:rsidP="00443D64">
      <w:pPr>
        <w:shd w:val="clear" w:color="auto" w:fill="FFFFFF"/>
        <w:tabs>
          <w:tab w:val="left" w:pos="993"/>
        </w:tabs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* Прикладываются:</w:t>
      </w:r>
    </w:p>
    <w:p w14:paraId="29C0ABE0" w14:textId="77777777" w:rsidR="00443D64" w:rsidRPr="00F05D1D" w:rsidRDefault="00443D64" w:rsidP="00443D64">
      <w:pPr>
        <w:shd w:val="clear" w:color="auto" w:fill="FFFFFF"/>
        <w:tabs>
          <w:tab w:val="left" w:pos="993"/>
        </w:tabs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- Копия формы № 1 «Бухгалтерский баланс» (при предоставлении формы в налоговый орган - с отметкой налогового органа, которая подтверждает предоставление формы № 1 в налоговый орган);</w:t>
      </w:r>
    </w:p>
    <w:p w14:paraId="5F8E7D53" w14:textId="77777777" w:rsidR="00443D64" w:rsidRPr="00F05D1D" w:rsidRDefault="00443D64" w:rsidP="00443D64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- Копия формы № 2 «Отчет о финансовых результатах» (при предоставлении формы в налоговый орган - с отметкой налогового органа, которая подтверждает предоставление формы №2 в налоговый орган);</w:t>
      </w:r>
    </w:p>
    <w:p w14:paraId="786AC7E5" w14:textId="77777777" w:rsidR="00443D64" w:rsidRPr="00F05D1D" w:rsidRDefault="00443D64" w:rsidP="00443D64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14:paraId="338387DD" w14:textId="77777777" w:rsidR="00443D64" w:rsidRPr="00F05D1D" w:rsidRDefault="00443D64" w:rsidP="00443D64">
      <w:pPr>
        <w:shd w:val="clear" w:color="auto" w:fill="FFFFFF"/>
        <w:tabs>
          <w:tab w:val="left" w:pos="993"/>
        </w:tabs>
        <w:autoSpaceDE w:val="0"/>
        <w:spacing w:line="240" w:lineRule="auto"/>
        <w:ind w:firstLine="720"/>
        <w:jc w:val="both"/>
        <w:rPr>
          <w:color w:val="auto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- Аудиторское заключение на последнюю отчетную дату (при наличии).</w:t>
      </w:r>
    </w:p>
    <w:p w14:paraId="580003DF" w14:textId="77777777" w:rsidR="00E67835" w:rsidRDefault="00E67835"/>
    <w:sectPr w:rsidR="00E67835" w:rsidSect="00C21D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D64"/>
    <w:rsid w:val="0038671A"/>
    <w:rsid w:val="00443D64"/>
    <w:rsid w:val="006457F2"/>
    <w:rsid w:val="00952F80"/>
    <w:rsid w:val="00C21D8F"/>
    <w:rsid w:val="00C7491D"/>
    <w:rsid w:val="00CD529A"/>
    <w:rsid w:val="00E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96D41"/>
  <w15:docId w15:val="{4FD5A01D-264C-4C0A-9AB6-FFC44C9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D64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D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7</cp:revision>
  <dcterms:created xsi:type="dcterms:W3CDTF">2023-01-30T14:04:00Z</dcterms:created>
  <dcterms:modified xsi:type="dcterms:W3CDTF">2025-02-25T06:36:00Z</dcterms:modified>
</cp:coreProperties>
</file>