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D5133" w14:textId="77777777" w:rsidR="007B5A80" w:rsidRPr="00A92464" w:rsidRDefault="007B5A80" w:rsidP="007B5A80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</w:pPr>
      <w:r w:rsidRPr="00A92464">
        <w:rPr>
          <w:rFonts w:ascii="Times New Roman" w:eastAsia="Times New Roman" w:hAnsi="Times New Roman" w:cs="Times New Roman"/>
          <w:b/>
          <w:bCs/>
          <w:color w:val="auto"/>
          <w:sz w:val="28"/>
          <w:szCs w:val="24"/>
        </w:rPr>
        <w:t>Форма 1</w:t>
      </w:r>
    </w:p>
    <w:p w14:paraId="4830B98A" w14:textId="77777777" w:rsidR="007B5A80" w:rsidRPr="00F05D1D" w:rsidRDefault="007B5A80" w:rsidP="007B5A80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04ABCD4" w14:textId="77777777" w:rsidR="007B5A80" w:rsidRPr="00F05D1D" w:rsidRDefault="007B5A80" w:rsidP="007B5A8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F10EA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Общие сведения</w:t>
      </w:r>
    </w:p>
    <w:p w14:paraId="1E3AC565" w14:textId="77777777" w:rsidR="007B5A80" w:rsidRPr="00F05D1D" w:rsidRDefault="007B5A80" w:rsidP="007B5A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5823"/>
      </w:tblGrid>
      <w:tr w:rsidR="007B5A80" w:rsidRPr="00F05D1D" w14:paraId="727F8887" w14:textId="77777777" w:rsidTr="00B139E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65E5" w14:textId="77777777" w:rsidR="007B5A80" w:rsidRPr="00F05D1D" w:rsidRDefault="007B5A80" w:rsidP="00B139E9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  <w:p w14:paraId="3058D07E" w14:textId="77777777" w:rsidR="007B5A80" w:rsidRPr="00F05D1D" w:rsidRDefault="007B5A80" w:rsidP="00B139E9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F05D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447E" w14:textId="77777777" w:rsidR="007B5A80" w:rsidRPr="00F05D1D" w:rsidRDefault="007B5A80" w:rsidP="00B139E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83FE" w14:textId="77777777" w:rsidR="007B5A80" w:rsidRPr="00F05D1D" w:rsidRDefault="007B5A80" w:rsidP="00B139E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Значение</w:t>
            </w:r>
          </w:p>
        </w:tc>
      </w:tr>
      <w:tr w:rsidR="007B5A80" w:rsidRPr="00F05D1D" w14:paraId="4FF915CB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9A68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48E4" w14:textId="77777777" w:rsidR="007B5A80" w:rsidRPr="00F05D1D" w:rsidRDefault="007B5A80" w:rsidP="00B139E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64D1D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52420DCD" w14:textId="77777777" w:rsidTr="00605ADB">
        <w:trPr>
          <w:trHeight w:val="44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F8CB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5ABD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DA15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1A6379B6" w14:textId="77777777" w:rsidTr="00605ADB">
        <w:trPr>
          <w:trHeight w:val="53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57D3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1822" w14:textId="77777777" w:rsidR="007B5A80" w:rsidRPr="00F05D1D" w:rsidRDefault="007B5A80" w:rsidP="00B139E9">
            <w:pPr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ОГРН/ОГРНИП, </w:t>
            </w:r>
          </w:p>
          <w:p w14:paraId="6C20D26D" w14:textId="77777777" w:rsidR="007B5A80" w:rsidRPr="00F05D1D" w:rsidRDefault="007B5A80" w:rsidP="00B139E9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58606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6931AAED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F34F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326BE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ИНН, КПП, </w:t>
            </w:r>
          </w:p>
          <w:p w14:paraId="74B22967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B4136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2881" w:rsidRPr="00F05D1D" w14:paraId="4D46AFA3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73F1C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D60F" w14:textId="77777777" w:rsidR="00D62881" w:rsidRPr="00F05D1D" w:rsidRDefault="00D62881" w:rsidP="00767FF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юридического лица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E2D4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2881" w:rsidRPr="00F05D1D" w14:paraId="4E50A621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EB24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7F45" w14:textId="77777777" w:rsidR="00D62881" w:rsidRDefault="00D62881" w:rsidP="00767FF3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</w:t>
            </w:r>
            <w:r w:rsidRPr="00712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очтовый адрес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3D066F0" w14:textId="77777777" w:rsidR="00D62881" w:rsidRPr="00F05D1D" w:rsidRDefault="00D62881" w:rsidP="00767FF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(а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дрес направления корреспонденции)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9DC2F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2881" w:rsidRPr="00F05D1D" w14:paraId="4DDCA41D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1C87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2707" w14:textId="77777777" w:rsidR="00D62881" w:rsidRPr="00F05D1D" w:rsidRDefault="00D62881" w:rsidP="00767FF3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559C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Фактический адрес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адреса дополнительных офисов, филиалов и представительств)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3C64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2881" w:rsidRPr="00F05D1D" w14:paraId="05E9E067" w14:textId="77777777" w:rsidTr="00244083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0D9EF" w14:textId="77777777" w:rsidR="00D62881" w:rsidRPr="00F05D1D" w:rsidRDefault="00D62881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60CA" w14:textId="77777777" w:rsidR="00D62881" w:rsidRPr="00F05D1D" w:rsidRDefault="00D62881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электронной почты (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23B6" w14:textId="77777777" w:rsidR="00D62881" w:rsidRPr="00F05D1D" w:rsidRDefault="00D62881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1E064015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27661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5277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5002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26646A17" w14:textId="77777777" w:rsidTr="00605ADB">
        <w:trPr>
          <w:trHeight w:val="57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3A12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B994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Телефон/факс </w:t>
            </w: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321E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52684D99" w14:textId="77777777" w:rsidTr="00AF10EA">
        <w:trPr>
          <w:trHeight w:val="597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6A8E1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A63E" w14:textId="77777777" w:rsidR="007B5A80" w:rsidRPr="00AF10EA" w:rsidRDefault="007B5A80" w:rsidP="00AF10EA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должности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5E94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537C2929" w14:textId="77777777" w:rsidTr="00605ADB">
        <w:trPr>
          <w:trHeight w:val="43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5CDE9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29A0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ФИО руководителя</w:t>
            </w:r>
          </w:p>
          <w:p w14:paraId="0D6ED1FE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AC248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3BB7BEDD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DE0A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FECD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0B7CC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252189AC" w14:textId="77777777" w:rsidTr="00B139E9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EF24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FD2A" w14:textId="77777777" w:rsidR="007B5A80" w:rsidRPr="00F05D1D" w:rsidRDefault="007B5A80" w:rsidP="00B139E9">
            <w:pPr>
              <w:spacing w:line="240" w:lineRule="auto"/>
              <w:ind w:left="20" w:right="-1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F9DF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74E6CD68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B6507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7357" w14:textId="77777777" w:rsidR="007B5A80" w:rsidRPr="00F05D1D" w:rsidRDefault="007B5A80" w:rsidP="00B139E9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BA7C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32073EA3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0EFC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AB4B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Контактное (уполномоченное)</w:t>
            </w:r>
          </w:p>
          <w:p w14:paraId="1CB23C9B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D069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79EFE605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BBAB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E81C2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вид деятельности</w:t>
            </w:r>
          </w:p>
          <w:p w14:paraId="41C4EC3B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7DD5" w14:textId="77777777" w:rsidR="007B5A80" w:rsidRPr="00F05D1D" w:rsidRDefault="007B5A80" w:rsidP="007B5A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застройщика, самостоятельно осуществляющего строительство, реконструкцию, капитальный ремонт, снос объектов капитального строительства</w:t>
            </w:r>
          </w:p>
          <w:p w14:paraId="46932B85" w14:textId="77777777" w:rsidR="007B5A80" w:rsidRPr="00F05D1D" w:rsidRDefault="007B5A80" w:rsidP="007B5A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функций технического заказчика</w:t>
            </w:r>
          </w:p>
          <w:p w14:paraId="16F970AD" w14:textId="77777777" w:rsidR="007B5A80" w:rsidRPr="00F05D1D" w:rsidRDefault="007B5A80" w:rsidP="007B5A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функций генерального подрядчика</w:t>
            </w:r>
          </w:p>
          <w:p w14:paraId="7A644AC7" w14:textId="77777777" w:rsidR="007B5A80" w:rsidRPr="00F05D1D" w:rsidRDefault="007B5A80" w:rsidP="007B5A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Осуществление строительства, реконструкции, капитального ремонта, сноса по договорам, заключаемым в результате конкурентных процедур, установленных законодательством РФ</w:t>
            </w:r>
          </w:p>
          <w:p w14:paraId="74959B64" w14:textId="77777777" w:rsidR="007B5A80" w:rsidRPr="00F05D1D" w:rsidRDefault="007B5A80" w:rsidP="007B5A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напрямую с застройщиком (техническим заказчиком или иным лицом, указанным в ст. 55.4 Градостроительного кодекса РФ)</w:t>
            </w:r>
          </w:p>
          <w:p w14:paraId="2A774922" w14:textId="77777777" w:rsidR="007B5A80" w:rsidRPr="00F05D1D" w:rsidRDefault="007B5A80" w:rsidP="007B5A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14:paraId="3D3D764B" w14:textId="77777777" w:rsidR="007B5A80" w:rsidRPr="00F05D1D" w:rsidRDefault="007B5A80" w:rsidP="00B139E9">
            <w:pPr>
              <w:spacing w:line="240" w:lineRule="auto"/>
              <w:ind w:lef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Другое (указать)________________________</w:t>
            </w:r>
          </w:p>
        </w:tc>
      </w:tr>
      <w:tr w:rsidR="007B5A80" w:rsidRPr="00F05D1D" w14:paraId="6BBC1D21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858AA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1532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реализации каких видов строительных проектов участвует Ваша организация:</w:t>
            </w:r>
          </w:p>
          <w:p w14:paraId="21901C26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(нужное оставить)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9062" w14:textId="77777777" w:rsidR="007B5A80" w:rsidRPr="00F05D1D" w:rsidRDefault="007B5A80" w:rsidP="007B5A80">
            <w:pPr>
              <w:numPr>
                <w:ilvl w:val="0"/>
                <w:numId w:val="2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объектов коммунального хозяйства</w:t>
            </w:r>
          </w:p>
          <w:p w14:paraId="4E73CA61" w14:textId="77777777" w:rsidR="007B5A80" w:rsidRPr="00F05D1D" w:rsidRDefault="007B5A80" w:rsidP="007B5A80">
            <w:pPr>
              <w:numPr>
                <w:ilvl w:val="0"/>
                <w:numId w:val="2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социальных объектов</w:t>
            </w:r>
          </w:p>
          <w:p w14:paraId="4B27CFB7" w14:textId="77777777" w:rsidR="007B5A80" w:rsidRPr="00F05D1D" w:rsidRDefault="007B5A80" w:rsidP="007B5A80">
            <w:pPr>
              <w:numPr>
                <w:ilvl w:val="0"/>
                <w:numId w:val="2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коммерческой недвижимости</w:t>
            </w:r>
          </w:p>
          <w:p w14:paraId="51588F93" w14:textId="77777777" w:rsidR="007B5A80" w:rsidRPr="00F05D1D" w:rsidRDefault="007B5A80" w:rsidP="007B5A80">
            <w:pPr>
              <w:numPr>
                <w:ilvl w:val="0"/>
                <w:numId w:val="2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промышленных объектов</w:t>
            </w:r>
          </w:p>
          <w:p w14:paraId="4D88CA0D" w14:textId="77777777" w:rsidR="007B5A80" w:rsidRPr="00F05D1D" w:rsidRDefault="007B5A80" w:rsidP="007B5A80">
            <w:pPr>
              <w:numPr>
                <w:ilvl w:val="0"/>
                <w:numId w:val="2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линейных объектов, в т.ч. дорог</w:t>
            </w:r>
          </w:p>
          <w:p w14:paraId="13BC31C9" w14:textId="77777777" w:rsidR="007B5A80" w:rsidRPr="00F05D1D" w:rsidRDefault="007B5A80" w:rsidP="007B5A80">
            <w:pPr>
              <w:numPr>
                <w:ilvl w:val="0"/>
                <w:numId w:val="2"/>
              </w:numPr>
              <w:spacing w:line="240" w:lineRule="auto"/>
              <w:ind w:left="476" w:hanging="42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Строительство жилья</w:t>
            </w:r>
          </w:p>
          <w:p w14:paraId="35CEB66D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Другой (указать) ______________________________</w:t>
            </w:r>
          </w:p>
          <w:p w14:paraId="5639353C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5AED4EB1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6F21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0D72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9AB2" w14:textId="77777777" w:rsidR="007B5A80" w:rsidRPr="00F05D1D" w:rsidRDefault="007B5A80" w:rsidP="00B139E9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5DBA271D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0C6B3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3982C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18CFA" w14:textId="77777777" w:rsidR="007B5A80" w:rsidRPr="00F05D1D" w:rsidRDefault="007B5A80" w:rsidP="00B139E9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646C825D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B6AA3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C6A9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F3E5" w14:textId="77777777" w:rsidR="007B5A80" w:rsidRPr="00F05D1D" w:rsidRDefault="007B5A80" w:rsidP="00B139E9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5A80" w:rsidRPr="00F05D1D" w14:paraId="2A046004" w14:textId="77777777" w:rsidTr="00B139E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1263" w14:textId="77777777" w:rsidR="007B5A80" w:rsidRPr="00F05D1D" w:rsidRDefault="007B5A80" w:rsidP="00B139E9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2951" w14:textId="77777777" w:rsidR="007B5A80" w:rsidRPr="00F05D1D" w:rsidRDefault="007B5A80" w:rsidP="00B139E9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5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Дополнительная информация </w:t>
            </w:r>
            <w:r w:rsidRPr="00F05D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01F6" w14:textId="77777777" w:rsidR="007B5A80" w:rsidRPr="00F05D1D" w:rsidRDefault="007B5A80" w:rsidP="00B139E9">
            <w:pPr>
              <w:spacing w:before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8B605AB" w14:textId="77777777" w:rsidR="007B5A80" w:rsidRPr="00F05D1D" w:rsidRDefault="007B5A80" w:rsidP="00B139E9">
            <w:pPr>
              <w:spacing w:before="60" w:line="240" w:lineRule="auto"/>
              <w:ind w:left="400" w:right="3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4E44CB4" w14:textId="77777777" w:rsidR="007B5A80" w:rsidRPr="00F05D1D" w:rsidRDefault="007B5A80" w:rsidP="007B5A8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5F414C" w14:textId="77777777" w:rsidR="007B5A80" w:rsidRPr="00F05D1D" w:rsidRDefault="007B5A80" w:rsidP="007B5A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 xml:space="preserve">           «__</w:t>
      </w:r>
      <w:r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» ____________ 20__ г.</w:t>
      </w:r>
    </w:p>
    <w:p w14:paraId="7258EB61" w14:textId="77777777" w:rsidR="007B5A80" w:rsidRPr="00F05D1D" w:rsidRDefault="007B5A80" w:rsidP="007B5A80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4AE238" w14:textId="77777777" w:rsidR="007B5A80" w:rsidRPr="00F05D1D" w:rsidRDefault="007B5A80" w:rsidP="007B5A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ab/>
        <w:t>______________________          _____________________        _________________</w:t>
      </w:r>
    </w:p>
    <w:p w14:paraId="4BD57375" w14:textId="77777777" w:rsidR="007B5A80" w:rsidRPr="00F05D1D" w:rsidRDefault="007B5A80" w:rsidP="007B5A80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(Должность)                                (Подпись)</w:t>
      </w:r>
      <w:r w:rsidR="00AF10EA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   (Фамилия </w:t>
      </w:r>
      <w:r w:rsidRPr="00F05D1D">
        <w:rPr>
          <w:rFonts w:ascii="Times New Roman" w:hAnsi="Times New Roman" w:cs="Times New Roman"/>
          <w:i/>
          <w:color w:val="auto"/>
          <w:sz w:val="24"/>
          <w:szCs w:val="24"/>
        </w:rPr>
        <w:t>И.О.)</w:t>
      </w:r>
    </w:p>
    <w:p w14:paraId="56BB25AC" w14:textId="77777777" w:rsidR="007B5A80" w:rsidRPr="00F05D1D" w:rsidRDefault="007B5A80" w:rsidP="007B5A80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i/>
          <w:color w:val="auto"/>
          <w:sz w:val="24"/>
          <w:szCs w:val="24"/>
        </w:rPr>
        <w:t xml:space="preserve">                                          </w:t>
      </w:r>
      <w:r w:rsidRPr="00F05D1D">
        <w:rPr>
          <w:rFonts w:ascii="Times New Roman" w:hAnsi="Times New Roman" w:cs="Times New Roman"/>
          <w:i/>
          <w:color w:val="auto"/>
          <w:sz w:val="24"/>
          <w:szCs w:val="24"/>
        </w:rPr>
        <w:tab/>
        <w:t xml:space="preserve">          М.П.</w:t>
      </w:r>
    </w:p>
    <w:p w14:paraId="64A10CFA" w14:textId="77777777" w:rsidR="007B5A80" w:rsidRDefault="007B5A80" w:rsidP="007B5A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17BB654" w14:textId="77777777" w:rsidR="007B5A80" w:rsidRPr="00F05D1D" w:rsidRDefault="007B5A80" w:rsidP="007B5A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20E7062" w14:textId="77777777" w:rsidR="007B5A80" w:rsidRPr="00F05D1D" w:rsidRDefault="007B5A80" w:rsidP="007B5A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 xml:space="preserve">Исполнитель: _________________________ </w:t>
      </w:r>
    </w:p>
    <w:p w14:paraId="0EFA3E77" w14:textId="77777777" w:rsidR="007B5A80" w:rsidRPr="00F05D1D" w:rsidRDefault="007B5A80" w:rsidP="007B5A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14:paraId="313B0D0F" w14:textId="77777777" w:rsidR="007B5A80" w:rsidRPr="00F05D1D" w:rsidRDefault="007B5A80" w:rsidP="007B5A80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hAnsi="Times New Roman" w:cs="Times New Roman"/>
          <w:color w:val="auto"/>
          <w:sz w:val="24"/>
          <w:szCs w:val="24"/>
        </w:rPr>
        <w:t>Телефон:______________________</w:t>
      </w:r>
    </w:p>
    <w:p w14:paraId="4170CA45" w14:textId="77777777" w:rsidR="007B5A80" w:rsidRPr="00F05D1D" w:rsidRDefault="007B5A80" w:rsidP="007B5A80">
      <w:pPr>
        <w:spacing w:line="240" w:lineRule="auto"/>
        <w:rPr>
          <w:color w:val="auto"/>
        </w:rPr>
      </w:pPr>
    </w:p>
    <w:p w14:paraId="1F0CA065" w14:textId="77777777" w:rsidR="007B5A80" w:rsidRPr="00F05D1D" w:rsidRDefault="007B5A80" w:rsidP="007B5A80">
      <w:pPr>
        <w:spacing w:line="240" w:lineRule="auto"/>
        <w:jc w:val="center"/>
        <w:rPr>
          <w:color w:val="auto"/>
        </w:rPr>
      </w:pPr>
    </w:p>
    <w:p w14:paraId="427208AD" w14:textId="77777777" w:rsidR="00E67835" w:rsidRDefault="00E67835"/>
    <w:sectPr w:rsidR="00E6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A80"/>
    <w:rsid w:val="00605ADB"/>
    <w:rsid w:val="007B5A80"/>
    <w:rsid w:val="00AF10EA"/>
    <w:rsid w:val="00D62881"/>
    <w:rsid w:val="00E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BEA2"/>
  <w15:docId w15:val="{B06111F4-95BF-4B5E-942E-601A08D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A80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4</cp:revision>
  <dcterms:created xsi:type="dcterms:W3CDTF">2023-01-30T14:01:00Z</dcterms:created>
  <dcterms:modified xsi:type="dcterms:W3CDTF">2025-02-25T06:34:00Z</dcterms:modified>
</cp:coreProperties>
</file>