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7852" w14:textId="77777777" w:rsidR="00AC7D64" w:rsidRPr="00A17933" w:rsidRDefault="00AC7D64" w:rsidP="00AC7D64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A17933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Форма 14</w:t>
      </w:r>
    </w:p>
    <w:p w14:paraId="249DB0EA" w14:textId="77777777" w:rsidR="00AC7D64" w:rsidRDefault="00AC7D64" w:rsidP="00AC7D6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5098D3A7" w14:textId="77777777" w:rsidR="00AC7D64" w:rsidRPr="00F05D1D" w:rsidRDefault="00AC7D64" w:rsidP="00AC7D6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Сведения </w:t>
      </w:r>
      <w:r w:rsidRPr="00F05D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>о привлечении члена Союза к административной ответственности за правонарушения, допущенные при осуществлении строительства, реконструкции, капитального ремонта, сноса объектов капитального</w:t>
      </w:r>
      <w:r w:rsidRPr="00F05D1D">
        <w:rPr>
          <w:color w:val="auto"/>
          <w:sz w:val="24"/>
          <w:szCs w:val="24"/>
        </w:rPr>
        <w:t xml:space="preserve"> </w:t>
      </w:r>
      <w:r w:rsidRPr="00F05D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строительства</w:t>
      </w:r>
    </w:p>
    <w:p w14:paraId="11FC94EC" w14:textId="77777777" w:rsidR="00AC7D64" w:rsidRPr="00F05D1D" w:rsidRDefault="00AC7D64" w:rsidP="00AC7D64">
      <w:pPr>
        <w:spacing w:line="240" w:lineRule="auto"/>
        <w:jc w:val="center"/>
        <w:rPr>
          <w:color w:val="auto"/>
          <w:sz w:val="24"/>
          <w:szCs w:val="24"/>
        </w:rPr>
      </w:pPr>
    </w:p>
    <w:p w14:paraId="21E9E0C0" w14:textId="77777777" w:rsidR="00AC7D64" w:rsidRPr="00F05D1D" w:rsidRDefault="00AC7D64" w:rsidP="00AC7D64">
      <w:pPr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Количество административных правонарушений, допущенных при осуществлении строительства,  реконструкции, капитального ремонта, сноса объектов капитального  строительства ___________  (</w:t>
      </w: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количество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)* или НЕТ (нужное подчеркнуть)</w:t>
      </w:r>
    </w:p>
    <w:p w14:paraId="245FF660" w14:textId="77777777" w:rsidR="00AC7D64" w:rsidRPr="00F05D1D" w:rsidRDefault="00AC7D64" w:rsidP="00AC7D64">
      <w:pPr>
        <w:spacing w:line="240" w:lineRule="auto"/>
        <w:rPr>
          <w:color w:val="auto"/>
        </w:rPr>
      </w:pPr>
    </w:p>
    <w:tbl>
      <w:tblPr>
        <w:tblW w:w="1446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4383"/>
        <w:gridCol w:w="3544"/>
        <w:gridCol w:w="2552"/>
        <w:gridCol w:w="3267"/>
      </w:tblGrid>
      <w:tr w:rsidR="00AC7D64" w:rsidRPr="00F05D1D" w14:paraId="62F3F874" w14:textId="77777777" w:rsidTr="00A1793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8570" w14:textId="77777777" w:rsidR="00AC7D64" w:rsidRPr="00BD3131" w:rsidRDefault="00AC7D64" w:rsidP="00B139E9">
            <w:pPr>
              <w:spacing w:line="240" w:lineRule="auto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BD313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0"/>
              </w:rPr>
              <w:t>№ п/п</w:t>
            </w:r>
          </w:p>
        </w:tc>
        <w:tc>
          <w:tcPr>
            <w:tcW w:w="4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AD4E1" w14:textId="77777777" w:rsidR="00AC7D64" w:rsidRPr="00BD3131" w:rsidRDefault="00AC7D64" w:rsidP="00B139E9">
            <w:pPr>
              <w:spacing w:line="240" w:lineRule="auto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BD313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0"/>
              </w:rPr>
              <w:t>Вид</w:t>
            </w:r>
          </w:p>
          <w:p w14:paraId="3385A89C" w14:textId="77777777" w:rsidR="00AC7D64" w:rsidRPr="00BD3131" w:rsidRDefault="00AC7D64" w:rsidP="00B139E9">
            <w:pPr>
              <w:spacing w:line="240" w:lineRule="auto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BD313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0"/>
              </w:rPr>
              <w:t xml:space="preserve">правонарушения, статья (номер, пункт) Кодекса РФ об административных правонарушениях 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23FAA" w14:textId="77777777" w:rsidR="00AC7D64" w:rsidRPr="00BD3131" w:rsidRDefault="00AC7D64" w:rsidP="00B139E9">
            <w:pPr>
              <w:spacing w:line="240" w:lineRule="auto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BD313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0"/>
              </w:rPr>
              <w:t>№ и дата протокола, постановления об административном правонарушении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1322D" w14:textId="77777777" w:rsidR="00AC7D64" w:rsidRPr="00BD3131" w:rsidRDefault="00AC7D64" w:rsidP="00B139E9">
            <w:pPr>
              <w:spacing w:line="240" w:lineRule="auto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BD313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0"/>
              </w:rPr>
              <w:t>Виновное лицо</w:t>
            </w:r>
          </w:p>
        </w:tc>
        <w:tc>
          <w:tcPr>
            <w:tcW w:w="3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C4E3" w14:textId="77777777" w:rsidR="00AC7D64" w:rsidRPr="00BD3131" w:rsidRDefault="00AC7D64" w:rsidP="00B139E9">
            <w:pPr>
              <w:spacing w:line="240" w:lineRule="auto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BD313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0"/>
              </w:rPr>
              <w:t>Принятые меры</w:t>
            </w:r>
          </w:p>
        </w:tc>
      </w:tr>
      <w:tr w:rsidR="00AC7D64" w:rsidRPr="00F05D1D" w14:paraId="70173CA6" w14:textId="77777777" w:rsidTr="00A17933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F58A0" w14:textId="77777777" w:rsidR="00AC7D64" w:rsidRPr="00F05D1D" w:rsidRDefault="00AC7D64" w:rsidP="00B139E9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7CDD6" w14:textId="77777777" w:rsidR="00AC7D64" w:rsidRPr="00F05D1D" w:rsidRDefault="00AC7D64" w:rsidP="00B139E9">
            <w:pPr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0712B" w14:textId="77777777" w:rsidR="00AC7D64" w:rsidRPr="00F05D1D" w:rsidRDefault="00AC7D64" w:rsidP="00B139E9">
            <w:pPr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26412" w14:textId="77777777" w:rsidR="00AC7D64" w:rsidRPr="00F05D1D" w:rsidRDefault="00AC7D64" w:rsidP="00B139E9">
            <w:pPr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047E" w14:textId="77777777" w:rsidR="00AC7D64" w:rsidRPr="00F05D1D" w:rsidRDefault="00AC7D64" w:rsidP="00B139E9">
            <w:pPr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67E9534" w14:textId="77777777" w:rsidR="00AC7D64" w:rsidRPr="00F05D1D" w:rsidRDefault="00AC7D64" w:rsidP="00AC7D64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</w:p>
    <w:p w14:paraId="012ED11F" w14:textId="77777777" w:rsidR="00AC7D64" w:rsidRPr="00F05D1D" w:rsidRDefault="00AC7D64" w:rsidP="00AC7D64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</w:t>
      </w:r>
      <w:r w:rsidRPr="00F05D1D">
        <w:rPr>
          <w:rFonts w:ascii="Times New Roman" w:hAnsi="Times New Roman" w:cs="Times New Roman"/>
          <w:color w:val="auto"/>
          <w:sz w:val="24"/>
          <w:szCs w:val="24"/>
        </w:rPr>
        <w:t>«__» ____________ 20__ г.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C1954F2" w14:textId="77777777" w:rsidR="00AC7D64" w:rsidRPr="00F05D1D" w:rsidRDefault="00AC7D64" w:rsidP="00AC7D64">
      <w:pPr>
        <w:spacing w:line="240" w:lineRule="auto"/>
        <w:rPr>
          <w:color w:val="auto"/>
        </w:rPr>
      </w:pPr>
    </w:p>
    <w:p w14:paraId="72DCBB14" w14:textId="77777777" w:rsidR="00AC7D64" w:rsidRPr="00F05D1D" w:rsidRDefault="00AC7D64" w:rsidP="00AC7D64">
      <w:pPr>
        <w:spacing w:line="240" w:lineRule="auto"/>
        <w:ind w:right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__________________________                           _____________________   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   __________________</w:t>
      </w:r>
    </w:p>
    <w:p w14:paraId="1901DAB1" w14:textId="77777777" w:rsidR="00AC7D64" w:rsidRPr="00F05D1D" w:rsidRDefault="00AC7D64" w:rsidP="00AC7D64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(Должность)                                                    (Подпись)                                  </w:t>
      </w: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="00A7042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(Фамилия И.О.)</w:t>
      </w:r>
    </w:p>
    <w:p w14:paraId="772F657B" w14:textId="77777777" w:rsidR="00AC7D64" w:rsidRPr="00F05D1D" w:rsidRDefault="00AC7D64" w:rsidP="00AC7D64">
      <w:pPr>
        <w:spacing w:line="24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     М.П.</w:t>
      </w:r>
    </w:p>
    <w:p w14:paraId="70550DD3" w14:textId="77777777" w:rsidR="00AC7D64" w:rsidRPr="00F05D1D" w:rsidRDefault="00AC7D64" w:rsidP="00AC7D64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A005875" w14:textId="77777777" w:rsidR="00AC7D64" w:rsidRDefault="00AC7D64" w:rsidP="00AC7D6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A4E3D45" w14:textId="77777777" w:rsidR="00AC7D64" w:rsidRDefault="00AC7D64" w:rsidP="00AC7D6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69165D2" w14:textId="77777777" w:rsidR="00AC7D64" w:rsidRPr="00F05D1D" w:rsidRDefault="00AC7D64" w:rsidP="00AC7D64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Исполнитель: __________________________</w:t>
      </w:r>
    </w:p>
    <w:p w14:paraId="02FBF665" w14:textId="77777777" w:rsidR="00AC7D64" w:rsidRPr="00F05D1D" w:rsidRDefault="00AC7D64" w:rsidP="00AC7D64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14:paraId="172830A6" w14:textId="77777777" w:rsidR="00AC7D64" w:rsidRPr="00F05D1D" w:rsidRDefault="00AC7D64" w:rsidP="00AC7D64">
      <w:pPr>
        <w:spacing w:line="240" w:lineRule="auto"/>
        <w:jc w:val="both"/>
        <w:rPr>
          <w:color w:val="auto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Телефон:______________________</w:t>
      </w:r>
      <w:r w:rsidRPr="00F05D1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r w:rsidR="00F00C78">
        <w:rPr>
          <w:rFonts w:ascii="Times New Roman" w:hAnsi="Times New Roman" w:cs="Times New Roman"/>
          <w:color w:val="auto"/>
          <w:sz w:val="20"/>
          <w:szCs w:val="20"/>
        </w:rPr>
        <w:pict w14:anchorId="4C22245A">
          <v:rect id="_x0000_i1025" style="width:302.6pt;height:.75pt" o:hrpct="416" o:hrstd="t" o:hr="t" fillcolor="#a0a0a0" stroked="f"/>
        </w:pict>
      </w:r>
    </w:p>
    <w:p w14:paraId="7BDF0D5F" w14:textId="34E13638" w:rsidR="00AC7D64" w:rsidRPr="00F05D1D" w:rsidRDefault="00AC7D64" w:rsidP="00AC7D64">
      <w:pPr>
        <w:spacing w:line="240" w:lineRule="auto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* Таблица заполняется при наличии административных правонарушений</w:t>
      </w:r>
    </w:p>
    <w:p w14:paraId="3710E7C7" w14:textId="77777777" w:rsidR="00AC7D64" w:rsidRPr="00F05D1D" w:rsidRDefault="00AC7D64" w:rsidP="00AC7D64">
      <w:pPr>
        <w:spacing w:line="240" w:lineRule="auto"/>
        <w:rPr>
          <w:color w:val="auto"/>
        </w:rPr>
      </w:pPr>
    </w:p>
    <w:p w14:paraId="1E989749" w14:textId="77777777" w:rsidR="00AC7D64" w:rsidRPr="00F05D1D" w:rsidRDefault="00AC7D64" w:rsidP="00AC7D64">
      <w:pPr>
        <w:spacing w:line="240" w:lineRule="auto"/>
        <w:rPr>
          <w:color w:val="auto"/>
        </w:rPr>
      </w:pPr>
    </w:p>
    <w:p w14:paraId="5EF084C3" w14:textId="77777777" w:rsidR="00E67835" w:rsidRDefault="00E67835"/>
    <w:sectPr w:rsidR="00E67835" w:rsidSect="00AC7D6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76B0B" w14:textId="77777777" w:rsidR="004B532E" w:rsidRDefault="004B532E" w:rsidP="00AC7D64">
      <w:pPr>
        <w:spacing w:line="240" w:lineRule="auto"/>
      </w:pPr>
      <w:r>
        <w:separator/>
      </w:r>
    </w:p>
  </w:endnote>
  <w:endnote w:type="continuationSeparator" w:id="0">
    <w:p w14:paraId="6A09E93A" w14:textId="77777777" w:rsidR="004B532E" w:rsidRDefault="004B532E" w:rsidP="00AC7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5FAB" w14:textId="77777777" w:rsidR="004B532E" w:rsidRDefault="004B532E" w:rsidP="00AC7D64">
      <w:pPr>
        <w:spacing w:line="240" w:lineRule="auto"/>
      </w:pPr>
      <w:r>
        <w:separator/>
      </w:r>
    </w:p>
  </w:footnote>
  <w:footnote w:type="continuationSeparator" w:id="0">
    <w:p w14:paraId="2B855D4C" w14:textId="77777777" w:rsidR="004B532E" w:rsidRDefault="004B532E" w:rsidP="00AC7D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D64"/>
    <w:rsid w:val="000F1C9E"/>
    <w:rsid w:val="004B532E"/>
    <w:rsid w:val="00A17933"/>
    <w:rsid w:val="00A70428"/>
    <w:rsid w:val="00AC7D64"/>
    <w:rsid w:val="00AE529B"/>
    <w:rsid w:val="00BD3131"/>
    <w:rsid w:val="00E67835"/>
    <w:rsid w:val="00F0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329E24"/>
  <w15:docId w15:val="{806F920E-6F0E-4B3C-B982-DDEC5C24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D64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D6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D64"/>
    <w:rPr>
      <w:rFonts w:ascii="Arial" w:eastAsia="Arial" w:hAnsi="Arial" w:cs="Arial"/>
      <w:color w:val="000000"/>
      <w:lang w:eastAsia="zh-CN"/>
    </w:rPr>
  </w:style>
  <w:style w:type="paragraph" w:styleId="a5">
    <w:name w:val="footer"/>
    <w:basedOn w:val="a"/>
    <w:link w:val="a6"/>
    <w:uiPriority w:val="99"/>
    <w:unhideWhenUsed/>
    <w:rsid w:val="00AC7D6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7D64"/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Mishanin</dc:creator>
  <cp:lastModifiedBy>Сергей И. Мищанин</cp:lastModifiedBy>
  <cp:revision>5</cp:revision>
  <dcterms:created xsi:type="dcterms:W3CDTF">2023-01-31T07:50:00Z</dcterms:created>
  <dcterms:modified xsi:type="dcterms:W3CDTF">2025-02-25T07:17:00Z</dcterms:modified>
</cp:coreProperties>
</file>