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89289" w14:textId="77777777" w:rsidR="00CA790B" w:rsidRDefault="00CA790B" w:rsidP="00CA790B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4"/>
        </w:rPr>
      </w:pPr>
      <w:r w:rsidRPr="005B3B67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 xml:space="preserve">Форма </w:t>
      </w:r>
      <w:r w:rsidR="005B3B67" w:rsidRPr="005B3B67">
        <w:rPr>
          <w:rFonts w:ascii="Times New Roman" w:eastAsia="Times New Roman" w:hAnsi="Times New Roman" w:cs="Times New Roman"/>
          <w:b/>
          <w:color w:val="auto"/>
          <w:sz w:val="28"/>
          <w:szCs w:val="24"/>
        </w:rPr>
        <w:t>13</w:t>
      </w:r>
    </w:p>
    <w:p w14:paraId="590A64B7" w14:textId="77777777" w:rsidR="00592DEE" w:rsidRPr="005B3B67" w:rsidRDefault="00592DEE" w:rsidP="00CA790B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8"/>
          <w:szCs w:val="24"/>
        </w:rPr>
      </w:pPr>
    </w:p>
    <w:p w14:paraId="7EC69D3D" w14:textId="77777777" w:rsidR="00CA790B" w:rsidRDefault="00CA790B" w:rsidP="00CA790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14:paraId="248B286B" w14:textId="77777777" w:rsidR="00CA790B" w:rsidRPr="00F05D1D" w:rsidRDefault="00CA790B" w:rsidP="00CA790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05D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Сведения</w:t>
      </w:r>
      <w:r w:rsidR="005B3B67">
        <w:rPr>
          <w:rFonts w:ascii="Times New Roman" w:eastAsia="Times New Roman" w:hAnsi="Times New Roman" w:cs="Times New Roman"/>
          <w:b/>
          <w:color w:val="auto"/>
          <w:sz w:val="24"/>
          <w:szCs w:val="24"/>
          <w:vertAlign w:val="superscript"/>
        </w:rPr>
        <w:t>*</w:t>
      </w:r>
      <w:r w:rsidRPr="00F05D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F05D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br/>
        <w:t xml:space="preserve">о страховых случаях и выплатах при страховании членом Союза риска гражданской ответственности, которая может наступить в случае причинения вреда; риска ответственности за нарушение членом Союза условий договора строительного подряда; </w:t>
      </w:r>
    </w:p>
    <w:p w14:paraId="099A6312" w14:textId="1568AB7F" w:rsidR="00CA790B" w:rsidRPr="00F05D1D" w:rsidRDefault="00CA790B" w:rsidP="00CA790B">
      <w:pPr>
        <w:spacing w:line="240" w:lineRule="auto"/>
        <w:jc w:val="center"/>
        <w:rPr>
          <w:color w:val="auto"/>
          <w:sz w:val="24"/>
          <w:szCs w:val="24"/>
        </w:rPr>
      </w:pPr>
      <w:r w:rsidRPr="00F05D1D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 страховых случаях и выплатах</w:t>
      </w:r>
      <w:r w:rsidR="00A02AF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02D766FC" w14:textId="77777777" w:rsidR="00CA790B" w:rsidRPr="00F05D1D" w:rsidRDefault="00CA790B" w:rsidP="00CA790B">
      <w:pPr>
        <w:spacing w:line="240" w:lineRule="auto"/>
        <w:rPr>
          <w:color w:val="auto"/>
        </w:rPr>
      </w:pPr>
    </w:p>
    <w:tbl>
      <w:tblPr>
        <w:tblW w:w="14608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65"/>
        <w:gridCol w:w="2937"/>
        <w:gridCol w:w="1560"/>
        <w:gridCol w:w="1842"/>
        <w:gridCol w:w="2410"/>
        <w:gridCol w:w="2126"/>
        <w:gridCol w:w="1701"/>
        <w:gridCol w:w="1567"/>
      </w:tblGrid>
      <w:tr w:rsidR="00CA790B" w:rsidRPr="00F05D1D" w14:paraId="6C1CDAAF" w14:textId="77777777" w:rsidTr="004D15B9"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682ED" w14:textId="77777777" w:rsidR="00CA790B" w:rsidRPr="004D15B9" w:rsidRDefault="00CA790B" w:rsidP="00B139E9">
            <w:pPr>
              <w:spacing w:line="240" w:lineRule="auto"/>
              <w:jc w:val="center"/>
              <w:rPr>
                <w:b/>
                <w:bCs/>
                <w:color w:val="auto"/>
                <w:sz w:val="24"/>
                <w:szCs w:val="20"/>
              </w:rPr>
            </w:pPr>
            <w:r w:rsidRPr="004D15B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0"/>
              </w:rPr>
              <w:t>№ п/п</w:t>
            </w:r>
          </w:p>
        </w:tc>
        <w:tc>
          <w:tcPr>
            <w:tcW w:w="29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98C79" w14:textId="77777777" w:rsidR="00CA790B" w:rsidRPr="004D15B9" w:rsidRDefault="00CA790B" w:rsidP="00B139E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0"/>
              </w:rPr>
            </w:pPr>
            <w:r w:rsidRPr="004D15B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0"/>
              </w:rPr>
              <w:t>Вид страхования (страхование гражданской ответственности/страхование риска неисполнения договора)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EEEA6" w14:textId="77777777" w:rsidR="00CA790B" w:rsidRPr="004D15B9" w:rsidRDefault="00CA790B" w:rsidP="00B139E9">
            <w:pPr>
              <w:spacing w:line="240" w:lineRule="auto"/>
              <w:jc w:val="center"/>
              <w:rPr>
                <w:b/>
                <w:bCs/>
                <w:color w:val="auto"/>
                <w:sz w:val="24"/>
                <w:szCs w:val="20"/>
              </w:rPr>
            </w:pPr>
            <w:r w:rsidRPr="004D15B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0"/>
              </w:rPr>
              <w:t>Номер договора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63757" w14:textId="77777777" w:rsidR="00CA790B" w:rsidRPr="004D15B9" w:rsidRDefault="00CA790B" w:rsidP="00B139E9">
            <w:pPr>
              <w:spacing w:line="240" w:lineRule="auto"/>
              <w:jc w:val="center"/>
              <w:rPr>
                <w:b/>
                <w:bCs/>
                <w:color w:val="auto"/>
                <w:sz w:val="24"/>
                <w:szCs w:val="20"/>
              </w:rPr>
            </w:pPr>
            <w:r w:rsidRPr="004D15B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0"/>
              </w:rPr>
              <w:t>Срок действия договора страхования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5C0B3" w14:textId="77777777" w:rsidR="00CA790B" w:rsidRPr="004D15B9" w:rsidRDefault="00CA790B" w:rsidP="00B139E9">
            <w:pPr>
              <w:spacing w:line="240" w:lineRule="auto"/>
              <w:jc w:val="center"/>
              <w:rPr>
                <w:b/>
                <w:bCs/>
                <w:color w:val="auto"/>
                <w:sz w:val="24"/>
                <w:szCs w:val="20"/>
              </w:rPr>
            </w:pPr>
            <w:r w:rsidRPr="004D15B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0"/>
              </w:rPr>
              <w:t>Наименование страховой организации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E606D" w14:textId="77777777" w:rsidR="00CA790B" w:rsidRPr="004D15B9" w:rsidRDefault="00CA790B" w:rsidP="00B139E9">
            <w:pPr>
              <w:spacing w:line="240" w:lineRule="auto"/>
              <w:jc w:val="center"/>
              <w:rPr>
                <w:b/>
                <w:bCs/>
                <w:color w:val="auto"/>
                <w:sz w:val="24"/>
                <w:szCs w:val="20"/>
              </w:rPr>
            </w:pPr>
            <w:r w:rsidRPr="004D15B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0"/>
              </w:rPr>
              <w:t>Размер страховой суммы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627CA" w14:textId="77777777" w:rsidR="00CA790B" w:rsidRPr="004D15B9" w:rsidRDefault="00CA790B" w:rsidP="00B139E9">
            <w:pPr>
              <w:spacing w:line="240" w:lineRule="auto"/>
              <w:jc w:val="center"/>
              <w:rPr>
                <w:b/>
                <w:bCs/>
                <w:color w:val="auto"/>
                <w:sz w:val="24"/>
                <w:szCs w:val="20"/>
              </w:rPr>
            </w:pPr>
            <w:r w:rsidRPr="004D15B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0"/>
              </w:rPr>
              <w:t>описание страхового случая</w:t>
            </w:r>
          </w:p>
        </w:tc>
        <w:tc>
          <w:tcPr>
            <w:tcW w:w="1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14354" w14:textId="77777777" w:rsidR="00CA790B" w:rsidRPr="004D15B9" w:rsidRDefault="00CA790B" w:rsidP="00B139E9">
            <w:pPr>
              <w:spacing w:line="240" w:lineRule="auto"/>
              <w:jc w:val="center"/>
              <w:rPr>
                <w:b/>
                <w:bCs/>
                <w:color w:val="auto"/>
                <w:sz w:val="24"/>
                <w:szCs w:val="20"/>
              </w:rPr>
            </w:pPr>
            <w:r w:rsidRPr="004D15B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0"/>
              </w:rPr>
              <w:t>Размер выплаты</w:t>
            </w:r>
          </w:p>
          <w:p w14:paraId="51C0CA47" w14:textId="77777777" w:rsidR="00CA790B" w:rsidRPr="004D15B9" w:rsidRDefault="00CA790B" w:rsidP="00B139E9">
            <w:pPr>
              <w:spacing w:line="240" w:lineRule="auto"/>
              <w:jc w:val="center"/>
              <w:rPr>
                <w:b/>
                <w:bCs/>
                <w:color w:val="auto"/>
                <w:sz w:val="24"/>
                <w:szCs w:val="20"/>
              </w:rPr>
            </w:pPr>
            <w:r w:rsidRPr="004D15B9"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0"/>
              </w:rPr>
              <w:t>(при наличии)</w:t>
            </w:r>
          </w:p>
        </w:tc>
      </w:tr>
      <w:tr w:rsidR="00CA790B" w:rsidRPr="00F05D1D" w14:paraId="45CAFF66" w14:textId="77777777" w:rsidTr="004D15B9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E6410" w14:textId="77777777" w:rsidR="00CA790B" w:rsidRPr="00F05D1D" w:rsidRDefault="00CA790B" w:rsidP="00B139E9">
            <w:pPr>
              <w:spacing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F05D1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1704A" w14:textId="77777777" w:rsidR="00CA790B" w:rsidRPr="00F05D1D" w:rsidRDefault="00CA790B" w:rsidP="00B139E9">
            <w:pPr>
              <w:spacing w:line="24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F05D1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D7C62" w14:textId="77777777" w:rsidR="00CA790B" w:rsidRPr="00F05D1D" w:rsidRDefault="00CA790B" w:rsidP="00B139E9">
            <w:pPr>
              <w:spacing w:line="24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F05D1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9899A" w14:textId="77777777" w:rsidR="00CA790B" w:rsidRPr="00F05D1D" w:rsidRDefault="00CA790B" w:rsidP="00B139E9">
            <w:pPr>
              <w:spacing w:line="24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F05D1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0B629" w14:textId="77777777" w:rsidR="00CA790B" w:rsidRPr="00F05D1D" w:rsidRDefault="00CA790B" w:rsidP="00B139E9">
            <w:pPr>
              <w:spacing w:line="24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F05D1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8F4DF" w14:textId="77777777" w:rsidR="00CA790B" w:rsidRPr="00F05D1D" w:rsidRDefault="00CA790B" w:rsidP="00B139E9">
            <w:pPr>
              <w:spacing w:line="240" w:lineRule="auto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6EEC6" w14:textId="77777777" w:rsidR="00CA790B" w:rsidRPr="00F05D1D" w:rsidRDefault="00CA790B" w:rsidP="00B139E9">
            <w:pPr>
              <w:spacing w:line="240" w:lineRule="auto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2DAA6" w14:textId="77777777" w:rsidR="00CA790B" w:rsidRPr="00F05D1D" w:rsidRDefault="00CA790B" w:rsidP="00B139E9">
            <w:pPr>
              <w:spacing w:line="24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F05D1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  <w:tr w:rsidR="00CA790B" w:rsidRPr="00F05D1D" w14:paraId="3FB53120" w14:textId="77777777" w:rsidTr="004D15B9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4D7E1" w14:textId="77777777" w:rsidR="00CA790B" w:rsidRPr="00F05D1D" w:rsidRDefault="00CA790B" w:rsidP="00B139E9">
            <w:pPr>
              <w:spacing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F05D1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A94D4" w14:textId="77777777" w:rsidR="00CA790B" w:rsidRPr="00F05D1D" w:rsidRDefault="00CA790B" w:rsidP="00B139E9">
            <w:pPr>
              <w:spacing w:line="24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F05D1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C446E" w14:textId="77777777" w:rsidR="00CA790B" w:rsidRPr="00F05D1D" w:rsidRDefault="00CA790B" w:rsidP="00B139E9">
            <w:pPr>
              <w:spacing w:line="24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F05D1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A31BC" w14:textId="77777777" w:rsidR="00CA790B" w:rsidRPr="00F05D1D" w:rsidRDefault="00CA790B" w:rsidP="00B139E9">
            <w:pPr>
              <w:spacing w:line="24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F05D1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2EA38" w14:textId="77777777" w:rsidR="00CA790B" w:rsidRPr="00F05D1D" w:rsidRDefault="00CA790B" w:rsidP="00B139E9">
            <w:pPr>
              <w:spacing w:line="24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F05D1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00FA2" w14:textId="77777777" w:rsidR="00CA790B" w:rsidRPr="00F05D1D" w:rsidRDefault="00CA790B" w:rsidP="00B139E9">
            <w:pPr>
              <w:spacing w:line="240" w:lineRule="auto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4708D" w14:textId="77777777" w:rsidR="00CA790B" w:rsidRPr="00F05D1D" w:rsidRDefault="00CA790B" w:rsidP="00B139E9">
            <w:pPr>
              <w:spacing w:line="240" w:lineRule="auto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E9BA1" w14:textId="77777777" w:rsidR="00CA790B" w:rsidRPr="00F05D1D" w:rsidRDefault="00CA790B" w:rsidP="00B139E9">
            <w:pPr>
              <w:spacing w:line="24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F05D1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  <w:tr w:rsidR="00CA790B" w:rsidRPr="00F05D1D" w14:paraId="6B7535BC" w14:textId="77777777" w:rsidTr="004D15B9">
        <w:tc>
          <w:tcPr>
            <w:tcW w:w="4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A76F6" w14:textId="77777777" w:rsidR="00CA790B" w:rsidRPr="00F05D1D" w:rsidRDefault="00CA790B" w:rsidP="00B139E9">
            <w:pPr>
              <w:spacing w:line="240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F05D1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2949B" w14:textId="77777777" w:rsidR="00CA790B" w:rsidRPr="00F05D1D" w:rsidRDefault="00CA790B" w:rsidP="00B139E9">
            <w:pPr>
              <w:spacing w:line="24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F05D1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BE4F5" w14:textId="77777777" w:rsidR="00CA790B" w:rsidRPr="00F05D1D" w:rsidRDefault="00CA790B" w:rsidP="00B139E9">
            <w:pPr>
              <w:spacing w:line="24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F05D1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7B855C" w14:textId="77777777" w:rsidR="00CA790B" w:rsidRPr="00F05D1D" w:rsidRDefault="00CA790B" w:rsidP="00B139E9">
            <w:pPr>
              <w:spacing w:line="24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F05D1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80C17" w14:textId="77777777" w:rsidR="00CA790B" w:rsidRPr="00F05D1D" w:rsidRDefault="00CA790B" w:rsidP="00B139E9">
            <w:pPr>
              <w:spacing w:line="24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F05D1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496E2" w14:textId="77777777" w:rsidR="00CA790B" w:rsidRPr="00F05D1D" w:rsidRDefault="00CA790B" w:rsidP="00B139E9">
            <w:pPr>
              <w:spacing w:line="240" w:lineRule="auto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D55B6" w14:textId="77777777" w:rsidR="00CA790B" w:rsidRPr="00F05D1D" w:rsidRDefault="00CA790B" w:rsidP="00B139E9">
            <w:pPr>
              <w:spacing w:line="240" w:lineRule="auto"/>
              <w:jc w:val="both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DF963" w14:textId="77777777" w:rsidR="00CA790B" w:rsidRPr="00F05D1D" w:rsidRDefault="00CA790B" w:rsidP="00B139E9">
            <w:pPr>
              <w:spacing w:line="240" w:lineRule="auto"/>
              <w:jc w:val="both"/>
              <w:rPr>
                <w:bCs/>
                <w:color w:val="auto"/>
                <w:sz w:val="20"/>
                <w:szCs w:val="20"/>
              </w:rPr>
            </w:pPr>
            <w:r w:rsidRPr="00F05D1D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 xml:space="preserve"> </w:t>
            </w:r>
          </w:p>
        </w:tc>
      </w:tr>
    </w:tbl>
    <w:p w14:paraId="0A9B675C" w14:textId="77777777" w:rsidR="00CA790B" w:rsidRPr="00F05D1D" w:rsidRDefault="00CA790B" w:rsidP="00CA790B">
      <w:pPr>
        <w:spacing w:line="240" w:lineRule="auto"/>
        <w:jc w:val="center"/>
        <w:rPr>
          <w:color w:val="auto"/>
        </w:rPr>
      </w:pPr>
    </w:p>
    <w:p w14:paraId="06D8E3DB" w14:textId="77777777" w:rsidR="00CA790B" w:rsidRPr="00F05D1D" w:rsidRDefault="00CA790B" w:rsidP="00CA790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</w:t>
      </w:r>
      <w:r w:rsidRPr="00F05D1D">
        <w:rPr>
          <w:rFonts w:ascii="Times New Roman" w:hAnsi="Times New Roman" w:cs="Times New Roman"/>
          <w:color w:val="auto"/>
          <w:sz w:val="24"/>
          <w:szCs w:val="24"/>
        </w:rPr>
        <w:t>«__» ____________ 20__ г.</w:t>
      </w: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49A9FB36" w14:textId="77777777" w:rsidR="00CA790B" w:rsidRPr="00F05D1D" w:rsidRDefault="00CA790B" w:rsidP="00CA790B">
      <w:pPr>
        <w:spacing w:line="240" w:lineRule="auto"/>
        <w:jc w:val="center"/>
        <w:rPr>
          <w:color w:val="auto"/>
        </w:rPr>
      </w:pPr>
    </w:p>
    <w:p w14:paraId="1917185E" w14:textId="77777777" w:rsidR="00CA790B" w:rsidRPr="00F05D1D" w:rsidRDefault="00CA790B" w:rsidP="00CA790B">
      <w:pPr>
        <w:spacing w:line="240" w:lineRule="auto"/>
        <w:ind w:right="1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   __________________________                           _____________________   </w:t>
      </w: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                    __________________</w:t>
      </w:r>
    </w:p>
    <w:p w14:paraId="260E8825" w14:textId="77777777" w:rsidR="00CA790B" w:rsidRPr="00F05D1D" w:rsidRDefault="00CA790B" w:rsidP="00CA790B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F05D1D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                (Должность)                                                       (Подпись)                                  </w:t>
      </w:r>
      <w:r w:rsidRPr="00F05D1D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ab/>
        <w:t xml:space="preserve">  (Фамилия И.О.)</w:t>
      </w:r>
    </w:p>
    <w:p w14:paraId="1689BD8C" w14:textId="77777777" w:rsidR="00CA790B" w:rsidRPr="00F05D1D" w:rsidRDefault="00CA790B" w:rsidP="00CA790B">
      <w:pPr>
        <w:spacing w:line="240" w:lineRule="auto"/>
        <w:ind w:firstLine="700"/>
        <w:rPr>
          <w:rFonts w:ascii="Times New Roman" w:hAnsi="Times New Roman" w:cs="Times New Roman"/>
          <w:color w:val="auto"/>
          <w:sz w:val="24"/>
          <w:szCs w:val="24"/>
        </w:rPr>
      </w:pPr>
      <w:r w:rsidRPr="00F05D1D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                                                        М.П.</w:t>
      </w:r>
    </w:p>
    <w:p w14:paraId="3D396FFD" w14:textId="77777777" w:rsidR="00CA790B" w:rsidRPr="00F05D1D" w:rsidRDefault="00CA790B" w:rsidP="00CA790B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14:paraId="5F8A055D" w14:textId="77777777" w:rsidR="00CA790B" w:rsidRDefault="00CA790B" w:rsidP="00CA790B">
      <w:pPr>
        <w:spacing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4CFCB36D" w14:textId="77777777" w:rsidR="00CA790B" w:rsidRPr="00F05D1D" w:rsidRDefault="00CA790B" w:rsidP="00CA790B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</w:rPr>
        <w:t>Исполнитель: __________________________</w:t>
      </w:r>
    </w:p>
    <w:p w14:paraId="157C32FE" w14:textId="77777777" w:rsidR="00CA790B" w:rsidRPr="00F05D1D" w:rsidRDefault="00CA790B" w:rsidP="00CA790B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vertAlign w:val="superscript"/>
        </w:rPr>
      </w:pP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14:paraId="58BCFE4F" w14:textId="77777777" w:rsidR="00CA790B" w:rsidRPr="00F05D1D" w:rsidRDefault="00CA790B" w:rsidP="00CA790B">
      <w:pPr>
        <w:spacing w:line="240" w:lineRule="auto"/>
        <w:jc w:val="both"/>
        <w:rPr>
          <w:color w:val="auto"/>
        </w:rPr>
      </w:pPr>
      <w:r w:rsidRPr="00F05D1D">
        <w:rPr>
          <w:rFonts w:ascii="Times New Roman" w:eastAsia="Times New Roman" w:hAnsi="Times New Roman" w:cs="Times New Roman"/>
          <w:color w:val="auto"/>
          <w:sz w:val="24"/>
          <w:szCs w:val="24"/>
        </w:rPr>
        <w:t>Телефон:______________________</w:t>
      </w:r>
      <w:r w:rsidRPr="00F05D1D">
        <w:rPr>
          <w:rFonts w:ascii="Times New Roman" w:eastAsia="Times New Roman" w:hAnsi="Times New Roman" w:cs="Times New Roman"/>
          <w:color w:val="auto"/>
          <w:sz w:val="16"/>
          <w:szCs w:val="16"/>
        </w:rPr>
        <w:t xml:space="preserve">                     </w:t>
      </w:r>
    </w:p>
    <w:p w14:paraId="6574F3D7" w14:textId="77777777" w:rsidR="00E67835" w:rsidRDefault="00E67835" w:rsidP="00CA790B"/>
    <w:p w14:paraId="52BB6276" w14:textId="77777777" w:rsidR="005B3B67" w:rsidRDefault="005B3B67" w:rsidP="005B3B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p w14:paraId="79BD1D29" w14:textId="77777777" w:rsidR="005B3B67" w:rsidRPr="005B3B67" w:rsidRDefault="005B3B67" w:rsidP="005B3B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5B3B67">
        <w:rPr>
          <w:rFonts w:ascii="Times New Roman" w:hAnsi="Times New Roman" w:cs="Times New Roman"/>
        </w:rPr>
        <w:t>* Таблица заполняется – при наличии сведений</w:t>
      </w:r>
    </w:p>
    <w:sectPr w:rsidR="005B3B67" w:rsidRPr="005B3B67" w:rsidSect="00592DE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B39D4"/>
    <w:multiLevelType w:val="hybridMultilevel"/>
    <w:tmpl w:val="6C4628E0"/>
    <w:lvl w:ilvl="0" w:tplc="3A02B07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3A4290"/>
    <w:multiLevelType w:val="hybridMultilevel"/>
    <w:tmpl w:val="5378AA2A"/>
    <w:lvl w:ilvl="0" w:tplc="248696C4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6DD"/>
    <w:rsid w:val="004D15B9"/>
    <w:rsid w:val="005163C2"/>
    <w:rsid w:val="00530C11"/>
    <w:rsid w:val="00592DEE"/>
    <w:rsid w:val="005B3B67"/>
    <w:rsid w:val="00A02AF4"/>
    <w:rsid w:val="00C30CA9"/>
    <w:rsid w:val="00CA790B"/>
    <w:rsid w:val="00E67835"/>
    <w:rsid w:val="00EB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4D215"/>
  <w15:docId w15:val="{6436598B-B33D-48FC-8B67-A9B70F6F6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790B"/>
    <w:pPr>
      <w:spacing w:after="0"/>
    </w:pPr>
    <w:rPr>
      <w:rFonts w:ascii="Arial" w:eastAsia="Arial" w:hAnsi="Arial" w:cs="Arial"/>
      <w:color w:val="00000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3B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 Mishanin</dc:creator>
  <cp:lastModifiedBy>Сергей И. Мищанин</cp:lastModifiedBy>
  <cp:revision>6</cp:revision>
  <cp:lastPrinted>2023-01-31T09:09:00Z</cp:lastPrinted>
  <dcterms:created xsi:type="dcterms:W3CDTF">2023-01-30T14:21:00Z</dcterms:created>
  <dcterms:modified xsi:type="dcterms:W3CDTF">2025-02-25T07:16:00Z</dcterms:modified>
</cp:coreProperties>
</file>