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3D2F" w14:textId="77777777" w:rsidR="00C30CA9" w:rsidRDefault="00C30CA9" w:rsidP="00C30CA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020E9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Форма </w:t>
      </w:r>
      <w:r w:rsidR="00555270" w:rsidRPr="001020E9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10</w:t>
      </w:r>
    </w:p>
    <w:p w14:paraId="4FF31182" w14:textId="77777777" w:rsidR="00C30CA9" w:rsidRDefault="00C30CA9" w:rsidP="00C30CA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AF39579" w14:textId="77777777" w:rsidR="00C30CA9" w:rsidRPr="00F05D1D" w:rsidRDefault="00C30CA9" w:rsidP="00C30CA9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о наличии предписаний органов государственного              </w:t>
      </w:r>
    </w:p>
    <w:p w14:paraId="2DBA165B" w14:textId="77777777" w:rsidR="00C30CA9" w:rsidRPr="00F05D1D" w:rsidRDefault="00C30CA9" w:rsidP="00C30CA9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строительного надзора при строительстве, реконструкции объектов            </w:t>
      </w:r>
    </w:p>
    <w:p w14:paraId="56F85AE7" w14:textId="77777777" w:rsidR="00C30CA9" w:rsidRPr="00F05D1D" w:rsidRDefault="00C30CA9" w:rsidP="00C30CA9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капитального строительства</w:t>
      </w:r>
    </w:p>
    <w:p w14:paraId="10C43274" w14:textId="77777777" w:rsidR="00C30CA9" w:rsidRPr="00F05D1D" w:rsidRDefault="00C30CA9" w:rsidP="00C30CA9">
      <w:pPr>
        <w:spacing w:line="240" w:lineRule="auto"/>
        <w:rPr>
          <w:color w:val="auto"/>
          <w:sz w:val="24"/>
          <w:szCs w:val="24"/>
        </w:rPr>
      </w:pPr>
    </w:p>
    <w:p w14:paraId="51D03A25" w14:textId="77777777" w:rsidR="00C30CA9" w:rsidRPr="00F05D1D" w:rsidRDefault="00C30CA9" w:rsidP="00C30CA9">
      <w:pPr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)* или НЕТ (нужное подчеркнуть).</w:t>
      </w:r>
    </w:p>
    <w:p w14:paraId="3C538B83" w14:textId="77777777" w:rsidR="00C30CA9" w:rsidRPr="00F05D1D" w:rsidRDefault="00C30CA9" w:rsidP="00C30CA9">
      <w:pPr>
        <w:spacing w:line="240" w:lineRule="auto"/>
        <w:jc w:val="both"/>
        <w:rPr>
          <w:color w:val="auto"/>
        </w:rPr>
      </w:pPr>
    </w:p>
    <w:p w14:paraId="6C1BF3E8" w14:textId="77777777" w:rsidR="00C30CA9" w:rsidRPr="00F05D1D" w:rsidRDefault="00C30CA9" w:rsidP="00C30CA9">
      <w:pPr>
        <w:spacing w:line="240" w:lineRule="auto"/>
        <w:jc w:val="both"/>
        <w:rPr>
          <w:color w:val="auto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C30CA9" w:rsidRPr="00F05D1D" w14:paraId="4315DBC4" w14:textId="77777777" w:rsidTr="00B139E9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0AE3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  <w:r w:rsidRPr="004B35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66D4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  <w:r w:rsidRPr="004B35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Предмет предписания</w:t>
            </w:r>
          </w:p>
          <w:p w14:paraId="401CADFB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3D4B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  <w:r w:rsidRPr="004B35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2830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  <w:r w:rsidRPr="004B35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66EB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  <w:r w:rsidRPr="004B35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 xml:space="preserve">Результат </w:t>
            </w:r>
          </w:p>
          <w:p w14:paraId="75962906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  <w:r w:rsidRPr="004B35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BB80" w14:textId="77777777" w:rsidR="00C30CA9" w:rsidRPr="004B35F0" w:rsidRDefault="00C30CA9" w:rsidP="00B139E9">
            <w:pPr>
              <w:spacing w:line="240" w:lineRule="auto"/>
              <w:jc w:val="center"/>
              <w:rPr>
                <w:b/>
                <w:color w:val="auto"/>
                <w:sz w:val="24"/>
                <w:szCs w:val="20"/>
              </w:rPr>
            </w:pPr>
            <w:r w:rsidRPr="004B35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Принятые меры</w:t>
            </w:r>
          </w:p>
        </w:tc>
      </w:tr>
      <w:tr w:rsidR="00C30CA9" w:rsidRPr="00F05D1D" w14:paraId="597E1502" w14:textId="77777777" w:rsidTr="00B139E9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C5DF" w14:textId="77777777" w:rsidR="00C30CA9" w:rsidRPr="00F05D1D" w:rsidRDefault="00C30CA9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C36A" w14:textId="77777777" w:rsidR="00C30CA9" w:rsidRPr="00F05D1D" w:rsidRDefault="00C30CA9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DAF" w14:textId="77777777" w:rsidR="00C30CA9" w:rsidRPr="00F05D1D" w:rsidRDefault="00C30CA9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A5EF" w14:textId="77777777" w:rsidR="00C30CA9" w:rsidRPr="00F05D1D" w:rsidRDefault="00C30CA9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A6FB" w14:textId="77777777" w:rsidR="00C30CA9" w:rsidRPr="00F05D1D" w:rsidRDefault="00C30CA9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BDFA" w14:textId="77777777" w:rsidR="00C30CA9" w:rsidRPr="00F05D1D" w:rsidRDefault="00C30CA9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4F8CADD" w14:textId="77777777" w:rsidR="00C30CA9" w:rsidRPr="00F05D1D" w:rsidRDefault="00C30CA9" w:rsidP="00C30CA9">
      <w:pPr>
        <w:spacing w:line="240" w:lineRule="auto"/>
        <w:jc w:val="both"/>
        <w:rPr>
          <w:color w:val="auto"/>
        </w:rPr>
      </w:pPr>
    </w:p>
    <w:p w14:paraId="678B51A8" w14:textId="77777777" w:rsidR="00C30CA9" w:rsidRPr="00F05D1D" w:rsidRDefault="00C30CA9" w:rsidP="00C30CA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6C87DE9" w14:textId="77777777" w:rsidR="00C30CA9" w:rsidRPr="00F05D1D" w:rsidRDefault="00C30CA9" w:rsidP="00C30CA9">
      <w:pPr>
        <w:spacing w:line="240" w:lineRule="auto"/>
        <w:jc w:val="both"/>
        <w:rPr>
          <w:color w:val="auto"/>
        </w:rPr>
      </w:pPr>
    </w:p>
    <w:p w14:paraId="3493325B" w14:textId="77777777" w:rsidR="00C30CA9" w:rsidRPr="00F05D1D" w:rsidRDefault="00C30CA9" w:rsidP="00C30CA9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</w:t>
      </w:r>
      <w:r w:rsidR="001020E9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</w:t>
      </w:r>
    </w:p>
    <w:p w14:paraId="0DFF9751" w14:textId="77777777" w:rsidR="00C30CA9" w:rsidRPr="00F05D1D" w:rsidRDefault="00C30CA9" w:rsidP="00C30CA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</w:t>
      </w:r>
      <w:r w:rsidR="001020E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(Фамилия И.О.)</w:t>
      </w:r>
    </w:p>
    <w:p w14:paraId="215CB221" w14:textId="77777777" w:rsidR="00C30CA9" w:rsidRPr="00F05D1D" w:rsidRDefault="00C30CA9" w:rsidP="00C30CA9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14:paraId="7C2A5C33" w14:textId="77777777" w:rsidR="00C30CA9" w:rsidRPr="00F05D1D" w:rsidRDefault="00C30CA9" w:rsidP="00C30CA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2003EC" w14:textId="77777777" w:rsidR="00C30CA9" w:rsidRDefault="00C30CA9" w:rsidP="00C30CA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431DB8" w14:textId="77777777" w:rsidR="00C30CA9" w:rsidRDefault="00C30CA9" w:rsidP="00C30CA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D80366" w14:textId="77777777" w:rsidR="00C30CA9" w:rsidRDefault="00C30CA9" w:rsidP="00C30CA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0722F7" w14:textId="77777777" w:rsidR="00C30CA9" w:rsidRPr="00F05D1D" w:rsidRDefault="00C30CA9" w:rsidP="00C30CA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32D53F70" w14:textId="77777777" w:rsidR="00C30CA9" w:rsidRPr="00F05D1D" w:rsidRDefault="00C30CA9" w:rsidP="00C30CA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39EF8022" w14:textId="77777777" w:rsidR="00C30CA9" w:rsidRPr="00F05D1D" w:rsidRDefault="00C30CA9" w:rsidP="00C30CA9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</w:t>
      </w:r>
    </w:p>
    <w:p w14:paraId="34136707" w14:textId="77777777" w:rsidR="00C30CA9" w:rsidRPr="00F05D1D" w:rsidRDefault="00C30CA9" w:rsidP="00C30CA9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14:paraId="676446BD" w14:textId="77777777" w:rsidR="00C30CA9" w:rsidRPr="00F05D1D" w:rsidRDefault="00CB4E47" w:rsidP="00C30CA9">
      <w:pPr>
        <w:spacing w:line="24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 w14:anchorId="4601B74F">
          <v:rect id="_x0000_i1025" style="width:302.6pt;height:.75pt" o:hrpct="416" o:hrstd="t" o:hr="t" fillcolor="#a0a0a0" stroked="f"/>
        </w:pict>
      </w:r>
    </w:p>
    <w:p w14:paraId="0CFAC0A4" w14:textId="1FBD5329" w:rsidR="00C30CA9" w:rsidRPr="00F05D1D" w:rsidRDefault="00C30CA9" w:rsidP="00C30CA9">
      <w:pPr>
        <w:spacing w:line="240" w:lineRule="auto"/>
        <w:rPr>
          <w:color w:val="auto"/>
        </w:rPr>
      </w:pPr>
      <w:r w:rsidRPr="00F05D1D">
        <w:rPr>
          <w:color w:val="auto"/>
        </w:rPr>
        <w:t xml:space="preserve">* </w:t>
      </w:r>
      <w:r w:rsidRPr="00F05D1D">
        <w:rPr>
          <w:rFonts w:ascii="Times New Roman" w:eastAsia="Times New Roman" w:hAnsi="Times New Roman" w:cs="Times New Roman"/>
          <w:color w:val="auto"/>
          <w:sz w:val="20"/>
          <w:szCs w:val="20"/>
        </w:rPr>
        <w:t>Таблица заполняется при наличии сведений</w:t>
      </w:r>
    </w:p>
    <w:p w14:paraId="0ABD1059" w14:textId="77777777" w:rsidR="00C30CA9" w:rsidRPr="00F05D1D" w:rsidRDefault="00C30CA9" w:rsidP="00C30CA9">
      <w:pPr>
        <w:spacing w:line="240" w:lineRule="auto"/>
        <w:rPr>
          <w:color w:val="auto"/>
        </w:rPr>
      </w:pPr>
    </w:p>
    <w:p w14:paraId="1228E5B9" w14:textId="77777777" w:rsidR="00E67835" w:rsidRDefault="00E67835" w:rsidP="00C30CA9"/>
    <w:sectPr w:rsidR="00E67835" w:rsidSect="00C30C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6DD"/>
    <w:rsid w:val="001020E9"/>
    <w:rsid w:val="004B35F0"/>
    <w:rsid w:val="005163C2"/>
    <w:rsid w:val="00530C11"/>
    <w:rsid w:val="00555270"/>
    <w:rsid w:val="00C30CA9"/>
    <w:rsid w:val="00CB4E47"/>
    <w:rsid w:val="00E6783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604E2"/>
  <w15:docId w15:val="{4E5B49A1-2BAD-439E-B693-12337297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A9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6</cp:revision>
  <cp:lastPrinted>2023-01-31T08:51:00Z</cp:lastPrinted>
  <dcterms:created xsi:type="dcterms:W3CDTF">2023-01-30T14:19:00Z</dcterms:created>
  <dcterms:modified xsi:type="dcterms:W3CDTF">2025-02-25T07:11:00Z</dcterms:modified>
</cp:coreProperties>
</file>