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8931B3" w14:textId="409EDF62" w:rsidR="00467B6D" w:rsidRDefault="009C010C" w:rsidP="00467B6D">
      <w:pPr>
        <w:tabs>
          <w:tab w:val="left" w:pos="7655"/>
          <w:tab w:val="left" w:pos="8505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№ </w:t>
      </w:r>
      <w:r w:rsidR="008B42D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872D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14:paraId="124456A7" w14:textId="77777777" w:rsidR="00467B6D" w:rsidRDefault="00467B6D" w:rsidP="00467B6D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членов Совета саморегулируемой организации  «Союз дорожн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транспортных строителей «СОЮЗДОРСТРОЙ»</w:t>
      </w:r>
    </w:p>
    <w:p w14:paraId="62BD081A" w14:textId="77777777" w:rsidR="00467B6D" w:rsidRDefault="00467B6D" w:rsidP="00467B6D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ECB992" w14:textId="77777777" w:rsidR="00467B6D" w:rsidRDefault="00467B6D" w:rsidP="00467B6D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97CDA2" w14:textId="2FF00A2F" w:rsidR="00467B6D" w:rsidRDefault="00467B6D" w:rsidP="00467B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Москва                                                     </w:t>
      </w:r>
      <w:r w:rsidR="000E1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872DE">
        <w:rPr>
          <w:rFonts w:ascii="Times New Roman" w:eastAsia="Times New Roman" w:hAnsi="Times New Roman" w:cs="Times New Roman"/>
          <w:sz w:val="28"/>
          <w:szCs w:val="28"/>
          <w:lang w:eastAsia="ru-RU"/>
        </w:rPr>
        <w:t>3 ноября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202</w:t>
      </w:r>
      <w:r w:rsidR="00D21A2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14:paraId="66B8B783" w14:textId="77777777" w:rsidR="00467B6D" w:rsidRDefault="00467B6D" w:rsidP="00467B6D">
      <w:pPr>
        <w:tabs>
          <w:tab w:val="left" w:pos="7655"/>
          <w:tab w:val="left" w:pos="8505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64F993" w14:textId="77777777" w:rsidR="00467B6D" w:rsidRDefault="00467B6D" w:rsidP="00467B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проведения: очная</w:t>
      </w:r>
    </w:p>
    <w:p w14:paraId="57C76633" w14:textId="77777777" w:rsidR="00467B6D" w:rsidRDefault="00467B6D" w:rsidP="00467B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A89EA7" w14:textId="77777777" w:rsidR="001C588A" w:rsidRDefault="001C588A" w:rsidP="00467B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DB2444" w14:textId="77777777" w:rsidR="00467B6D" w:rsidRDefault="00467B6D" w:rsidP="00467B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Присутствовали члены Совета:</w:t>
      </w:r>
    </w:p>
    <w:p w14:paraId="040B1601" w14:textId="00D1509F" w:rsidR="00105685" w:rsidRDefault="00105685" w:rsidP="0010568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Андреев Алексей Владимирович – Генеральный директор АО «ДСК «АВТОБАН», Вагнер Яков Александрович – Генеральный директор ООО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Стройсервис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Васильев Юрий Эммануилович – Генеральный директор ООО «МИП «МАДИ-ДТ», Власов Владимир Ник</w:t>
      </w:r>
      <w:r w:rsidR="00F80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олаевич – Генеральный директор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АО «</w:t>
      </w:r>
      <w:r w:rsidR="00F80D4B" w:rsidRPr="00F80D4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Дороги и Мосты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Гордон Семен Лазаревич – Генеральный директор ООО «Лагос», Данилин Алексей Валерьевич – Исполнительный директор АО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Сефко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Кошкин Альберт Александрович – президент «СОЮЗДОРСТРОЙ», Любимов Игорь Юрьевич – Генеральный директор ООО «СК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Хвоинский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Леонид Адамович – Генеральный директор «СОЮЗДОРСТРОЙ».</w:t>
      </w:r>
    </w:p>
    <w:p w14:paraId="3857DAE9" w14:textId="77777777" w:rsidR="00C71B27" w:rsidRDefault="00C71B27" w:rsidP="00467B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D6B533" w14:textId="77777777" w:rsidR="001C588A" w:rsidRDefault="001C588A" w:rsidP="00467B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14:paraId="11F2431E" w14:textId="77777777" w:rsidR="00467B6D" w:rsidRDefault="00467B6D" w:rsidP="00467B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дня:</w:t>
      </w:r>
    </w:p>
    <w:p w14:paraId="067C5758" w14:textId="15C8BF8B" w:rsidR="008B42D9" w:rsidRDefault="00F872DE" w:rsidP="008B42D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19F">
        <w:rPr>
          <w:rFonts w:ascii="Times New Roman" w:hAnsi="Times New Roman" w:cs="Times New Roman"/>
          <w:sz w:val="28"/>
          <w:szCs w:val="28"/>
        </w:rPr>
        <w:t>Рассмотрение вопроса о присвоении уровня ответственности в соответствии со статьей 55.16 Градостроительного Кодекса Российской Федерации</w:t>
      </w:r>
      <w:r w:rsidR="008B42D9">
        <w:rPr>
          <w:rFonts w:ascii="Times New Roman" w:hAnsi="Times New Roman" w:cs="Times New Roman"/>
          <w:sz w:val="28"/>
          <w:szCs w:val="28"/>
        </w:rPr>
        <w:t>.</w:t>
      </w:r>
    </w:p>
    <w:p w14:paraId="3DA602EA" w14:textId="013D8FCD" w:rsidR="002261A5" w:rsidRDefault="002261A5" w:rsidP="008B42D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43997A5D" w14:textId="2D5EEE0A" w:rsidR="008B42D9" w:rsidRDefault="00F872DE" w:rsidP="008B42D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По первому вопросу: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имеет генеральный директор «СОЮЗДОРСТРОЙ»  Хвоинский Леонид Адамович – на основании заявления и предоставленных данных, предлагаю присвоить уровни ответственности - членам Союза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8B4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42D9">
        <w:rPr>
          <w:rFonts w:ascii="Times New Roman" w:hAnsi="Times New Roman" w:cs="Times New Roman"/>
          <w:sz w:val="28"/>
          <w:szCs w:val="28"/>
        </w:rPr>
        <w:t xml:space="preserve"> ООО «</w:t>
      </w:r>
      <w:proofErr w:type="spellStart"/>
      <w:r w:rsidR="008B42D9" w:rsidRPr="008B42D9">
        <w:rPr>
          <w:rFonts w:ascii="Times New Roman" w:hAnsi="Times New Roman" w:cs="Times New Roman"/>
          <w:sz w:val="28"/>
          <w:szCs w:val="28"/>
        </w:rPr>
        <w:t>Стройаудитэксперт</w:t>
      </w:r>
      <w:proofErr w:type="spellEnd"/>
      <w:r w:rsidR="008B42D9" w:rsidRPr="007120F5">
        <w:rPr>
          <w:rFonts w:ascii="Times New Roman" w:hAnsi="Times New Roman" w:cs="Times New Roman"/>
          <w:sz w:val="28"/>
          <w:szCs w:val="28"/>
        </w:rPr>
        <w:t>»</w:t>
      </w:r>
      <w:r w:rsidR="008B42D9">
        <w:rPr>
          <w:rFonts w:ascii="Times New Roman" w:hAnsi="Times New Roman" w:cs="Times New Roman"/>
          <w:sz w:val="28"/>
          <w:szCs w:val="28"/>
        </w:rPr>
        <w:t xml:space="preserve">.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1F816C0" w14:textId="77777777" w:rsidR="008B42D9" w:rsidRDefault="008B42D9" w:rsidP="008B42D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867AAE" w14:textId="79732414" w:rsidR="008B42D9" w:rsidRDefault="008B42D9" w:rsidP="008B42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>ешили: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7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заявления и предоставленных данных, присвоить уровни ответственности следующей организации и </w:t>
      </w:r>
      <w:r w:rsidR="00F872DE">
        <w:rPr>
          <w:rFonts w:ascii="Times New Roman" w:hAnsi="Times New Roman" w:cs="Times New Roman"/>
          <w:sz w:val="28"/>
          <w:szCs w:val="28"/>
        </w:rPr>
        <w:t>сформировать</w:t>
      </w:r>
      <w:r w:rsidR="00F87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компенсационный фонд  возмещения вреда и  договорных обязательств:</w:t>
      </w:r>
    </w:p>
    <w:p w14:paraId="513C17AA" w14:textId="77777777" w:rsidR="00F872DE" w:rsidRDefault="00F872DE" w:rsidP="008B42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2977"/>
        <w:gridCol w:w="2554"/>
        <w:gridCol w:w="2978"/>
      </w:tblGrid>
      <w:tr w:rsidR="008B42D9" w14:paraId="6D3C4370" w14:textId="77777777" w:rsidTr="008B42D9">
        <w:trPr>
          <w:trHeight w:val="70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41D486A" w14:textId="77777777" w:rsidR="008B42D9" w:rsidRDefault="008B42D9" w:rsidP="008B4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 w:type="page"/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26FF73C" w14:textId="77777777" w:rsidR="008B42D9" w:rsidRDefault="008B42D9" w:rsidP="008B4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организации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6C5B6B" w14:textId="77777777" w:rsidR="008B42D9" w:rsidRDefault="008B42D9" w:rsidP="008B4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КФ возмещения вреда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3FBC835" w14:textId="77777777" w:rsidR="008B42D9" w:rsidRDefault="008B42D9" w:rsidP="008B4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КФ дог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бязательств</w:t>
            </w:r>
          </w:p>
        </w:tc>
      </w:tr>
      <w:tr w:rsidR="00F872DE" w14:paraId="5DB28A35" w14:textId="77777777" w:rsidTr="008B42D9">
        <w:trPr>
          <w:trHeight w:val="55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F403A4" w14:textId="77777777" w:rsidR="00F872DE" w:rsidRDefault="00F872DE" w:rsidP="008B4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3C9069" w14:textId="7E20CA4F" w:rsidR="00F872DE" w:rsidRDefault="00F872DE" w:rsidP="008B4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8B42D9">
              <w:rPr>
                <w:rFonts w:ascii="Times New Roman" w:hAnsi="Times New Roman" w:cs="Times New Roman"/>
                <w:sz w:val="28"/>
                <w:szCs w:val="28"/>
              </w:rPr>
              <w:t>Стройаудитэксперт</w:t>
            </w:r>
            <w:proofErr w:type="spellEnd"/>
            <w:r w:rsidRPr="007120F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7CB9D9" w14:textId="7BD54547" w:rsidR="00F872DE" w:rsidRDefault="00F872DE" w:rsidP="008B42D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04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 3 </w:t>
            </w:r>
            <w:proofErr w:type="gramStart"/>
            <w:r w:rsidRPr="006404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млрд</w:t>
            </w:r>
            <w:proofErr w:type="gramEnd"/>
            <w:r w:rsidRPr="006404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руб. (3 уровень ответственности члена СРО)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F2B265" w14:textId="1E8A8A85" w:rsidR="00F872DE" w:rsidRPr="00D21A20" w:rsidRDefault="00F872DE" w:rsidP="008B42D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04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 3 </w:t>
            </w:r>
            <w:proofErr w:type="gramStart"/>
            <w:r w:rsidRPr="006404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млрд</w:t>
            </w:r>
            <w:proofErr w:type="gramEnd"/>
            <w:r w:rsidRPr="006404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руб. (3 уровень ответственности члена СРО)</w:t>
            </w:r>
          </w:p>
        </w:tc>
      </w:tr>
    </w:tbl>
    <w:p w14:paraId="256CF1F7" w14:textId="77777777" w:rsidR="008B42D9" w:rsidRDefault="008B42D9" w:rsidP="008B42D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8B5AFC" w14:textId="2BDC5BF1" w:rsidR="008B42D9" w:rsidRDefault="008B42D9" w:rsidP="008B42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 основании присвоенного уровня ответственности, </w:t>
      </w:r>
      <w:r>
        <w:rPr>
          <w:rFonts w:ascii="Times New Roman" w:hAnsi="Times New Roman" w:cs="Times New Roman"/>
          <w:sz w:val="28"/>
          <w:szCs w:val="28"/>
        </w:rPr>
        <w:t xml:space="preserve"> сформировать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компенсационный фонд</w:t>
      </w:r>
      <w:r w:rsidRPr="00A35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возмещения вреда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договорных обязательств. </w:t>
      </w:r>
    </w:p>
    <w:p w14:paraId="2559494A" w14:textId="77777777" w:rsidR="007B23B6" w:rsidRDefault="007B23B6" w:rsidP="008B42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2E4F9D" w14:textId="30F7CD3B" w:rsidR="008B42D9" w:rsidRDefault="008B42D9" w:rsidP="008B42D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8A5">
        <w:rPr>
          <w:rFonts w:ascii="Times New Roman" w:hAnsi="Times New Roman" w:cs="Times New Roman"/>
          <w:sz w:val="28"/>
          <w:szCs w:val="28"/>
        </w:rPr>
        <w:t>Присвоить право осуществлять 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 капитального строительства, объектов использования атомной энергии)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78A5">
        <w:rPr>
          <w:rFonts w:ascii="Times New Roman" w:hAnsi="Times New Roman" w:cs="Times New Roman"/>
          <w:sz w:val="28"/>
          <w:szCs w:val="28"/>
        </w:rPr>
        <w:t>в отношении организаци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A67D19">
        <w:rPr>
          <w:rFonts w:ascii="Times New Roman" w:hAnsi="Times New Roman" w:cs="Times New Roman"/>
          <w:sz w:val="28"/>
          <w:szCs w:val="28"/>
        </w:rPr>
        <w:t xml:space="preserve">- члена Союза: </w:t>
      </w:r>
      <w:r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8B42D9">
        <w:rPr>
          <w:rFonts w:ascii="Times New Roman" w:hAnsi="Times New Roman" w:cs="Times New Roman"/>
          <w:sz w:val="28"/>
          <w:szCs w:val="28"/>
        </w:rPr>
        <w:t>Стройаудитэксперт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14:paraId="664C28CF" w14:textId="77777777" w:rsidR="008B42D9" w:rsidRPr="008B42D9" w:rsidRDefault="008B42D9" w:rsidP="008B42D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250AA8F4" w14:textId="77777777" w:rsidR="007B23B6" w:rsidRPr="00C36FFE" w:rsidRDefault="00640444" w:rsidP="007B23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23B6" w:rsidRPr="00C36F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Голосовали:</w:t>
      </w:r>
    </w:p>
    <w:p w14:paraId="25004E11" w14:textId="77777777" w:rsidR="007B23B6" w:rsidRDefault="007B23B6" w:rsidP="007B23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6F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– 9 голосов, против – нет, воздержался – нет.</w:t>
      </w:r>
    </w:p>
    <w:p w14:paraId="74C2ED09" w14:textId="503F3D0D" w:rsidR="0097536D" w:rsidRPr="000F019F" w:rsidRDefault="0097536D" w:rsidP="0097536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50C7817" w14:textId="77777777" w:rsidR="005F4452" w:rsidRDefault="005F4452" w:rsidP="005F445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DE6CE1" w14:textId="0923636B" w:rsidR="002E3518" w:rsidRDefault="00F872DE" w:rsidP="00F87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7A03AD6E" w14:textId="77777777" w:rsidR="00467B6D" w:rsidRDefault="00467B6D" w:rsidP="00467B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Совета                                                                   Кошкин А.А.</w:t>
      </w:r>
    </w:p>
    <w:p w14:paraId="7A214FEA" w14:textId="77777777" w:rsidR="00467B6D" w:rsidRDefault="00467B6D" w:rsidP="00467B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B03C70E" w14:textId="77777777" w:rsidR="00467B6D" w:rsidRDefault="00467B6D" w:rsidP="00467B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AF85874" w14:textId="77777777" w:rsidR="00467B6D" w:rsidRDefault="00467B6D" w:rsidP="00467B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466110F" w14:textId="77777777" w:rsidR="00467B6D" w:rsidRDefault="00467B6D" w:rsidP="00467B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Секретарь Совета                                                                        </w:t>
      </w:r>
      <w:r w:rsidR="007735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Попов Я.В.</w:t>
      </w:r>
    </w:p>
    <w:p w14:paraId="0AA97220" w14:textId="77777777" w:rsidR="00B06409" w:rsidRDefault="00B06409"/>
    <w:sectPr w:rsidR="00B06409" w:rsidSect="000E1859">
      <w:footerReference w:type="default" r:id="rId8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AB43C9" w14:textId="77777777" w:rsidR="002C46A2" w:rsidRDefault="002C46A2" w:rsidP="009C2F65">
      <w:pPr>
        <w:spacing w:after="0" w:line="240" w:lineRule="auto"/>
      </w:pPr>
      <w:r>
        <w:separator/>
      </w:r>
    </w:p>
  </w:endnote>
  <w:endnote w:type="continuationSeparator" w:id="0">
    <w:p w14:paraId="7C58CF5C" w14:textId="77777777" w:rsidR="002C46A2" w:rsidRDefault="002C46A2" w:rsidP="009C2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123550"/>
      <w:docPartObj>
        <w:docPartGallery w:val="Page Numbers (Bottom of Page)"/>
        <w:docPartUnique/>
      </w:docPartObj>
    </w:sdtPr>
    <w:sdtEndPr/>
    <w:sdtContent>
      <w:p w14:paraId="0FC7E8F2" w14:textId="77777777" w:rsidR="002C46A2" w:rsidRDefault="002C46A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72DE">
          <w:rPr>
            <w:noProof/>
          </w:rPr>
          <w:t>2</w:t>
        </w:r>
        <w:r>
          <w:fldChar w:fldCharType="end"/>
        </w:r>
      </w:p>
    </w:sdtContent>
  </w:sdt>
  <w:p w14:paraId="03404CE2" w14:textId="77777777" w:rsidR="002C46A2" w:rsidRDefault="002C46A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8BEAE7" w14:textId="77777777" w:rsidR="002C46A2" w:rsidRDefault="002C46A2" w:rsidP="009C2F65">
      <w:pPr>
        <w:spacing w:after="0" w:line="240" w:lineRule="auto"/>
      </w:pPr>
      <w:r>
        <w:separator/>
      </w:r>
    </w:p>
  </w:footnote>
  <w:footnote w:type="continuationSeparator" w:id="0">
    <w:p w14:paraId="3AC6B1AA" w14:textId="77777777" w:rsidR="002C46A2" w:rsidRDefault="002C46A2" w:rsidP="009C2F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64472"/>
    <w:multiLevelType w:val="hybridMultilevel"/>
    <w:tmpl w:val="FBA45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BC2B4D"/>
    <w:multiLevelType w:val="hybridMultilevel"/>
    <w:tmpl w:val="FBA45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272192"/>
    <w:multiLevelType w:val="hybridMultilevel"/>
    <w:tmpl w:val="0570E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6D4F0F"/>
    <w:multiLevelType w:val="hybridMultilevel"/>
    <w:tmpl w:val="9A423F36"/>
    <w:lvl w:ilvl="0" w:tplc="C56A082A">
      <w:start w:val="1"/>
      <w:numFmt w:val="decimal"/>
      <w:lvlText w:val="%1."/>
      <w:lvlJc w:val="left"/>
      <w:pPr>
        <w:ind w:left="1095" w:hanging="375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EB4"/>
    <w:rsid w:val="000B64D0"/>
    <w:rsid w:val="000E1859"/>
    <w:rsid w:val="000F019F"/>
    <w:rsid w:val="00105685"/>
    <w:rsid w:val="001C588A"/>
    <w:rsid w:val="0021127D"/>
    <w:rsid w:val="002261A5"/>
    <w:rsid w:val="00256741"/>
    <w:rsid w:val="002C46A2"/>
    <w:rsid w:val="002E2BE9"/>
    <w:rsid w:val="002E3518"/>
    <w:rsid w:val="002E7EB4"/>
    <w:rsid w:val="003317CD"/>
    <w:rsid w:val="003367ED"/>
    <w:rsid w:val="003D6C43"/>
    <w:rsid w:val="003F4CB5"/>
    <w:rsid w:val="00414430"/>
    <w:rsid w:val="00421610"/>
    <w:rsid w:val="00462A22"/>
    <w:rsid w:val="00467B6D"/>
    <w:rsid w:val="004A7C42"/>
    <w:rsid w:val="004C7F31"/>
    <w:rsid w:val="004E155C"/>
    <w:rsid w:val="005624CD"/>
    <w:rsid w:val="005632C6"/>
    <w:rsid w:val="005B0864"/>
    <w:rsid w:val="005D1FEC"/>
    <w:rsid w:val="005F4452"/>
    <w:rsid w:val="006146D3"/>
    <w:rsid w:val="00615584"/>
    <w:rsid w:val="00640444"/>
    <w:rsid w:val="006F0491"/>
    <w:rsid w:val="00746032"/>
    <w:rsid w:val="007735BD"/>
    <w:rsid w:val="007B0FFC"/>
    <w:rsid w:val="007B23B6"/>
    <w:rsid w:val="00874EBC"/>
    <w:rsid w:val="008966D9"/>
    <w:rsid w:val="008B42D9"/>
    <w:rsid w:val="0097536D"/>
    <w:rsid w:val="009C010C"/>
    <w:rsid w:val="009C2F65"/>
    <w:rsid w:val="00A06C67"/>
    <w:rsid w:val="00A35836"/>
    <w:rsid w:val="00A36B32"/>
    <w:rsid w:val="00A963A2"/>
    <w:rsid w:val="00B06409"/>
    <w:rsid w:val="00B2245E"/>
    <w:rsid w:val="00BC6472"/>
    <w:rsid w:val="00BC6A59"/>
    <w:rsid w:val="00BD2BAA"/>
    <w:rsid w:val="00BF1CCF"/>
    <w:rsid w:val="00C36FFE"/>
    <w:rsid w:val="00C709E4"/>
    <w:rsid w:val="00C71B27"/>
    <w:rsid w:val="00C74A47"/>
    <w:rsid w:val="00C9533B"/>
    <w:rsid w:val="00D21A20"/>
    <w:rsid w:val="00E032EB"/>
    <w:rsid w:val="00E06F69"/>
    <w:rsid w:val="00E62FBC"/>
    <w:rsid w:val="00EC13D3"/>
    <w:rsid w:val="00F251CF"/>
    <w:rsid w:val="00F63D50"/>
    <w:rsid w:val="00F80D4B"/>
    <w:rsid w:val="00F872DE"/>
    <w:rsid w:val="00FE6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332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B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7B6D"/>
    <w:pPr>
      <w:ind w:left="720"/>
      <w:contextualSpacing/>
    </w:pPr>
  </w:style>
  <w:style w:type="character" w:styleId="a4">
    <w:name w:val="Hyperlink"/>
    <w:rsid w:val="00E032EB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9C2F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C2F65"/>
  </w:style>
  <w:style w:type="paragraph" w:styleId="a7">
    <w:name w:val="footer"/>
    <w:basedOn w:val="a"/>
    <w:link w:val="a8"/>
    <w:uiPriority w:val="99"/>
    <w:unhideWhenUsed/>
    <w:rsid w:val="009C2F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C2F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B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7B6D"/>
    <w:pPr>
      <w:ind w:left="720"/>
      <w:contextualSpacing/>
    </w:pPr>
  </w:style>
  <w:style w:type="character" w:styleId="a4">
    <w:name w:val="Hyperlink"/>
    <w:rsid w:val="00E032EB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9C2F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C2F65"/>
  </w:style>
  <w:style w:type="paragraph" w:styleId="a7">
    <w:name w:val="footer"/>
    <w:basedOn w:val="a"/>
    <w:link w:val="a8"/>
    <w:uiPriority w:val="99"/>
    <w:unhideWhenUsed/>
    <w:rsid w:val="009C2F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C2F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9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Суханов</dc:creator>
  <cp:lastModifiedBy>Мария Кейль</cp:lastModifiedBy>
  <cp:revision>31</cp:revision>
  <dcterms:created xsi:type="dcterms:W3CDTF">2020-11-06T05:59:00Z</dcterms:created>
  <dcterms:modified xsi:type="dcterms:W3CDTF">2021-11-03T06:31:00Z</dcterms:modified>
</cp:coreProperties>
</file>