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D172" w14:textId="77777777" w:rsidR="00E659A1" w:rsidRDefault="00E659A1" w:rsidP="00A95FC1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0C507" w14:textId="77777777" w:rsidR="00E659A1" w:rsidRDefault="00E659A1" w:rsidP="00A95FC1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097F" w14:textId="7B266586" w:rsidR="003B5275" w:rsidRPr="00473CE6" w:rsidRDefault="006F7A17" w:rsidP="00A95FC1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№ </w:t>
      </w:r>
      <w:r w:rsid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2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CD51DE8" w14:textId="79D19B59" w:rsidR="003B5275" w:rsidRDefault="003B5275" w:rsidP="00A95FC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A95FC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0895" w14:textId="77777777" w:rsidR="00FC26FE" w:rsidRDefault="00FC26FE" w:rsidP="00FC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« 31» октября  2023 года</w:t>
      </w:r>
    </w:p>
    <w:p w14:paraId="37DA069C" w14:textId="77777777" w:rsidR="00FC26FE" w:rsidRDefault="00FC26FE" w:rsidP="00FC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C5747" w14:textId="77777777" w:rsidR="00FC26FE" w:rsidRDefault="00FC26FE" w:rsidP="00FC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D1902" w14:textId="77777777" w:rsidR="00FC26FE" w:rsidRDefault="00FC26FE" w:rsidP="00FC26F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65E52FE0" w14:textId="77777777" w:rsidR="00FC26FE" w:rsidRDefault="00FC26FE" w:rsidP="00FC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246A8F86" w14:textId="77777777" w:rsidR="00FC26FE" w:rsidRDefault="00FC26FE" w:rsidP="00FC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2710D7C8" w14:textId="77777777" w:rsidR="00FC26FE" w:rsidRDefault="00FC26FE" w:rsidP="00FC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2CDCD" w14:textId="77777777" w:rsidR="00FC26FE" w:rsidRDefault="00FC26FE" w:rsidP="00FC26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40E0983" w14:textId="2F1252A0" w:rsidR="00FC26FE" w:rsidRDefault="00FC26FE" w:rsidP="00FC26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Носач Павел Николаевич - АО «ДСК «АВТОБАН»  (по доверенности), Хвоинский Леонид Адамович – Генеральный директор «СОЮЗДОРСТРОЙ».</w:t>
      </w:r>
    </w:p>
    <w:p w14:paraId="398FD0D7" w14:textId="77777777" w:rsidR="00FC26FE" w:rsidRDefault="00FC26FE" w:rsidP="00FC26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5D4B914F" w14:textId="77777777" w:rsidR="00FC26FE" w:rsidRDefault="00FC26FE" w:rsidP="00FC2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37126F4C" w14:textId="77777777" w:rsidR="00FC26FE" w:rsidRDefault="00FC26FE" w:rsidP="00FC2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48A27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3574E850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11F59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31C94D1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7A85D696" w14:textId="77777777" w:rsidR="00FC26FE" w:rsidRDefault="00FC26FE" w:rsidP="00FC26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повестку.</w:t>
      </w:r>
    </w:p>
    <w:p w14:paraId="7B862F54" w14:textId="77777777" w:rsidR="00FC26FE" w:rsidRDefault="00FC26FE" w:rsidP="00FC26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29D94" w14:textId="77777777" w:rsidR="00FC26FE" w:rsidRDefault="00FC26FE" w:rsidP="00FC26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41E8A" w14:textId="77777777" w:rsidR="00FC26FE" w:rsidRDefault="00FC26FE" w:rsidP="00FC26FE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14:paraId="3F4483ED" w14:textId="77777777" w:rsidR="00FC26FE" w:rsidRDefault="00FC26FE" w:rsidP="00FC26FE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уровней ответственности в соответствии со статьей 55.16 Градостроительного Кодекса Российской Федерации.</w:t>
      </w:r>
    </w:p>
    <w:p w14:paraId="4285F53D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DEC58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F00B4E0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927C518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1341D" w14:textId="77777777" w:rsidR="00FC26FE" w:rsidRDefault="00FC26FE" w:rsidP="00FC26F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FF902E4" w14:textId="77777777" w:rsidR="00FC26FE" w:rsidRDefault="00FC26FE" w:rsidP="00FC26FE">
      <w:pPr>
        <w:pStyle w:val="ab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Выступил генеральный директор «СОЮЗДОРСТРОЙ» Хвоинский Леонид Адамович – на </w:t>
      </w:r>
      <w:r>
        <w:rPr>
          <w:rFonts w:ascii="Times New Roman" w:hAnsi="Times New Roman"/>
          <w:iCs/>
          <w:sz w:val="28"/>
          <w:lang w:eastAsia="ru-RU"/>
        </w:rPr>
        <w:t xml:space="preserve">основании заявления и предоставленных данных, </w:t>
      </w:r>
      <w:r>
        <w:rPr>
          <w:rFonts w:ascii="Times New Roman" w:hAnsi="Times New Roman"/>
          <w:sz w:val="28"/>
          <w:lang w:eastAsia="ru-RU"/>
        </w:rPr>
        <w:t xml:space="preserve">предлагаю присвоить уровень ответственности - члену Союза: ООО «НИИ диагностики».  </w:t>
      </w:r>
    </w:p>
    <w:p w14:paraId="6EF0D42B" w14:textId="77777777" w:rsidR="00FC26FE" w:rsidRDefault="00FC26FE" w:rsidP="00FC26FE">
      <w:pPr>
        <w:pStyle w:val="ab"/>
        <w:ind w:firstLine="708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По заключению комиссии по рассмотрению заявлений, документы полностью соответствуют требованиям</w:t>
      </w:r>
      <w:r>
        <w:rPr>
          <w:lang w:eastAsia="ru-RU"/>
        </w:rPr>
        <w:t xml:space="preserve">, </w:t>
      </w:r>
      <w:r>
        <w:rPr>
          <w:rFonts w:ascii="Times New Roman" w:hAnsi="Times New Roman"/>
          <w:sz w:val="28"/>
          <w:lang w:eastAsia="ru-RU"/>
        </w:rPr>
        <w:t>установленным в «СОЮЗДОРСТРОЙ».</w:t>
      </w:r>
    </w:p>
    <w:p w14:paraId="280872AE" w14:textId="77777777" w:rsidR="00FC26FE" w:rsidRDefault="00FC26FE" w:rsidP="00FC26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436D4" w14:textId="77777777" w:rsidR="00FC26FE" w:rsidRDefault="00FC26FE" w:rsidP="00FC26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>
        <w:rPr>
          <w:rFonts w:ascii="Times New Roman" w:hAnsi="Times New Roman" w:cs="Times New Roman"/>
          <w:sz w:val="28"/>
          <w:szCs w:val="28"/>
        </w:rPr>
        <w:t>новании заявления и предоставленных данных, присвоить уровень ответственности ООО «НИИ диагностики» (ИНН 7716606927).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545"/>
        <w:gridCol w:w="2412"/>
        <w:gridCol w:w="2412"/>
        <w:gridCol w:w="2410"/>
      </w:tblGrid>
      <w:tr w:rsidR="00FC26FE" w14:paraId="214CA661" w14:textId="77777777" w:rsidTr="00FC26FE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85700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EA219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D5FBE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BA83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возмещения вреда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62029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 дог.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</w:p>
        </w:tc>
      </w:tr>
      <w:tr w:rsidR="00FC26FE" w14:paraId="7F37D85B" w14:textId="77777777" w:rsidTr="00FC26FE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796C8" w14:textId="77777777" w:rsidR="00FC26FE" w:rsidRDefault="00FC26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02B55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B29F4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«НИИ диагностики»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59D2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заявляют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3A182" w14:textId="77777777" w:rsidR="00FC26FE" w:rsidRDefault="00FC26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90 млн.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 уровень ответственности члена СРО)</w:t>
            </w:r>
          </w:p>
        </w:tc>
      </w:tr>
    </w:tbl>
    <w:p w14:paraId="1C741D10" w14:textId="77777777" w:rsidR="00FC26FE" w:rsidRDefault="00FC26FE" w:rsidP="00FC26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присвоенного уровня ответственности, сформировать   компенсационный фонд договорных обязательств. </w:t>
      </w:r>
    </w:p>
    <w:p w14:paraId="2D8BA7FC" w14:textId="77777777" w:rsidR="00FC26FE" w:rsidRDefault="00FC26FE" w:rsidP="00FC26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организации - члена Союза: ООО «НИИ диагностики» (ИНН 7716606927).</w:t>
      </w:r>
    </w:p>
    <w:p w14:paraId="61B838B9" w14:textId="77777777" w:rsidR="00FC26FE" w:rsidRDefault="00FC26FE" w:rsidP="00FC2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50AAA" w14:textId="77777777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570676" w14:textId="0AAE619C" w:rsidR="00FC26FE" w:rsidRDefault="00FC26FE" w:rsidP="00FC2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BE12812" w14:textId="5EE3423C" w:rsidR="004A71C8" w:rsidRDefault="004A71C8" w:rsidP="004A71C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8F3724" wp14:editId="620665FF">
            <wp:simplePos x="0" y="0"/>
            <wp:positionH relativeFrom="column">
              <wp:posOffset>3867150</wp:posOffset>
            </wp:positionH>
            <wp:positionV relativeFrom="paragraph">
              <wp:posOffset>178435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B058A" w14:textId="76A22605" w:rsidR="004A71C8" w:rsidRDefault="004A71C8" w:rsidP="004A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07884" w14:textId="77777777" w:rsidR="004A71C8" w:rsidRDefault="004A71C8" w:rsidP="004A71C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AD3B176" wp14:editId="464BB9E8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C43AF" w14:textId="77777777" w:rsidR="004A71C8" w:rsidRDefault="004A71C8" w:rsidP="004A7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1FFD6159" w14:textId="77777777" w:rsidR="004A71C8" w:rsidRDefault="004A71C8" w:rsidP="004A7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C65D4" w14:textId="77777777" w:rsidR="004A71C8" w:rsidRDefault="004A71C8" w:rsidP="004A7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7E267" wp14:editId="2F25838D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B4F54" w14:textId="2A83C0CE" w:rsidR="004A71C8" w:rsidRDefault="004A71C8" w:rsidP="004A7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1B885829" w14:textId="77777777" w:rsidR="004A71C8" w:rsidRDefault="004A71C8" w:rsidP="004A71C8">
      <w:pPr>
        <w:spacing w:after="0" w:line="240" w:lineRule="auto"/>
        <w:contextualSpacing/>
        <w:jc w:val="both"/>
      </w:pPr>
      <w:bookmarkStart w:id="1" w:name="_GoBack"/>
      <w:bookmarkEnd w:id="1"/>
    </w:p>
    <w:p w14:paraId="59957ED3" w14:textId="77777777" w:rsidR="007F44BB" w:rsidRDefault="007F44BB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F44BB" w:rsidSect="00E659A1">
      <w:footerReference w:type="default" r:id="rId10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8F19" w14:textId="77777777" w:rsidR="008A22E9" w:rsidRDefault="008A22E9" w:rsidP="00F10072">
      <w:pPr>
        <w:spacing w:after="0" w:line="240" w:lineRule="auto"/>
      </w:pPr>
      <w:r>
        <w:separator/>
      </w:r>
    </w:p>
  </w:endnote>
  <w:endnote w:type="continuationSeparator" w:id="0">
    <w:p w14:paraId="565712EE" w14:textId="77777777" w:rsidR="008A22E9" w:rsidRDefault="008A22E9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A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B7DC" w14:textId="77777777" w:rsidR="008A22E9" w:rsidRDefault="008A22E9" w:rsidP="00F10072">
      <w:pPr>
        <w:spacing w:after="0" w:line="240" w:lineRule="auto"/>
      </w:pPr>
      <w:r>
        <w:separator/>
      </w:r>
    </w:p>
  </w:footnote>
  <w:footnote w:type="continuationSeparator" w:id="0">
    <w:p w14:paraId="19972A58" w14:textId="77777777" w:rsidR="008A22E9" w:rsidRDefault="008A22E9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1C13"/>
    <w:multiLevelType w:val="hybridMultilevel"/>
    <w:tmpl w:val="71682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52CF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2A619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764811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7" w15:restartNumberingAfterBreak="0">
    <w:nsid w:val="5C4A406A"/>
    <w:multiLevelType w:val="hybridMultilevel"/>
    <w:tmpl w:val="ED0A3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F847CD4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65CA3"/>
    <w:rsid w:val="000726FB"/>
    <w:rsid w:val="00092D25"/>
    <w:rsid w:val="000C54AE"/>
    <w:rsid w:val="000D6C56"/>
    <w:rsid w:val="000F171D"/>
    <w:rsid w:val="00151D72"/>
    <w:rsid w:val="001544C6"/>
    <w:rsid w:val="00163410"/>
    <w:rsid w:val="00170A79"/>
    <w:rsid w:val="00177A61"/>
    <w:rsid w:val="001B3241"/>
    <w:rsid w:val="001D5697"/>
    <w:rsid w:val="001F6375"/>
    <w:rsid w:val="00210BA7"/>
    <w:rsid w:val="00212AA8"/>
    <w:rsid w:val="00215DF6"/>
    <w:rsid w:val="00223CDA"/>
    <w:rsid w:val="00243C25"/>
    <w:rsid w:val="00247385"/>
    <w:rsid w:val="00257D1E"/>
    <w:rsid w:val="0026713A"/>
    <w:rsid w:val="00267AE4"/>
    <w:rsid w:val="002A2498"/>
    <w:rsid w:val="002C4BAA"/>
    <w:rsid w:val="002F41BA"/>
    <w:rsid w:val="002F4908"/>
    <w:rsid w:val="00324927"/>
    <w:rsid w:val="00324C1A"/>
    <w:rsid w:val="003415EB"/>
    <w:rsid w:val="003507E5"/>
    <w:rsid w:val="00363882"/>
    <w:rsid w:val="0038023F"/>
    <w:rsid w:val="00386872"/>
    <w:rsid w:val="003B5275"/>
    <w:rsid w:val="003E1995"/>
    <w:rsid w:val="003E79EE"/>
    <w:rsid w:val="003F40FB"/>
    <w:rsid w:val="00427D51"/>
    <w:rsid w:val="00432BFA"/>
    <w:rsid w:val="00470611"/>
    <w:rsid w:val="00473CE6"/>
    <w:rsid w:val="00475E54"/>
    <w:rsid w:val="00476E43"/>
    <w:rsid w:val="00486D84"/>
    <w:rsid w:val="00492734"/>
    <w:rsid w:val="004A1490"/>
    <w:rsid w:val="004A71C8"/>
    <w:rsid w:val="004E1C03"/>
    <w:rsid w:val="004E24C9"/>
    <w:rsid w:val="00506FF1"/>
    <w:rsid w:val="00511A22"/>
    <w:rsid w:val="00572D1E"/>
    <w:rsid w:val="0057390B"/>
    <w:rsid w:val="0057413C"/>
    <w:rsid w:val="00581A9C"/>
    <w:rsid w:val="00584460"/>
    <w:rsid w:val="0058720C"/>
    <w:rsid w:val="00592D46"/>
    <w:rsid w:val="005A51AE"/>
    <w:rsid w:val="005D4705"/>
    <w:rsid w:val="005E6C0A"/>
    <w:rsid w:val="00614354"/>
    <w:rsid w:val="0063173D"/>
    <w:rsid w:val="0065218E"/>
    <w:rsid w:val="006A04DB"/>
    <w:rsid w:val="006C3B3E"/>
    <w:rsid w:val="006E6884"/>
    <w:rsid w:val="006F4860"/>
    <w:rsid w:val="006F7A17"/>
    <w:rsid w:val="0070072F"/>
    <w:rsid w:val="00715753"/>
    <w:rsid w:val="007210A4"/>
    <w:rsid w:val="007364A3"/>
    <w:rsid w:val="007375B3"/>
    <w:rsid w:val="007B7953"/>
    <w:rsid w:val="007E2FE8"/>
    <w:rsid w:val="007E6FF0"/>
    <w:rsid w:val="007F44BB"/>
    <w:rsid w:val="00807F28"/>
    <w:rsid w:val="008547A0"/>
    <w:rsid w:val="00883B30"/>
    <w:rsid w:val="00887BF9"/>
    <w:rsid w:val="008A22E9"/>
    <w:rsid w:val="008C6874"/>
    <w:rsid w:val="008F069A"/>
    <w:rsid w:val="009100EB"/>
    <w:rsid w:val="00931CFB"/>
    <w:rsid w:val="00936D0A"/>
    <w:rsid w:val="00945CD7"/>
    <w:rsid w:val="00955786"/>
    <w:rsid w:val="009A180F"/>
    <w:rsid w:val="009C0249"/>
    <w:rsid w:val="009C1427"/>
    <w:rsid w:val="00A07266"/>
    <w:rsid w:val="00A4288D"/>
    <w:rsid w:val="00A4417C"/>
    <w:rsid w:val="00A57DCD"/>
    <w:rsid w:val="00A95FC1"/>
    <w:rsid w:val="00AA167C"/>
    <w:rsid w:val="00AB2143"/>
    <w:rsid w:val="00AB5658"/>
    <w:rsid w:val="00AE540A"/>
    <w:rsid w:val="00B232D2"/>
    <w:rsid w:val="00B71B53"/>
    <w:rsid w:val="00B72EDF"/>
    <w:rsid w:val="00B74046"/>
    <w:rsid w:val="00BF583C"/>
    <w:rsid w:val="00BF77E9"/>
    <w:rsid w:val="00C0320C"/>
    <w:rsid w:val="00C15523"/>
    <w:rsid w:val="00C2288F"/>
    <w:rsid w:val="00C25F0D"/>
    <w:rsid w:val="00C312D1"/>
    <w:rsid w:val="00C557B6"/>
    <w:rsid w:val="00C64A01"/>
    <w:rsid w:val="00C6606D"/>
    <w:rsid w:val="00CB2226"/>
    <w:rsid w:val="00CC16AA"/>
    <w:rsid w:val="00CC7B61"/>
    <w:rsid w:val="00CD0F2F"/>
    <w:rsid w:val="00CD229B"/>
    <w:rsid w:val="00CD3079"/>
    <w:rsid w:val="00CF620E"/>
    <w:rsid w:val="00D03FA5"/>
    <w:rsid w:val="00D3266F"/>
    <w:rsid w:val="00D330F1"/>
    <w:rsid w:val="00D40BC6"/>
    <w:rsid w:val="00D46E39"/>
    <w:rsid w:val="00D536AA"/>
    <w:rsid w:val="00D61C42"/>
    <w:rsid w:val="00D74EB7"/>
    <w:rsid w:val="00D93977"/>
    <w:rsid w:val="00DD7220"/>
    <w:rsid w:val="00DE7753"/>
    <w:rsid w:val="00E03D93"/>
    <w:rsid w:val="00E073E8"/>
    <w:rsid w:val="00E441EE"/>
    <w:rsid w:val="00E5194A"/>
    <w:rsid w:val="00E6174C"/>
    <w:rsid w:val="00E659A1"/>
    <w:rsid w:val="00E74C23"/>
    <w:rsid w:val="00E95388"/>
    <w:rsid w:val="00ED48B0"/>
    <w:rsid w:val="00EE5AC1"/>
    <w:rsid w:val="00EF3F0F"/>
    <w:rsid w:val="00EF5A44"/>
    <w:rsid w:val="00F10072"/>
    <w:rsid w:val="00F266A4"/>
    <w:rsid w:val="00F51522"/>
    <w:rsid w:val="00F5222D"/>
    <w:rsid w:val="00F63DAC"/>
    <w:rsid w:val="00F7514B"/>
    <w:rsid w:val="00F80AC0"/>
    <w:rsid w:val="00F8327C"/>
    <w:rsid w:val="00FA70D8"/>
    <w:rsid w:val="00FC15FD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7EA942B6-5B1B-49AA-A7DC-CE6BB2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4A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16</cp:revision>
  <cp:lastPrinted>2023-09-25T11:49:00Z</cp:lastPrinted>
  <dcterms:created xsi:type="dcterms:W3CDTF">2023-09-27T07:10:00Z</dcterms:created>
  <dcterms:modified xsi:type="dcterms:W3CDTF">2023-10-31T12:40:00Z</dcterms:modified>
</cp:coreProperties>
</file>