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097F" w14:textId="5A405484" w:rsidR="003B5275" w:rsidRPr="006A2108" w:rsidRDefault="003B5275" w:rsidP="006A210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CD51DE8" w14:textId="79D19B59" w:rsidR="003B5275" w:rsidRPr="006A2108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Pr="006A2108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23AF7E9C" w:rsidR="003B5275" w:rsidRPr="006A2108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F069A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74C23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Pr="006A2108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Pr="006A2108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6A2108" w:rsidRDefault="00945CD7" w:rsidP="006A21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A210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6A2108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610DD905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3C2737F9" w14:textId="77777777" w:rsidR="00945CD7" w:rsidRPr="006A2108" w:rsidRDefault="00945CD7" w:rsidP="006A21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6A2108" w:rsidRDefault="00945CD7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Pr="006A2108" w:rsidRDefault="00945CD7" w:rsidP="006A2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08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6A2108">
        <w:rPr>
          <w:rFonts w:ascii="Times New Roman" w:hAnsi="Times New Roman" w:cs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77777777" w:rsidR="00945CD7" w:rsidRPr="006A2108" w:rsidRDefault="00945CD7" w:rsidP="006A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Pr="006A2108" w:rsidRDefault="00945CD7" w:rsidP="006A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B79D593" w14:textId="77777777" w:rsidR="00945CD7" w:rsidRPr="006A2108" w:rsidRDefault="00945CD7" w:rsidP="006A21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Pr="006A2108" w:rsidRDefault="00C2288F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6A2108" w:rsidRDefault="00C2288F" w:rsidP="006A2108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8F87564" w14:textId="1FAA8068" w:rsidR="00F7514B" w:rsidRPr="006A2108" w:rsidRDefault="00F7514B" w:rsidP="00F4162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уровней ответственности в соответствии со статьей 55.16 Градостроительного Кодекса Российской Федерации.</w:t>
      </w:r>
    </w:p>
    <w:p w14:paraId="7374D6BB" w14:textId="5F6858CA" w:rsidR="003967B7" w:rsidRDefault="003967B7" w:rsidP="00F4162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исключении член</w:t>
      </w:r>
      <w:r w:rsid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союза. </w:t>
      </w:r>
    </w:p>
    <w:p w14:paraId="0973B1BB" w14:textId="77777777" w:rsidR="00F41626" w:rsidRPr="00F41626" w:rsidRDefault="00F41626" w:rsidP="00F41626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СРО «СОЮЗДОРСТРОЙ».</w:t>
      </w:r>
    </w:p>
    <w:p w14:paraId="629DDCF0" w14:textId="77777777" w:rsidR="00F41626" w:rsidRPr="006A2108" w:rsidRDefault="00F41626" w:rsidP="00F416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8B71" w14:textId="77777777" w:rsidR="00931CFB" w:rsidRPr="006A2108" w:rsidRDefault="00931CFB" w:rsidP="006A2108">
      <w:pPr>
        <w:pStyle w:val="a3"/>
        <w:shd w:val="clear" w:color="auto" w:fill="FFFFFF"/>
        <w:tabs>
          <w:tab w:val="left" w:pos="25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Pr="006A2108" w:rsidRDefault="00931CFB" w:rsidP="006A21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ACD2310" w14:textId="16717C41" w:rsidR="00F7514B" w:rsidRDefault="00931CFB" w:rsidP="006A21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По </w:t>
      </w:r>
      <w:r w:rsidR="00BC758C" w:rsidRPr="006A21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6A21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6A2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14B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присвоить уровни ответственности - членам Союза: 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Строймагистраль</w:t>
      </w:r>
      <w:proofErr w:type="spellEnd"/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«МОСТОТРЕСТ-СЕРВИС»</w:t>
      </w:r>
      <w:r w:rsidR="00F7514B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56914D" w14:textId="77777777" w:rsidR="006A2108" w:rsidRDefault="006A2108" w:rsidP="006A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</w:t>
      </w:r>
    </w:p>
    <w:p w14:paraId="22D0BE4A" w14:textId="592ADB98" w:rsidR="00F7514B" w:rsidRPr="006A2108" w:rsidRDefault="00F7514B" w:rsidP="006A2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6A2108">
        <w:rPr>
          <w:rFonts w:ascii="Times New Roman" w:hAnsi="Times New Roman" w:cs="Times New Roman"/>
          <w:b/>
          <w:sz w:val="28"/>
          <w:szCs w:val="28"/>
        </w:rPr>
        <w:t>шили:</w:t>
      </w:r>
      <w:r w:rsidRPr="006A2108">
        <w:rPr>
          <w:rFonts w:ascii="Times New Roman" w:hAnsi="Times New Roman" w:cs="Times New Roman"/>
          <w:sz w:val="28"/>
          <w:szCs w:val="28"/>
        </w:rPr>
        <w:t xml:space="preserve"> 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Строймагистраль</w:t>
      </w:r>
      <w:proofErr w:type="spellEnd"/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«МОСТОТРЕСТ-СЕРВИС»: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544"/>
        <w:gridCol w:w="3260"/>
        <w:gridCol w:w="2179"/>
      </w:tblGrid>
      <w:tr w:rsidR="003967B7" w:rsidRPr="006A2108" w14:paraId="23D897B8" w14:textId="77777777" w:rsidTr="006A2108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A489F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0E005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Реестровый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ED4A4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7398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F43CA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КФ дог. обязательств</w:t>
            </w:r>
          </w:p>
        </w:tc>
      </w:tr>
      <w:tr w:rsidR="003967B7" w:rsidRPr="006A2108" w14:paraId="4CDD68DB" w14:textId="77777777" w:rsidTr="006A210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12092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B59C2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F1D5B" w14:textId="760499FB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АО «МОСТОТРЕСТ-СЕРВИС»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5D02C" w14:textId="77777777" w:rsidR="003967B7" w:rsidRPr="006A2108" w:rsidRDefault="003967B7" w:rsidP="006A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до 10 млрд. руб. (4 уровень ответственности члена СРО)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016F4" w14:textId="77777777" w:rsidR="003967B7" w:rsidRPr="006A2108" w:rsidRDefault="003967B7" w:rsidP="006A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Не заявляют</w:t>
            </w:r>
          </w:p>
        </w:tc>
      </w:tr>
      <w:tr w:rsidR="003967B7" w:rsidRPr="006A2108" w14:paraId="45A4ED1B" w14:textId="77777777" w:rsidTr="006A210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C67B5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375E7" w14:textId="77777777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EEF04" w14:textId="060ACCEE" w:rsidR="003967B7" w:rsidRPr="006A2108" w:rsidRDefault="003967B7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Строймагистраль</w:t>
            </w:r>
            <w:proofErr w:type="spellEnd"/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44CF5" w14:textId="77777777" w:rsidR="003967B7" w:rsidRPr="006A2108" w:rsidRDefault="003967B7" w:rsidP="006A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до 10 млрд. руб. (4 уровень ответственности члена СРО)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5168" w14:textId="77777777" w:rsidR="003967B7" w:rsidRPr="006A2108" w:rsidRDefault="003967B7" w:rsidP="006A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Не заявляют</w:t>
            </w:r>
          </w:p>
        </w:tc>
      </w:tr>
    </w:tbl>
    <w:p w14:paraId="2E0B163B" w14:textId="756C5D4A" w:rsidR="00F7514B" w:rsidRPr="006A2108" w:rsidRDefault="00F7514B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6A2108">
        <w:rPr>
          <w:rFonts w:ascii="Times New Roman" w:hAnsi="Times New Roman" w:cs="Times New Roman"/>
          <w:sz w:val="28"/>
          <w:szCs w:val="28"/>
        </w:rPr>
        <w:t>сформировать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вреда. </w:t>
      </w:r>
    </w:p>
    <w:p w14:paraId="1EF0EA4B" w14:textId="77777777" w:rsidR="00F7514B" w:rsidRPr="006A2108" w:rsidRDefault="00F7514B" w:rsidP="006A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0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58F0985" w14:textId="1E14CB45" w:rsidR="00243C25" w:rsidRPr="006A2108" w:rsidRDefault="00F7514B" w:rsidP="006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097EAE1" w14:textId="0AA7F261" w:rsidR="002A2498" w:rsidRPr="006A2108" w:rsidRDefault="002A2498" w:rsidP="006A21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BC758C" w:rsidRPr="006A2108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второму</w:t>
      </w:r>
      <w:r w:rsidRPr="006A21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  <w:r w:rsidRPr="006A2108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«СОЮЗДОРСТРОЙ» Хвоинский Леонид Адамович. </w:t>
      </w:r>
    </w:p>
    <w:p w14:paraId="47AB660F" w14:textId="51642ED6" w:rsidR="003967B7" w:rsidRPr="006A2108" w:rsidRDefault="003967B7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Hlk121904325"/>
      <w:r w:rsidRPr="006A2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адрес «СОЮЗДОРСТРОЙ» поступили письма от членов Союза ООО «Тоннели и мосты» (ИНН: 7714478282), ООО «НОВА-БРИТ» (ИНН: 7714599576) о смене юридического адреса на субъект отличный от местонахождения саморегулируемой организации. По результатам проведенной проверки ЕГРЮЛ информация подтверждена.</w:t>
      </w:r>
    </w:p>
    <w:p w14:paraId="15772737" w14:textId="0BEA3E44" w:rsidR="003967B7" w:rsidRPr="006A2108" w:rsidRDefault="003967B7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п.1, ч. 3, ст.55.4 Градостроительного кодекса РФ ООО «Тоннели и мосты» (ИНН: 7714478282), ООО «НОВА-БРИТ» (ИНН: 7714599576) не могут быть членами СРО «СОЮЗДОРСТРОЙ» и подлежат исключению.</w:t>
      </w:r>
    </w:p>
    <w:p w14:paraId="4972B054" w14:textId="0B9D5B58" w:rsidR="003967B7" w:rsidRDefault="003967B7" w:rsidP="006A2108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прекратить членство в «СОЮЗДОРСТРОЙ» </w:t>
      </w:r>
      <w:bookmarkEnd w:id="0"/>
      <w:r w:rsidRPr="006A2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пункту 2 части 2 статьи 55.7 Градостроительного кодекса РФ, в соответствии с п.1.2.1 и п.2.2 Раздела 4 Положения о членстве  в саморегулируемой организации, ООО «Тоннели и мосты» (ИНН: 7714478282), с 24 января  2023 года; ООО «НОВА-БРИТ» (ИНН: 7714599576) с 24 января  2023 года.</w:t>
      </w:r>
      <w:proofErr w:type="gramEnd"/>
    </w:p>
    <w:p w14:paraId="6C3FBEC9" w14:textId="77777777" w:rsidR="00F41626" w:rsidRDefault="00F41626" w:rsidP="006A2108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FCF7E0" w14:textId="23506CAE" w:rsidR="00F41626" w:rsidRPr="00740635" w:rsidRDefault="00F41626" w:rsidP="00F41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третьему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406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406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«СОЮЗДОРСТРОЙ»  </w:t>
      </w:r>
      <w:proofErr w:type="spellStart"/>
      <w:r w:rsidRP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35BFBBED" w14:textId="7AB80638" w:rsidR="00F41626" w:rsidRDefault="001631FC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41626" w:rsidRPr="0074063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631FC">
        <w:rPr>
          <w:rFonts w:ascii="Times New Roman" w:eastAsia="Calibri" w:hAnsi="Times New Roman" w:cs="Times New Roman"/>
          <w:sz w:val="28"/>
          <w:szCs w:val="28"/>
        </w:rPr>
        <w:t>значительный вклад в развитие транспортной инфраструктуры Российской Федерации</w:t>
      </w:r>
      <w:r w:rsidR="00F41626" w:rsidRPr="00740635">
        <w:rPr>
          <w:rFonts w:ascii="Times New Roman" w:eastAsia="Calibri" w:hAnsi="Times New Roman" w:cs="Times New Roman"/>
          <w:sz w:val="28"/>
          <w:szCs w:val="28"/>
        </w:rPr>
        <w:t>, предлагаю рассмотреть возможность награждения Нагрудным</w:t>
      </w:r>
      <w:r w:rsidR="00F41626">
        <w:rPr>
          <w:rFonts w:ascii="Times New Roman" w:eastAsia="Calibri" w:hAnsi="Times New Roman" w:cs="Times New Roman"/>
          <w:sz w:val="28"/>
          <w:szCs w:val="28"/>
        </w:rPr>
        <w:t>и</w:t>
      </w:r>
      <w:r w:rsidR="00F41626" w:rsidRPr="00740635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 w:rsidR="00F41626">
        <w:rPr>
          <w:rFonts w:ascii="Times New Roman" w:eastAsia="Calibri" w:hAnsi="Times New Roman" w:cs="Times New Roman"/>
          <w:sz w:val="28"/>
          <w:szCs w:val="28"/>
        </w:rPr>
        <w:t>ами СОЮЗДОРСТРОЙ:</w:t>
      </w:r>
    </w:p>
    <w:p w14:paraId="22BE0F5D" w14:textId="2D133452" w:rsidR="00F41626" w:rsidRDefault="00F41626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sz w:val="28"/>
          <w:szCs w:val="28"/>
        </w:rPr>
        <w:t>Борисенко Геннадия Геннадьевича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2578">
        <w:rPr>
          <w:rFonts w:ascii="Times New Roman" w:eastAsia="Calibri" w:hAnsi="Times New Roman" w:cs="Times New Roman"/>
          <w:sz w:val="28"/>
          <w:szCs w:val="28"/>
        </w:rPr>
        <w:t>главного специалиста отд</w:t>
      </w:r>
      <w:r w:rsidR="00435501">
        <w:rPr>
          <w:rFonts w:ascii="Times New Roman" w:eastAsia="Calibri" w:hAnsi="Times New Roman" w:cs="Times New Roman"/>
          <w:sz w:val="28"/>
          <w:szCs w:val="28"/>
        </w:rPr>
        <w:t>ела контроля СРО «СОЮЗДОРСТРОЙ».</w:t>
      </w:r>
    </w:p>
    <w:p w14:paraId="3E0EBE29" w14:textId="64CFF2CF" w:rsidR="00FC2578" w:rsidRDefault="00FC2578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Харисова Олега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Рифовича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водителя СРО «СОЮЗДОРСТРОЙ»;</w:t>
      </w:r>
    </w:p>
    <w:p w14:paraId="1938B410" w14:textId="7995BE63" w:rsidR="008516E3" w:rsidRDefault="008516E3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Гумбат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заместителя генерального директор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АзВирт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0602518" w14:textId="4D932EA9" w:rsidR="00F41626" w:rsidRDefault="00F41626" w:rsidP="0043550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740635">
        <w:rPr>
          <w:rFonts w:ascii="Times New Roman" w:eastAsia="Calibri" w:hAnsi="Times New Roman" w:cs="Times New Roman"/>
          <w:sz w:val="28"/>
          <w:szCs w:val="28"/>
        </w:rPr>
        <w:t>В соответствие с пунктами 2, 3</w:t>
      </w:r>
      <w:r w:rsidR="001631FC">
        <w:rPr>
          <w:rFonts w:ascii="Times New Roman" w:eastAsia="Calibri" w:hAnsi="Times New Roman" w:cs="Times New Roman"/>
          <w:sz w:val="28"/>
          <w:szCs w:val="28"/>
        </w:rPr>
        <w:t>, 4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и 6 Положения о Нагрудном знаке «За вклад в транспортное строительство», </w:t>
      </w:r>
      <w:r w:rsidRPr="0074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 w:rsidRPr="00740635">
        <w:rPr>
          <w:rFonts w:ascii="Times New Roman" w:eastAsia="Calibri" w:hAnsi="Times New Roman" w:cs="Times New Roman"/>
          <w:sz w:val="28"/>
          <w:szCs w:val="28"/>
        </w:rPr>
        <w:t>и значительный вклад в развитие транспортного строительства в Российской Федерации», наградить Нагрудны</w:t>
      </w:r>
      <w:r w:rsidR="00FC2578">
        <w:rPr>
          <w:rFonts w:ascii="Times New Roman" w:eastAsia="Calibri" w:hAnsi="Times New Roman" w:cs="Times New Roman"/>
          <w:sz w:val="28"/>
          <w:szCs w:val="28"/>
        </w:rPr>
        <w:t>ми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 w:rsidR="00FC2578">
        <w:rPr>
          <w:rFonts w:ascii="Times New Roman" w:eastAsia="Calibri" w:hAnsi="Times New Roman" w:cs="Times New Roman"/>
          <w:sz w:val="28"/>
          <w:szCs w:val="28"/>
        </w:rPr>
        <w:t>ами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578">
        <w:rPr>
          <w:rFonts w:ascii="Times New Roman" w:eastAsia="Calibri" w:hAnsi="Times New Roman" w:cs="Times New Roman"/>
          <w:sz w:val="28"/>
          <w:szCs w:val="28"/>
        </w:rPr>
        <w:t>СОЮЗДОРСТРОЙ:</w:t>
      </w:r>
    </w:p>
    <w:p w14:paraId="6F3302DB" w14:textId="77777777" w:rsidR="00FC2578" w:rsidRDefault="00FC2578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sz w:val="28"/>
          <w:szCs w:val="28"/>
        </w:rPr>
        <w:t>Борисенко Геннадия Геннадьевича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контроля СРО «СОЮЗДОРСТРОЙ»;</w:t>
      </w:r>
    </w:p>
    <w:p w14:paraId="02A3736F" w14:textId="77777777" w:rsidR="008516E3" w:rsidRDefault="00FC2578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Харисова Олега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Рифовича</w:t>
      </w:r>
      <w:proofErr w:type="spellEnd"/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16E3">
        <w:rPr>
          <w:rFonts w:ascii="Times New Roman" w:eastAsia="Calibri" w:hAnsi="Times New Roman" w:cs="Times New Roman"/>
          <w:sz w:val="28"/>
          <w:szCs w:val="28"/>
        </w:rPr>
        <w:t>водителя СРО «СОЮЗДОРСТРОЙ»;</w:t>
      </w:r>
    </w:p>
    <w:p w14:paraId="13017AE8" w14:textId="5ADE93F2" w:rsidR="00FC2578" w:rsidRPr="00435501" w:rsidRDefault="008516E3" w:rsidP="00FC257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«За вклад в транспортное строительство» </w:t>
      </w:r>
      <w:r w:rsidRPr="0074063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40635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Гумбат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заместителя генерального директора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АзВирт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37C0068" w14:textId="77777777" w:rsidR="00F41626" w:rsidRPr="00740635" w:rsidRDefault="00F41626" w:rsidP="00F41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9017F6" w14:textId="1C4E6221" w:rsidR="00BC758C" w:rsidRPr="006A2108" w:rsidRDefault="00BC758C" w:rsidP="006A2108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FF4119B" w14:textId="77777777" w:rsidR="00BC758C" w:rsidRPr="006A2108" w:rsidRDefault="00BC758C" w:rsidP="006A21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BA591AA" w14:textId="77777777" w:rsidR="00FF4358" w:rsidRDefault="00FF4358" w:rsidP="00F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1F9B4" w14:textId="77777777" w:rsidR="00FF4358" w:rsidRDefault="00FF4358" w:rsidP="00FF435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374C1B" wp14:editId="166F871F">
            <wp:simplePos x="0" y="0"/>
            <wp:positionH relativeFrom="column">
              <wp:posOffset>3960495</wp:posOffset>
            </wp:positionH>
            <wp:positionV relativeFrom="paragraph">
              <wp:posOffset>6350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9F6589" wp14:editId="3107183B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54B26" w14:textId="77777777" w:rsidR="00FF4358" w:rsidRDefault="00FF4358" w:rsidP="00FF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3400EC10" w14:textId="77777777" w:rsidR="00FF4358" w:rsidRDefault="00FF4358" w:rsidP="00FF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CF3F0" w14:textId="77777777" w:rsidR="00FF4358" w:rsidRDefault="00FF4358" w:rsidP="00FF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3952A4" wp14:editId="4A245B28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6F4A9" w14:textId="77777777" w:rsidR="00FF4358" w:rsidRDefault="00FF4358" w:rsidP="00FF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7974D341" w14:textId="77777777" w:rsidR="00FF4358" w:rsidRDefault="00FF4358" w:rsidP="00FF4358">
      <w:pPr>
        <w:spacing w:after="0" w:line="240" w:lineRule="auto"/>
        <w:contextualSpacing/>
        <w:jc w:val="both"/>
      </w:pPr>
    </w:p>
    <w:p w14:paraId="11D958FB" w14:textId="77777777" w:rsidR="00FF4358" w:rsidRDefault="00FF4358" w:rsidP="00FF4358">
      <w:pPr>
        <w:spacing w:after="0" w:line="240" w:lineRule="auto"/>
        <w:contextualSpacing/>
        <w:jc w:val="both"/>
      </w:pPr>
    </w:p>
    <w:p w14:paraId="11060508" w14:textId="581513CD" w:rsidR="004A1490" w:rsidRPr="006A2108" w:rsidRDefault="004A1490" w:rsidP="00FF43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4A1490" w:rsidRPr="006A2108" w:rsidSect="006A2108">
      <w:footerReference w:type="default" r:id="rId11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A6C1" w14:textId="77777777" w:rsidR="0066413C" w:rsidRDefault="0066413C" w:rsidP="00F10072">
      <w:pPr>
        <w:spacing w:after="0" w:line="240" w:lineRule="auto"/>
      </w:pPr>
      <w:r>
        <w:separator/>
      </w:r>
    </w:p>
  </w:endnote>
  <w:endnote w:type="continuationSeparator" w:id="0">
    <w:p w14:paraId="3E374A2E" w14:textId="77777777" w:rsidR="0066413C" w:rsidRDefault="0066413C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5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A13D" w14:textId="77777777" w:rsidR="0066413C" w:rsidRDefault="0066413C" w:rsidP="00F10072">
      <w:pPr>
        <w:spacing w:after="0" w:line="240" w:lineRule="auto"/>
      </w:pPr>
      <w:r>
        <w:separator/>
      </w:r>
    </w:p>
  </w:footnote>
  <w:footnote w:type="continuationSeparator" w:id="0">
    <w:p w14:paraId="6E436B00" w14:textId="77777777" w:rsidR="0066413C" w:rsidRDefault="0066413C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56C"/>
    <w:multiLevelType w:val="hybridMultilevel"/>
    <w:tmpl w:val="84C4BE60"/>
    <w:lvl w:ilvl="0" w:tplc="9D7C2B40">
      <w:start w:val="1"/>
      <w:numFmt w:val="decimal"/>
      <w:lvlText w:val="%1."/>
      <w:lvlJc w:val="left"/>
      <w:pPr>
        <w:ind w:left="106" w:hanging="39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416A7"/>
    <w:multiLevelType w:val="hybridMultilevel"/>
    <w:tmpl w:val="D6922AB0"/>
    <w:lvl w:ilvl="0" w:tplc="24CAB4FC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55D22359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3B168F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92D25"/>
    <w:rsid w:val="000C54AE"/>
    <w:rsid w:val="000D6C56"/>
    <w:rsid w:val="000F37D2"/>
    <w:rsid w:val="00151D72"/>
    <w:rsid w:val="001544C6"/>
    <w:rsid w:val="001631FC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63882"/>
    <w:rsid w:val="00384F55"/>
    <w:rsid w:val="003967B7"/>
    <w:rsid w:val="003B5275"/>
    <w:rsid w:val="003E1995"/>
    <w:rsid w:val="00427D51"/>
    <w:rsid w:val="00435501"/>
    <w:rsid w:val="00470611"/>
    <w:rsid w:val="00473CE6"/>
    <w:rsid w:val="00475E54"/>
    <w:rsid w:val="00486D84"/>
    <w:rsid w:val="00492734"/>
    <w:rsid w:val="004A1490"/>
    <w:rsid w:val="004B1E6C"/>
    <w:rsid w:val="004E24C9"/>
    <w:rsid w:val="00506FF1"/>
    <w:rsid w:val="00511A22"/>
    <w:rsid w:val="0057390B"/>
    <w:rsid w:val="0057413C"/>
    <w:rsid w:val="00581A9C"/>
    <w:rsid w:val="005830C1"/>
    <w:rsid w:val="00584460"/>
    <w:rsid w:val="005A51AE"/>
    <w:rsid w:val="005D4705"/>
    <w:rsid w:val="005E6C0A"/>
    <w:rsid w:val="00614354"/>
    <w:rsid w:val="0063173D"/>
    <w:rsid w:val="0065218E"/>
    <w:rsid w:val="0066413C"/>
    <w:rsid w:val="006A04DB"/>
    <w:rsid w:val="006A2108"/>
    <w:rsid w:val="006F4860"/>
    <w:rsid w:val="006F57E9"/>
    <w:rsid w:val="00715753"/>
    <w:rsid w:val="007375B3"/>
    <w:rsid w:val="00740635"/>
    <w:rsid w:val="007B7953"/>
    <w:rsid w:val="007E6FF0"/>
    <w:rsid w:val="008516E3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9E7ABD"/>
    <w:rsid w:val="00A4288D"/>
    <w:rsid w:val="00AA167C"/>
    <w:rsid w:val="00AB2143"/>
    <w:rsid w:val="00AB5658"/>
    <w:rsid w:val="00AE540A"/>
    <w:rsid w:val="00B72EDF"/>
    <w:rsid w:val="00BC758C"/>
    <w:rsid w:val="00BF583C"/>
    <w:rsid w:val="00C2288F"/>
    <w:rsid w:val="00C25F0D"/>
    <w:rsid w:val="00C312D1"/>
    <w:rsid w:val="00C557B6"/>
    <w:rsid w:val="00C93846"/>
    <w:rsid w:val="00CC16AA"/>
    <w:rsid w:val="00CC7B61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4C23"/>
    <w:rsid w:val="00E81AD3"/>
    <w:rsid w:val="00E95388"/>
    <w:rsid w:val="00EF5A44"/>
    <w:rsid w:val="00F10072"/>
    <w:rsid w:val="00F266A4"/>
    <w:rsid w:val="00F41626"/>
    <w:rsid w:val="00F51522"/>
    <w:rsid w:val="00F5222D"/>
    <w:rsid w:val="00F7514B"/>
    <w:rsid w:val="00F80AC0"/>
    <w:rsid w:val="00F8327C"/>
    <w:rsid w:val="00FA70D8"/>
    <w:rsid w:val="00FC15FD"/>
    <w:rsid w:val="00FC2578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8</cp:revision>
  <cp:lastPrinted>2023-01-30T10:21:00Z</cp:lastPrinted>
  <dcterms:created xsi:type="dcterms:W3CDTF">2023-01-30T10:05:00Z</dcterms:created>
  <dcterms:modified xsi:type="dcterms:W3CDTF">2023-01-31T13:07:00Z</dcterms:modified>
</cp:coreProperties>
</file>