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77D3" w14:textId="77777777" w:rsidR="00197BE4" w:rsidRPr="00CF2D24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№ 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14:paraId="36A4D057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BD968A7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90C0B6" w14:textId="77777777" w:rsidR="00197BE4" w:rsidRPr="00CF2D24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23DCB4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EC53BF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p w14:paraId="77AC2F5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3A21B6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1D028B8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5AE66C0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0EA87E8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710B1CB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25A9018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Председатель совета директоров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7756D849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B4541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60BD67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3F2E9B32" w14:textId="77777777" w:rsidR="00197BE4" w:rsidRPr="00CF2D24" w:rsidRDefault="00197BE4" w:rsidP="00197BE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7A04A799" w14:textId="77777777" w:rsidR="00BF1AF5" w:rsidRPr="00CF2D24" w:rsidRDefault="00BF1AF5" w:rsidP="00BF1AF5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1F9EA201" w14:textId="77777777" w:rsidR="00BF1AF5" w:rsidRDefault="00BF1AF5" w:rsidP="00BF1AF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</w:t>
      </w:r>
    </w:p>
    <w:p w14:paraId="23B9B8F0" w14:textId="77777777" w:rsidR="00197BE4" w:rsidRDefault="00197BE4" w:rsidP="00197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6F887FC" w14:textId="77777777" w:rsidR="005846EC" w:rsidRPr="00CF2D24" w:rsidRDefault="00BF1AF5" w:rsidP="005846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</w:t>
      </w:r>
      <w:r w:rsidR="003B32A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CF2D24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вопросу: </w:t>
      </w:r>
    </w:p>
    <w:p w14:paraId="27859C40" w14:textId="77777777" w:rsidR="00BF1AF5" w:rsidRDefault="00BF1AF5" w:rsidP="00EA3991">
      <w:pPr>
        <w:pStyle w:val="a3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слово 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имеет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</w:t>
      </w:r>
      <w:r w:rsidR="00EA3991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директор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3991"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«СОЮЗДОРСТРОЙ»  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Хвоинский Леонид Адамович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на основании заявления и предоставленных данных, предлагаю присвоить уровень ответственности, - член</w:t>
      </w:r>
      <w:r w:rsidR="00EA3991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</w:t>
      </w:r>
      <w:proofErr w:type="spellStart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Волгомост</w:t>
      </w:r>
      <w:proofErr w:type="spellEnd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ОАО «СУ-25 </w:t>
      </w:r>
      <w:proofErr w:type="spellStart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Мосасфальтстрой</w:t>
      </w:r>
      <w:proofErr w:type="spellEnd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», ФБУ «</w:t>
      </w:r>
      <w:proofErr w:type="spellStart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Подводречстрой</w:t>
      </w:r>
      <w:proofErr w:type="spellEnd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«ВИСЛА ПРОГРЕСС», ООО «СК «Мостотрест», ООО «</w:t>
      </w:r>
      <w:proofErr w:type="spellStart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Теплоремонт</w:t>
      </w:r>
      <w:proofErr w:type="spellEnd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-Сервис», ООО ПСК «МАЯК», ООО «Импульс», АО «</w:t>
      </w:r>
      <w:proofErr w:type="spellStart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Автодор</w:t>
      </w:r>
      <w:proofErr w:type="spellEnd"/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-Телеком». </w:t>
      </w:r>
    </w:p>
    <w:p w14:paraId="4BC80496" w14:textId="77777777" w:rsidR="00EA3991" w:rsidRDefault="00EA3991" w:rsidP="00EA3991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64D751" w14:textId="77777777" w:rsidR="00A67EAA" w:rsidRPr="00CF2D24" w:rsidRDefault="00A67EAA" w:rsidP="00EA3991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A51CAF" w14:textId="77777777" w:rsidR="00BF1AF5" w:rsidRDefault="00BF1AF5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Решили: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основании заявления и предоставленных данных, присвоить уровни, ответственности следующ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557969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7F4A52BE" w14:textId="77777777" w:rsidR="00A67EAA" w:rsidRDefault="00A67EAA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15535D0" w14:textId="77777777" w:rsidR="00A67EAA" w:rsidRPr="00CF2D24" w:rsidRDefault="00A67EAA" w:rsidP="00BF1AF5">
      <w:pPr>
        <w:pStyle w:val="a3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2835"/>
      </w:tblGrid>
      <w:tr w:rsidR="00BF1AF5" w:rsidRPr="00B62A96" w14:paraId="62950172" w14:textId="77777777" w:rsidTr="00F025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50E5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CFB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C770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возмещения вреда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000" w14:textId="77777777" w:rsidR="00BF1AF5" w:rsidRPr="00B62A96" w:rsidRDefault="00BF1AF5" w:rsidP="00AB5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 дог.</w:t>
            </w:r>
            <w:r w:rsidR="00CF2D24"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</w:t>
            </w:r>
          </w:p>
        </w:tc>
      </w:tr>
      <w:tr w:rsidR="00BF1AF5" w:rsidRPr="00B62A96" w14:paraId="2EF4AF9A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5D44" w14:textId="77777777" w:rsidR="00BF1AF5" w:rsidRPr="00F025CB" w:rsidRDefault="00BF1AF5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ADEE" w14:textId="77777777" w:rsidR="00BF1AF5" w:rsidRPr="00F025CB" w:rsidRDefault="00557969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АО «</w:t>
            </w:r>
            <w:proofErr w:type="spellStart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Волгомост</w:t>
            </w:r>
            <w:proofErr w:type="spellEnd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4E16" w14:textId="77777777" w:rsidR="00BF1AF5" w:rsidRPr="00F025CB" w:rsidRDefault="00F025CB" w:rsidP="00557969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557969"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выше 10 млрд  руб.  (5 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9EE5" w14:textId="77777777" w:rsidR="00BF1AF5" w:rsidRPr="00F025CB" w:rsidRDefault="00FE4EF6" w:rsidP="00F025CB">
            <w:pP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до </w:t>
            </w:r>
            <w:r w:rsidR="00F025CB"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 млн руб. (</w:t>
            </w:r>
            <w:r w:rsidR="00F025CB"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уровень ответственности члена СРО)</w:t>
            </w:r>
          </w:p>
        </w:tc>
      </w:tr>
      <w:tr w:rsidR="00F025CB" w:rsidRPr="00B62A96" w14:paraId="51E0668A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7CE2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F76A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ОАО «СУ-25 </w:t>
            </w:r>
            <w:proofErr w:type="spellStart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Мосасфальтстрой</w:t>
            </w:r>
            <w:proofErr w:type="spellEnd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D86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3млрд руб. (3 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3CB9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  <w:tr w:rsidR="00F025CB" w:rsidRPr="00B62A96" w14:paraId="5DFAE5C2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941A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65C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ФБУ «</w:t>
            </w:r>
            <w:proofErr w:type="spellStart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Подводречстрой</w:t>
            </w:r>
            <w:proofErr w:type="spellEnd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CB1C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3млрд руб. (3 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C65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  <w:tr w:rsidR="00F025CB" w:rsidRPr="00B62A96" w14:paraId="3F116F5F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1FDC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9B4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«ВИСЛА ПРОГРЕСС»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EC1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60 млн руб. (1уровень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BD13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  <w:tr w:rsidR="00F025CB" w:rsidRPr="00B62A96" w14:paraId="383ABCE9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7E4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1A47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«СК «Мостотрест»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553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60 млн руб. (1уровень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1B3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  <w:tr w:rsidR="00F025CB" w:rsidRPr="00B62A96" w14:paraId="52DCAFAA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08EB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3C8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Теплоремонт</w:t>
            </w:r>
            <w:proofErr w:type="spellEnd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4346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60 млн руб. (1уровень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C98B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  <w:tr w:rsidR="00F025CB" w:rsidRPr="00B62A96" w14:paraId="06425536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23F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94C1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ПСК «МАЯК»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9259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60 млн руб. (1уровень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18D3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  <w:tr w:rsidR="00F025CB" w:rsidRPr="00B62A96" w14:paraId="5240492D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427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3419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«Импульс»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8B4F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60 млн руб. (1уровень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294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  <w:tr w:rsidR="00F025CB" w:rsidRPr="00B62A96" w14:paraId="4AC4F200" w14:textId="77777777" w:rsidTr="00F025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3325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637" w14:textId="77777777" w:rsidR="00F025CB" w:rsidRPr="00F025CB" w:rsidRDefault="00F025CB" w:rsidP="00AB5900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АО «</w:t>
            </w:r>
            <w:proofErr w:type="spellStart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Автодор</w:t>
            </w:r>
            <w:proofErr w:type="spellEnd"/>
            <w:r w:rsidRPr="00F025C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-Телеком»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987" w14:textId="77777777" w:rsidR="00F025CB" w:rsidRPr="00F025CB" w:rsidRDefault="00F025CB" w:rsidP="00F025CB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 3млрд руб. (3 уровень ответственности члена СРО)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8F3" w14:textId="77777777" w:rsidR="00F025CB" w:rsidRPr="00F025CB" w:rsidRDefault="00F025C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25CB">
              <w:rPr>
                <w:rFonts w:ascii="Times New Roman" w:hAnsi="Times New Roman" w:cs="Times New Roman"/>
                <w:sz w:val="27"/>
                <w:szCs w:val="27"/>
              </w:rPr>
              <w:t>до 60 млн руб. (1уровень ответственности члена СРО)</w:t>
            </w:r>
          </w:p>
        </w:tc>
      </w:tr>
    </w:tbl>
    <w:p w14:paraId="0084CE09" w14:textId="77777777" w:rsidR="00BF1AF5" w:rsidRPr="00CF2D24" w:rsidRDefault="00BF1AF5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1E0CF31" w14:textId="77777777" w:rsidR="00BF1AF5" w:rsidRPr="00CF2D24" w:rsidRDefault="00BF1AF5" w:rsidP="009636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присвоенного уровня ответственности, вышеперечисленн</w:t>
      </w:r>
      <w:r w:rsid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</w:t>
      </w:r>
      <w:r w:rsid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ям</w:t>
      </w: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сформировать компенсационный фонд обеспечения договорных обязательств.</w:t>
      </w:r>
    </w:p>
    <w:p w14:paraId="28794CD1" w14:textId="77777777" w:rsidR="00BF1AF5" w:rsidRDefault="00BF1AF5" w:rsidP="0098361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="009836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отношении организаци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 w:rsidR="0096363F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="00983610"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 w:rsidR="00981294" w:rsidRP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</w:t>
      </w:r>
      <w:proofErr w:type="spellStart"/>
      <w:r w:rsidR="00981294" w:rsidRP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Волгомост</w:t>
      </w:r>
      <w:proofErr w:type="spellEnd"/>
      <w:r w:rsidR="00981294" w:rsidRP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1294"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ОАО «СУ-25 </w:t>
      </w:r>
      <w:proofErr w:type="spellStart"/>
      <w:r w:rsidR="00981294"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Мосасфальтстрой</w:t>
      </w:r>
      <w:proofErr w:type="spellEnd"/>
      <w:r w:rsidR="00981294"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81294"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ФБУ «</w:t>
      </w:r>
      <w:proofErr w:type="spellStart"/>
      <w:r w:rsidR="00981294"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Подводречстрой</w:t>
      </w:r>
      <w:proofErr w:type="spellEnd"/>
      <w:r w:rsidR="00981294"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81294" w:rsidRP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1294"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«СК «Мостотрест»</w:t>
      </w:r>
      <w:r w:rsidR="009812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5084ADE0" w14:textId="77777777" w:rsidR="00981294" w:rsidRPr="008828F4" w:rsidRDefault="00981294" w:rsidP="009812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Присвоить </w:t>
      </w:r>
      <w:r w:rsidRPr="00CF2D24">
        <w:rPr>
          <w:rFonts w:ascii="Times New Roman" w:hAnsi="Times New Roman" w:cs="Times New Roman"/>
          <w:sz w:val="27"/>
          <w:szCs w:val="27"/>
        </w:rPr>
        <w:t xml:space="preserve">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>(кроме особо опасных, технически сложных и уникальных объектов капитального строительства, объектов использования атомной энергии), в отношении организаци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член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8828F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Союза: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«ВИСЛА ПРОГРЕСС»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proofErr w:type="spellStart"/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Теплоремонт</w:t>
      </w:r>
      <w:proofErr w:type="spellEnd"/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-Сервис»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ПСК «МАЯК»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«Импульс»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АО «</w:t>
      </w:r>
      <w:proofErr w:type="spellStart"/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Автодор</w:t>
      </w:r>
      <w:proofErr w:type="spellEnd"/>
      <w:r w:rsidRPr="00F025CB">
        <w:rPr>
          <w:rFonts w:ascii="Times New Roman" w:eastAsia="Times New Roman" w:hAnsi="Times New Roman" w:cs="Times New Roman"/>
          <w:sz w:val="27"/>
          <w:szCs w:val="27"/>
          <w:lang w:eastAsia="ru-RU"/>
        </w:rPr>
        <w:t>-Телеком»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0D0F418F" w14:textId="77777777" w:rsidR="00981294" w:rsidRPr="00CF2D24" w:rsidRDefault="00981294" w:rsidP="009836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1D52B835" w14:textId="77777777" w:rsidR="004D5D9F" w:rsidRPr="0096363F" w:rsidRDefault="004D5D9F" w:rsidP="009636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9719802" w14:textId="77777777" w:rsidR="00983610" w:rsidRPr="00CF2D24" w:rsidRDefault="00983610" w:rsidP="00BF1A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5E13487" w14:textId="77777777" w:rsidR="00BF1AF5" w:rsidRPr="00CF2D24" w:rsidRDefault="00BF1AF5" w:rsidP="00AB5900">
      <w:pPr>
        <w:tabs>
          <w:tab w:val="left" w:pos="20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  <w:r w:rsidR="00AB590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14:paraId="0BA91AE7" w14:textId="77777777" w:rsidR="00F32C74" w:rsidRDefault="00BF1AF5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</w:t>
      </w:r>
    </w:p>
    <w:p w14:paraId="7179CD0F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8BC9AAE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686E426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FEB3E9A" w14:textId="77777777" w:rsidR="0096363F" w:rsidRDefault="0096363F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ECD67A6" w14:textId="77777777" w:rsidR="0096363F" w:rsidRPr="00CF2D24" w:rsidRDefault="0096363F" w:rsidP="004B64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90E0CA4" w14:textId="77777777" w:rsidR="00F32C74" w:rsidRPr="00CF2D24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B07D867" w14:textId="77777777" w:rsidR="00F32C74" w:rsidRPr="00CF2D24" w:rsidRDefault="004B64F7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D24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23A94049" wp14:editId="2F13F501">
            <wp:simplePos x="0" y="0"/>
            <wp:positionH relativeFrom="column">
              <wp:posOffset>1812925</wp:posOffset>
            </wp:positionH>
            <wp:positionV relativeFrom="paragraph">
              <wp:posOffset>27305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5C5AE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737D6B04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2D7F6B3F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C420DDB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D1A465A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409C296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p w14:paraId="157AD0CF" w14:textId="77777777" w:rsidR="0097486B" w:rsidRPr="00CF2D24" w:rsidRDefault="0097486B">
      <w:pPr>
        <w:rPr>
          <w:sz w:val="27"/>
          <w:szCs w:val="27"/>
        </w:rPr>
      </w:pPr>
    </w:p>
    <w:sectPr w:rsidR="0097486B" w:rsidRPr="00CF2D24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D139" w14:textId="77777777" w:rsidR="0033086B" w:rsidRDefault="0033086B" w:rsidP="00F32C74">
      <w:pPr>
        <w:spacing w:after="0" w:line="240" w:lineRule="auto"/>
      </w:pPr>
      <w:r>
        <w:separator/>
      </w:r>
    </w:p>
  </w:endnote>
  <w:endnote w:type="continuationSeparator" w:id="0">
    <w:p w14:paraId="21A6CBA4" w14:textId="77777777" w:rsidR="0033086B" w:rsidRDefault="0033086B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584F601B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D6C">
          <w:rPr>
            <w:noProof/>
          </w:rPr>
          <w:t>3</w:t>
        </w:r>
        <w:r>
          <w:fldChar w:fldCharType="end"/>
        </w:r>
      </w:p>
    </w:sdtContent>
  </w:sdt>
  <w:p w14:paraId="7826C7D1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2C49" w14:textId="77777777" w:rsidR="0033086B" w:rsidRDefault="0033086B" w:rsidP="00F32C74">
      <w:pPr>
        <w:spacing w:after="0" w:line="240" w:lineRule="auto"/>
      </w:pPr>
      <w:r>
        <w:separator/>
      </w:r>
    </w:p>
  </w:footnote>
  <w:footnote w:type="continuationSeparator" w:id="0">
    <w:p w14:paraId="1906A3FF" w14:textId="77777777" w:rsidR="0033086B" w:rsidRDefault="0033086B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1212C8"/>
    <w:rsid w:val="00197BE4"/>
    <w:rsid w:val="002D6926"/>
    <w:rsid w:val="00321752"/>
    <w:rsid w:val="0033086B"/>
    <w:rsid w:val="003B1D6C"/>
    <w:rsid w:val="003B32A4"/>
    <w:rsid w:val="003C307F"/>
    <w:rsid w:val="004B64F7"/>
    <w:rsid w:val="004C0ACC"/>
    <w:rsid w:val="004D5D9F"/>
    <w:rsid w:val="00557969"/>
    <w:rsid w:val="005846EC"/>
    <w:rsid w:val="005E2954"/>
    <w:rsid w:val="006A1AB2"/>
    <w:rsid w:val="006F57B2"/>
    <w:rsid w:val="007348C6"/>
    <w:rsid w:val="00800D2A"/>
    <w:rsid w:val="008D27FE"/>
    <w:rsid w:val="0096363F"/>
    <w:rsid w:val="0097486B"/>
    <w:rsid w:val="00981294"/>
    <w:rsid w:val="00983610"/>
    <w:rsid w:val="009E367B"/>
    <w:rsid w:val="00A2771F"/>
    <w:rsid w:val="00A67EAA"/>
    <w:rsid w:val="00A81956"/>
    <w:rsid w:val="00AA1718"/>
    <w:rsid w:val="00AB5900"/>
    <w:rsid w:val="00AF2424"/>
    <w:rsid w:val="00B62A96"/>
    <w:rsid w:val="00B92304"/>
    <w:rsid w:val="00BF1AF5"/>
    <w:rsid w:val="00CF2D24"/>
    <w:rsid w:val="00E0685D"/>
    <w:rsid w:val="00EA3991"/>
    <w:rsid w:val="00EB0BE4"/>
    <w:rsid w:val="00EB73E8"/>
    <w:rsid w:val="00EC53BF"/>
    <w:rsid w:val="00F025CB"/>
    <w:rsid w:val="00F32C74"/>
    <w:rsid w:val="00FB1E90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5BE5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2017-12-11T13:04:00Z</cp:lastPrinted>
  <dcterms:created xsi:type="dcterms:W3CDTF">2017-12-26T08:59:00Z</dcterms:created>
  <dcterms:modified xsi:type="dcterms:W3CDTF">2024-03-04T10:57:00Z</dcterms:modified>
</cp:coreProperties>
</file>