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Москва,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2B40D7" w:rsidP="00C3446E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17 февраля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Pr="00D042D0">
        <w:rPr>
          <w:rFonts w:cs="Times New Roman"/>
        </w:rP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D728B6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в саморегулируемую организацию в области строительства осуществляющую функци</w:t>
      </w:r>
      <w:r w:rsidR="00C368B6" w:rsidRPr="00D042D0">
        <w:rPr>
          <w:rFonts w:cs="Times New Roman"/>
        </w:rPr>
        <w:t>и</w:t>
      </w:r>
      <w:r w:rsidR="00BD7E95" w:rsidRPr="00D042D0">
        <w:rPr>
          <w:rFonts w:cs="Times New Roman"/>
        </w:rPr>
        <w:t xml:space="preserve"> Оператора;</w:t>
      </w:r>
    </w:p>
    <w:p w:rsidR="002B40D7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по</w:t>
      </w:r>
      <w:r w:rsidR="00D728B6" w:rsidRPr="00D042D0">
        <w:rPr>
          <w:rFonts w:cs="Times New Roman"/>
        </w:rPr>
        <w:t>чтовым отправлением</w:t>
      </w:r>
      <w:r w:rsidR="007C429D" w:rsidRPr="00D042D0">
        <w:rPr>
          <w:rFonts w:cs="Times New Roman"/>
        </w:rPr>
        <w:t xml:space="preserve"> 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Контактный телефон Ассоциации: 8 (495) 987-31-50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RPr="00D042D0" w:rsidTr="00953F56">
        <w:tc>
          <w:tcPr>
            <w:tcW w:w="4801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D042D0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D042D0" w:rsidTr="00953F56">
        <w:trPr>
          <w:trHeight w:val="845"/>
        </w:trPr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D042D0" w:rsidTr="00F97F70">
        <w:trPr>
          <w:trHeight w:val="491"/>
        </w:trPr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042D0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" w:name="_Toc474943847"/>
      <w:r w:rsidRPr="00D042D0">
        <w:rPr>
          <w:rFonts w:cs="Times New Roman"/>
          <w:sz w:val="20"/>
          <w:szCs w:val="20"/>
        </w:rPr>
        <w:lastRenderedPageBreak/>
        <w:t>Приложение № 2</w:t>
      </w:r>
      <w:r w:rsidRPr="00D042D0">
        <w:rPr>
          <w:rFonts w:cs="Times New Roman"/>
          <w:color w:val="FFFFFF" w:themeColor="background1"/>
          <w:sz w:val="12"/>
          <w:szCs w:val="20"/>
        </w:rPr>
        <w:t>:</w:t>
      </w:r>
      <w:r w:rsidRPr="00D042D0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к Регламенту ведения Национального реестра</w:t>
      </w:r>
      <w:r w:rsidRPr="00D042D0">
        <w:rPr>
          <w:rFonts w:cs="Times New Roman"/>
          <w:sz w:val="20"/>
        </w:rPr>
        <w:br/>
        <w:t>специалистов в области строительства</w:t>
      </w:r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(форма)</w:t>
      </w:r>
    </w:p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" w:name="_Toc473232779"/>
      <w:bookmarkStart w:id="29" w:name="_Toc473232931"/>
      <w:bookmarkStart w:id="30" w:name="_Toc474235670"/>
      <w:bookmarkStart w:id="31" w:name="_Toc474238620"/>
      <w:bookmarkStart w:id="32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8"/>
      <w:bookmarkEnd w:id="29"/>
      <w:bookmarkEnd w:id="30"/>
      <w:bookmarkEnd w:id="31"/>
      <w:bookmarkEnd w:id="32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lastRenderedPageBreak/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3" w:name="_Toc469666254"/>
      <w:bookmarkStart w:id="34" w:name="_Toc469669921"/>
      <w:bookmarkStart w:id="35" w:name="_Toc469670557"/>
      <w:bookmarkStart w:id="36" w:name="_Toc472954274"/>
      <w:bookmarkStart w:id="37" w:name="_Toc473102830"/>
      <w:bookmarkStart w:id="38" w:name="_Toc473145223"/>
      <w:bookmarkStart w:id="39" w:name="_Toc473145981"/>
      <w:bookmarkStart w:id="40" w:name="_Toc473232780"/>
      <w:bookmarkStart w:id="41" w:name="_Toc473232932"/>
      <w:bookmarkStart w:id="42" w:name="_Toc474235671"/>
      <w:bookmarkStart w:id="43" w:name="_Toc474238621"/>
      <w:bookmarkStart w:id="44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5" w:name="_Toc469666255"/>
      <w:bookmarkStart w:id="46" w:name="_Toc469669922"/>
      <w:bookmarkStart w:id="47" w:name="_Toc469670558"/>
      <w:bookmarkStart w:id="48" w:name="_Toc472954275"/>
      <w:bookmarkStart w:id="49" w:name="_Toc473102831"/>
      <w:bookmarkStart w:id="50" w:name="_Toc473145224"/>
      <w:bookmarkStart w:id="51" w:name="_Toc473145982"/>
      <w:bookmarkStart w:id="52" w:name="_Toc473232781"/>
      <w:bookmarkStart w:id="53" w:name="_Toc473232933"/>
      <w:bookmarkStart w:id="54" w:name="_Toc474235672"/>
      <w:bookmarkStart w:id="55" w:name="_Toc474238622"/>
      <w:bookmarkStart w:id="56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lastRenderedPageBreak/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7" w:name="_Toc469666256"/>
      <w:bookmarkStart w:id="58" w:name="_Toc469669923"/>
      <w:bookmarkStart w:id="59" w:name="_Toc469670559"/>
      <w:bookmarkStart w:id="60" w:name="_Toc472954276"/>
      <w:bookmarkStart w:id="61" w:name="_Toc473102832"/>
      <w:bookmarkStart w:id="62" w:name="_Toc473145225"/>
      <w:bookmarkStart w:id="63" w:name="_Toc473145983"/>
      <w:bookmarkStart w:id="64" w:name="_Toc473232782"/>
      <w:bookmarkStart w:id="65" w:name="_Toc473232934"/>
      <w:bookmarkStart w:id="66" w:name="_Toc474235673"/>
      <w:bookmarkStart w:id="67" w:name="_Toc474238623"/>
      <w:bookmarkStart w:id="68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9" w:name="_Toc469666257"/>
      <w:bookmarkStart w:id="70" w:name="_Toc469669924"/>
      <w:bookmarkStart w:id="71" w:name="_Toc469670560"/>
      <w:bookmarkStart w:id="72" w:name="_Toc472954277"/>
      <w:bookmarkStart w:id="73" w:name="_Toc473102833"/>
      <w:bookmarkStart w:id="74" w:name="_Toc473145226"/>
      <w:bookmarkStart w:id="75" w:name="_Toc473145984"/>
      <w:bookmarkStart w:id="76" w:name="_Toc473232783"/>
      <w:bookmarkStart w:id="77" w:name="_Toc473232935"/>
      <w:bookmarkStart w:id="78" w:name="_Toc474235674"/>
      <w:bookmarkStart w:id="79" w:name="_Toc474238624"/>
      <w:bookmarkStart w:id="80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42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42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12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A3" w:rsidRDefault="00250DA3" w:rsidP="00CF1262">
      <w:pPr>
        <w:spacing w:before="0"/>
      </w:pPr>
      <w:r>
        <w:separator/>
      </w:r>
    </w:p>
  </w:endnote>
  <w:endnote w:type="continuationSeparator" w:id="0">
    <w:p w:rsidR="00250DA3" w:rsidRDefault="00250DA3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A3" w:rsidRDefault="00250DA3" w:rsidP="00CF1262">
      <w:pPr>
        <w:spacing w:before="0"/>
      </w:pPr>
      <w:r>
        <w:separator/>
      </w:r>
    </w:p>
  </w:footnote>
  <w:footnote w:type="continuationSeparator" w:id="0">
    <w:p w:rsidR="00250DA3" w:rsidRDefault="00250DA3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C27E30">
        <w:t>7.5</w:t>
      </w:r>
      <w:r>
        <w:fldChar w:fldCharType="end"/>
      </w:r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3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0DA3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27E30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DE78-7E1D-4E71-BD10-05AC1ED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alamaev</cp:lastModifiedBy>
  <cp:revision>20</cp:revision>
  <cp:lastPrinted>2017-03-21T09:48:00Z</cp:lastPrinted>
  <dcterms:created xsi:type="dcterms:W3CDTF">2017-03-07T06:09:00Z</dcterms:created>
  <dcterms:modified xsi:type="dcterms:W3CDTF">2017-03-21T09:48:00Z</dcterms:modified>
</cp:coreProperties>
</file>